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030F" w14:textId="77777777" w:rsidR="00C165D2" w:rsidRPr="00220ED6" w:rsidRDefault="00C165D2" w:rsidP="00220ED6">
      <w:pPr>
        <w:spacing w:after="0" w:line="360" w:lineRule="auto"/>
        <w:ind w:firstLine="720"/>
        <w:jc w:val="center"/>
        <w:rPr>
          <w:b/>
          <w:bCs/>
          <w:sz w:val="28"/>
          <w:szCs w:val="28"/>
          <w:lang w:val="en-US"/>
        </w:rPr>
      </w:pPr>
      <w:r w:rsidRPr="00220ED6">
        <w:rPr>
          <w:b/>
          <w:bCs/>
          <w:sz w:val="28"/>
          <w:szCs w:val="28"/>
          <w:lang w:val="en-US"/>
        </w:rPr>
        <w:t xml:space="preserve">Root and Branch Synod </w:t>
      </w:r>
      <w:proofErr w:type="gramStart"/>
      <w:r w:rsidRPr="00220ED6">
        <w:rPr>
          <w:b/>
          <w:bCs/>
          <w:sz w:val="28"/>
          <w:szCs w:val="28"/>
          <w:lang w:val="en-US"/>
        </w:rPr>
        <w:t>Bristol  Friday</w:t>
      </w:r>
      <w:proofErr w:type="gramEnd"/>
      <w:r w:rsidRPr="00220ED6">
        <w:rPr>
          <w:b/>
          <w:bCs/>
          <w:sz w:val="28"/>
          <w:szCs w:val="28"/>
          <w:lang w:val="en-US"/>
        </w:rPr>
        <w:t xml:space="preserve"> September 10 at 2.00 pm</w:t>
      </w:r>
    </w:p>
    <w:p w14:paraId="62F35394" w14:textId="120AE122" w:rsidR="00C165D2" w:rsidRPr="00220ED6" w:rsidRDefault="00C165D2" w:rsidP="00220ED6">
      <w:pPr>
        <w:spacing w:after="0" w:line="360" w:lineRule="auto"/>
        <w:ind w:firstLine="720"/>
        <w:jc w:val="center"/>
        <w:rPr>
          <w:b/>
          <w:bCs/>
          <w:sz w:val="28"/>
          <w:szCs w:val="28"/>
          <w:lang w:val="en-US"/>
        </w:rPr>
      </w:pPr>
      <w:r w:rsidRPr="00220ED6">
        <w:rPr>
          <w:b/>
          <w:bCs/>
          <w:sz w:val="28"/>
          <w:szCs w:val="28"/>
          <w:lang w:val="en-US"/>
        </w:rPr>
        <w:t xml:space="preserve">Opening keynote address by </w:t>
      </w:r>
      <w:r w:rsidR="007451D6" w:rsidRPr="00220ED6">
        <w:rPr>
          <w:b/>
          <w:bCs/>
          <w:sz w:val="28"/>
          <w:szCs w:val="28"/>
          <w:lang w:val="en-US"/>
        </w:rPr>
        <w:t xml:space="preserve">Dr. </w:t>
      </w:r>
      <w:r w:rsidRPr="00220ED6">
        <w:rPr>
          <w:b/>
          <w:bCs/>
          <w:sz w:val="28"/>
          <w:szCs w:val="28"/>
          <w:lang w:val="en-US"/>
        </w:rPr>
        <w:t>Mary McAleese</w:t>
      </w:r>
    </w:p>
    <w:p w14:paraId="53DBFC6B" w14:textId="77777777" w:rsidR="00D32C7D" w:rsidRDefault="007451D6" w:rsidP="00220ED6">
      <w:pPr>
        <w:spacing w:after="0" w:line="360" w:lineRule="auto"/>
        <w:ind w:firstLine="720"/>
        <w:jc w:val="center"/>
        <w:textAlignment w:val="baseline"/>
        <w:rPr>
          <w:rFonts w:eastAsia="Times New Roman"/>
          <w:b/>
          <w:bCs/>
          <w:i/>
          <w:iCs/>
          <w:color w:val="000000"/>
          <w:sz w:val="28"/>
          <w:szCs w:val="28"/>
          <w:bdr w:val="none" w:sz="0" w:space="0" w:color="auto" w:frame="1"/>
          <w:lang w:eastAsia="en-IE"/>
        </w:rPr>
      </w:pPr>
      <w:r w:rsidRPr="00220ED6">
        <w:rPr>
          <w:rFonts w:eastAsia="Times New Roman"/>
          <w:b/>
          <w:bCs/>
          <w:i/>
          <w:iCs/>
          <w:color w:val="000000"/>
          <w:sz w:val="28"/>
          <w:szCs w:val="28"/>
          <w:bdr w:val="none" w:sz="0" w:space="0" w:color="auto" w:frame="1"/>
          <w:lang w:eastAsia="en-IE"/>
        </w:rPr>
        <w:t xml:space="preserve">“No </w:t>
      </w:r>
      <w:proofErr w:type="spellStart"/>
      <w:r w:rsidRPr="00220ED6">
        <w:rPr>
          <w:rFonts w:eastAsia="Times New Roman"/>
          <w:b/>
          <w:bCs/>
          <w:i/>
          <w:iCs/>
          <w:color w:val="000000"/>
          <w:sz w:val="28"/>
          <w:szCs w:val="28"/>
          <w:bdr w:val="none" w:sz="0" w:space="0" w:color="auto" w:frame="1"/>
          <w:lang w:eastAsia="en-IE"/>
        </w:rPr>
        <w:t>Synodality</w:t>
      </w:r>
      <w:proofErr w:type="spellEnd"/>
      <w:r w:rsidRPr="00220ED6">
        <w:rPr>
          <w:rFonts w:eastAsia="Times New Roman"/>
          <w:b/>
          <w:bCs/>
          <w:i/>
          <w:iCs/>
          <w:color w:val="000000"/>
          <w:sz w:val="28"/>
          <w:szCs w:val="28"/>
          <w:bdr w:val="none" w:sz="0" w:space="0" w:color="auto" w:frame="1"/>
          <w:lang w:eastAsia="en-IE"/>
        </w:rPr>
        <w:t xml:space="preserve"> Without Freedom of Speech– Canon law must acknowledge the human rights of Church members”</w:t>
      </w:r>
    </w:p>
    <w:p w14:paraId="053BB3AB" w14:textId="77777777" w:rsidR="00D32C7D" w:rsidRDefault="00D32C7D" w:rsidP="00220ED6">
      <w:pPr>
        <w:spacing w:after="0" w:line="360" w:lineRule="auto"/>
        <w:ind w:firstLine="720"/>
        <w:jc w:val="center"/>
        <w:textAlignment w:val="baseline"/>
        <w:rPr>
          <w:rFonts w:eastAsia="Times New Roman"/>
          <w:b/>
          <w:bCs/>
          <w:i/>
          <w:iCs/>
          <w:color w:val="000000"/>
          <w:sz w:val="28"/>
          <w:szCs w:val="28"/>
          <w:bdr w:val="none" w:sz="0" w:space="0" w:color="auto" w:frame="1"/>
          <w:lang w:eastAsia="en-IE"/>
        </w:rPr>
      </w:pPr>
    </w:p>
    <w:p w14:paraId="072B7C29" w14:textId="00FA769F" w:rsidR="007451D6" w:rsidRPr="00220ED6" w:rsidRDefault="00D32C7D" w:rsidP="00220ED6">
      <w:pPr>
        <w:spacing w:after="0" w:line="360" w:lineRule="auto"/>
        <w:ind w:firstLine="720"/>
        <w:jc w:val="center"/>
        <w:textAlignment w:val="baseline"/>
        <w:rPr>
          <w:rFonts w:eastAsia="Times New Roman"/>
          <w:b/>
          <w:bCs/>
          <w:i/>
          <w:iCs/>
          <w:color w:val="000000"/>
          <w:sz w:val="28"/>
          <w:szCs w:val="28"/>
          <w:bdr w:val="none" w:sz="0" w:space="0" w:color="auto" w:frame="1"/>
          <w:lang w:eastAsia="en-IE"/>
        </w:rPr>
      </w:pPr>
      <w:r>
        <w:rPr>
          <w:rFonts w:eastAsia="Times New Roman"/>
          <w:b/>
          <w:bCs/>
          <w:i/>
          <w:iCs/>
          <w:color w:val="000000"/>
          <w:sz w:val="28"/>
          <w:szCs w:val="28"/>
          <w:bdr w:val="none" w:sz="0" w:space="0" w:color="auto" w:frame="1"/>
          <w:lang w:eastAsia="en-IE"/>
        </w:rPr>
        <w:t>Embargoed until 4.00 pm Friday September 10 2021</w:t>
      </w:r>
      <w:r w:rsidR="007451D6" w:rsidRPr="00220ED6">
        <w:rPr>
          <w:rFonts w:eastAsia="Times New Roman"/>
          <w:b/>
          <w:bCs/>
          <w:i/>
          <w:iCs/>
          <w:color w:val="000000"/>
          <w:sz w:val="28"/>
          <w:szCs w:val="28"/>
          <w:bdr w:val="none" w:sz="0" w:space="0" w:color="auto" w:frame="1"/>
          <w:lang w:eastAsia="en-IE"/>
        </w:rPr>
        <w:br/>
      </w:r>
    </w:p>
    <w:p w14:paraId="2BDA3BCB" w14:textId="77777777" w:rsidR="00C165D2" w:rsidRPr="00220ED6" w:rsidRDefault="00C165D2" w:rsidP="00220ED6">
      <w:pPr>
        <w:spacing w:after="0" w:line="360" w:lineRule="auto"/>
        <w:ind w:firstLine="720"/>
        <w:jc w:val="center"/>
        <w:rPr>
          <w:sz w:val="28"/>
          <w:szCs w:val="28"/>
          <w:lang w:val="en-US"/>
        </w:rPr>
      </w:pPr>
    </w:p>
    <w:p w14:paraId="6E34AB37" w14:textId="77777777" w:rsidR="00C165D2" w:rsidRPr="00220ED6" w:rsidRDefault="00C165D2" w:rsidP="00220ED6">
      <w:pPr>
        <w:spacing w:after="0" w:line="360" w:lineRule="auto"/>
        <w:ind w:firstLine="720"/>
        <w:jc w:val="center"/>
        <w:rPr>
          <w:sz w:val="28"/>
          <w:szCs w:val="28"/>
          <w:lang w:val="en-US"/>
        </w:rPr>
      </w:pPr>
    </w:p>
    <w:p w14:paraId="197123C6" w14:textId="62D98584" w:rsidR="00BE247B" w:rsidRPr="00220ED6" w:rsidRDefault="007451D6" w:rsidP="00220ED6">
      <w:pPr>
        <w:spacing w:after="0" w:line="360" w:lineRule="auto"/>
        <w:ind w:firstLine="720"/>
        <w:jc w:val="center"/>
        <w:textAlignment w:val="baseline"/>
        <w:rPr>
          <w:rFonts w:eastAsia="Times New Roman"/>
          <w:b/>
          <w:bCs/>
          <w:color w:val="000000"/>
          <w:sz w:val="28"/>
          <w:szCs w:val="28"/>
          <w:bdr w:val="none" w:sz="0" w:space="0" w:color="auto" w:frame="1"/>
          <w:lang w:eastAsia="en-IE"/>
        </w:rPr>
      </w:pPr>
      <w:r w:rsidRPr="00220ED6">
        <w:rPr>
          <w:rFonts w:eastAsia="Times New Roman"/>
          <w:b/>
          <w:bCs/>
          <w:color w:val="000000"/>
          <w:sz w:val="28"/>
          <w:szCs w:val="28"/>
          <w:bdr w:val="none" w:sz="0" w:space="0" w:color="auto" w:frame="1"/>
          <w:lang w:eastAsia="en-IE"/>
        </w:rPr>
        <w:t>Session</w:t>
      </w:r>
      <w:r w:rsidR="004A07CA">
        <w:rPr>
          <w:rFonts w:eastAsia="Times New Roman"/>
          <w:b/>
          <w:bCs/>
          <w:color w:val="000000"/>
          <w:sz w:val="28"/>
          <w:szCs w:val="28"/>
          <w:bdr w:val="none" w:sz="0" w:space="0" w:color="auto" w:frame="1"/>
          <w:lang w:eastAsia="en-IE"/>
        </w:rPr>
        <w:t>-zoom delivery</w:t>
      </w:r>
    </w:p>
    <w:p w14:paraId="31D03DE2" w14:textId="62BA076D" w:rsidR="00EF7070" w:rsidRPr="00220ED6" w:rsidRDefault="00BE247B" w:rsidP="00220ED6">
      <w:pPr>
        <w:spacing w:after="0" w:line="360" w:lineRule="auto"/>
        <w:ind w:firstLine="720"/>
        <w:jc w:val="center"/>
        <w:textAlignment w:val="baseline"/>
        <w:rPr>
          <w:rFonts w:eastAsia="Times New Roman"/>
          <w:b/>
          <w:bCs/>
          <w:color w:val="000000"/>
          <w:sz w:val="28"/>
          <w:szCs w:val="28"/>
          <w:bdr w:val="none" w:sz="0" w:space="0" w:color="auto" w:frame="1"/>
          <w:lang w:eastAsia="en-IE"/>
        </w:rPr>
      </w:pPr>
      <w:r w:rsidRPr="00220ED6">
        <w:rPr>
          <w:rFonts w:eastAsia="Times New Roman"/>
          <w:b/>
          <w:bCs/>
          <w:color w:val="000000"/>
          <w:sz w:val="28"/>
          <w:szCs w:val="28"/>
          <w:bdr w:val="none" w:sz="0" w:space="0" w:color="auto" w:frame="1"/>
          <w:lang w:eastAsia="en-IE"/>
        </w:rPr>
        <w:t>14.00-14.45 Keynote A</w:t>
      </w:r>
      <w:r w:rsidR="00EF7070" w:rsidRPr="00220ED6">
        <w:rPr>
          <w:rFonts w:eastAsia="Times New Roman"/>
          <w:b/>
          <w:bCs/>
          <w:color w:val="000000"/>
          <w:sz w:val="28"/>
          <w:szCs w:val="28"/>
          <w:bdr w:val="none" w:sz="0" w:space="0" w:color="auto" w:frame="1"/>
          <w:lang w:eastAsia="en-IE"/>
        </w:rPr>
        <w:t>ddress</w:t>
      </w:r>
    </w:p>
    <w:p w14:paraId="75996054" w14:textId="5840F663" w:rsidR="00C165D2" w:rsidRPr="00220ED6" w:rsidRDefault="00EF7070" w:rsidP="00220ED6">
      <w:pPr>
        <w:spacing w:after="0" w:line="360" w:lineRule="auto"/>
        <w:ind w:firstLine="720"/>
        <w:jc w:val="center"/>
        <w:textAlignment w:val="baseline"/>
        <w:rPr>
          <w:rFonts w:eastAsia="Times New Roman"/>
          <w:b/>
          <w:bCs/>
          <w:color w:val="000000"/>
          <w:sz w:val="28"/>
          <w:szCs w:val="28"/>
          <w:lang w:eastAsia="en-IE"/>
        </w:rPr>
      </w:pPr>
      <w:r w:rsidRPr="00220ED6">
        <w:rPr>
          <w:rFonts w:eastAsia="Times New Roman"/>
          <w:b/>
          <w:bCs/>
          <w:color w:val="000000"/>
          <w:sz w:val="28"/>
          <w:szCs w:val="28"/>
          <w:bdr w:val="none" w:sz="0" w:space="0" w:color="auto" w:frame="1"/>
          <w:lang w:eastAsia="en-IE"/>
        </w:rPr>
        <w:t>14.45-</w:t>
      </w:r>
      <w:r w:rsidR="00C165D2" w:rsidRPr="00220ED6">
        <w:rPr>
          <w:rFonts w:eastAsia="Times New Roman"/>
          <w:b/>
          <w:bCs/>
          <w:color w:val="000000"/>
          <w:sz w:val="28"/>
          <w:szCs w:val="28"/>
          <w:bdr w:val="none" w:sz="0" w:space="0" w:color="auto" w:frame="1"/>
          <w:lang w:eastAsia="en-IE"/>
        </w:rPr>
        <w:t>15.25  Q&amp;A with Joanna Moorhead</w:t>
      </w:r>
    </w:p>
    <w:p w14:paraId="6DABA921" w14:textId="77777777" w:rsidR="00C165D2" w:rsidRPr="00220ED6" w:rsidRDefault="00C165D2" w:rsidP="00220ED6">
      <w:pPr>
        <w:spacing w:after="0" w:line="360" w:lineRule="auto"/>
        <w:ind w:firstLine="720"/>
        <w:jc w:val="both"/>
        <w:textAlignment w:val="baseline"/>
        <w:rPr>
          <w:rFonts w:eastAsia="Times New Roman"/>
          <w:color w:val="000000"/>
          <w:sz w:val="28"/>
          <w:szCs w:val="28"/>
          <w:bdr w:val="none" w:sz="0" w:space="0" w:color="auto" w:frame="1"/>
          <w:lang w:eastAsia="en-IE"/>
        </w:rPr>
      </w:pPr>
    </w:p>
    <w:p w14:paraId="082AC51C" w14:textId="1B83F9C9" w:rsidR="00B309AD" w:rsidRPr="00B309AD" w:rsidRDefault="00970501" w:rsidP="00B309AD">
      <w:pPr>
        <w:spacing w:before="480"/>
        <w:jc w:val="both"/>
        <w:rPr>
          <w:rFonts w:eastAsia="Times New Roman"/>
          <w:b/>
          <w:bCs/>
          <w:color w:val="000000"/>
          <w:sz w:val="27"/>
          <w:szCs w:val="27"/>
          <w:lang w:eastAsia="en-IE"/>
        </w:rPr>
      </w:pPr>
      <w:r>
        <w:rPr>
          <w:color w:val="000000"/>
          <w:sz w:val="27"/>
          <w:szCs w:val="27"/>
        </w:rPr>
        <w:t>“</w:t>
      </w:r>
      <w:r w:rsidR="008A25A6">
        <w:rPr>
          <w:color w:val="000000"/>
          <w:sz w:val="27"/>
          <w:szCs w:val="27"/>
        </w:rPr>
        <w:t>You put aside the commandment of God to cling to human traditions.</w:t>
      </w:r>
      <w:r>
        <w:rPr>
          <w:color w:val="000000"/>
          <w:sz w:val="27"/>
          <w:szCs w:val="27"/>
        </w:rPr>
        <w:t>”</w:t>
      </w:r>
      <w:r w:rsidR="008A25A6">
        <w:rPr>
          <w:color w:val="000000"/>
          <w:sz w:val="27"/>
          <w:szCs w:val="27"/>
        </w:rPr>
        <w:t xml:space="preserve"> </w:t>
      </w:r>
      <w:r w:rsidR="00B309AD" w:rsidRPr="00B309AD">
        <w:rPr>
          <w:rFonts w:eastAsia="Times New Roman"/>
          <w:b/>
          <w:bCs/>
          <w:color w:val="000000"/>
          <w:sz w:val="27"/>
          <w:szCs w:val="27"/>
          <w:lang w:eastAsia="en-IE"/>
        </w:rPr>
        <w:t>Mark</w:t>
      </w:r>
      <w:r w:rsidR="00635A57">
        <w:rPr>
          <w:rFonts w:eastAsia="Times New Roman"/>
          <w:b/>
          <w:bCs/>
          <w:color w:val="000000"/>
          <w:sz w:val="27"/>
          <w:szCs w:val="27"/>
          <w:lang w:eastAsia="en-IE"/>
        </w:rPr>
        <w:t xml:space="preserve"> 7:8</w:t>
      </w:r>
    </w:p>
    <w:p w14:paraId="44EC2605" w14:textId="68677D22" w:rsidR="008A25A6" w:rsidRDefault="008A25A6" w:rsidP="008A25A6">
      <w:pPr>
        <w:shd w:val="clear" w:color="auto" w:fill="FFFFFF"/>
        <w:jc w:val="both"/>
        <w:rPr>
          <w:color w:val="000000"/>
          <w:sz w:val="27"/>
          <w:szCs w:val="27"/>
        </w:rPr>
      </w:pPr>
    </w:p>
    <w:p w14:paraId="6D8437CB" w14:textId="77777777" w:rsidR="00C165D2" w:rsidRPr="00220ED6" w:rsidRDefault="00C165D2" w:rsidP="00220ED6">
      <w:pPr>
        <w:spacing w:after="0" w:line="360" w:lineRule="auto"/>
        <w:ind w:firstLine="720"/>
        <w:jc w:val="both"/>
        <w:textAlignment w:val="baseline"/>
        <w:rPr>
          <w:rFonts w:eastAsia="Times New Roman"/>
          <w:color w:val="000000"/>
          <w:sz w:val="28"/>
          <w:szCs w:val="28"/>
          <w:bdr w:val="none" w:sz="0" w:space="0" w:color="auto" w:frame="1"/>
          <w:lang w:eastAsia="en-IE"/>
        </w:rPr>
      </w:pPr>
    </w:p>
    <w:p w14:paraId="0B21D376" w14:textId="7292156B" w:rsidR="00B63F1B" w:rsidRPr="00220ED6" w:rsidRDefault="00BE7184" w:rsidP="00220ED6">
      <w:pPr>
        <w:pStyle w:val="NormalWeb"/>
        <w:shd w:val="clear" w:color="auto" w:fill="FFFFFF"/>
        <w:spacing w:before="0" w:beforeAutospacing="0" w:after="0" w:afterAutospacing="0" w:line="360" w:lineRule="auto"/>
        <w:ind w:firstLine="720"/>
        <w:jc w:val="both"/>
        <w:rPr>
          <w:color w:val="2F222A"/>
          <w:sz w:val="28"/>
          <w:szCs w:val="28"/>
          <w:shd w:val="clear" w:color="auto" w:fill="FFFFFF"/>
        </w:rPr>
      </w:pPr>
      <w:r>
        <w:rPr>
          <w:sz w:val="28"/>
          <w:szCs w:val="28"/>
        </w:rPr>
        <w:t>I</w:t>
      </w:r>
      <w:r w:rsidR="00C165D2" w:rsidRPr="00220ED6">
        <w:rPr>
          <w:sz w:val="28"/>
          <w:szCs w:val="28"/>
        </w:rPr>
        <w:t>t was not so long ago that the big S- word in the Catholic Church was Scandal.</w:t>
      </w:r>
      <w:r w:rsidR="00973E67" w:rsidRPr="00220ED6">
        <w:rPr>
          <w:sz w:val="28"/>
          <w:szCs w:val="28"/>
        </w:rPr>
        <w:t xml:space="preserve"> It</w:t>
      </w:r>
      <w:r w:rsidR="00C165D2" w:rsidRPr="00220ED6">
        <w:rPr>
          <w:sz w:val="28"/>
          <w:szCs w:val="28"/>
        </w:rPr>
        <w:t xml:space="preserve"> </w:t>
      </w:r>
      <w:r w:rsidR="00973E67" w:rsidRPr="00220ED6">
        <w:rPr>
          <w:sz w:val="28"/>
          <w:szCs w:val="28"/>
        </w:rPr>
        <w:t>enveloped the Church in a</w:t>
      </w:r>
      <w:r w:rsidR="00566885" w:rsidRPr="00220ED6">
        <w:rPr>
          <w:sz w:val="28"/>
          <w:szCs w:val="28"/>
        </w:rPr>
        <w:t>n ecclesial winter</w:t>
      </w:r>
      <w:r w:rsidR="00973E67" w:rsidRPr="00220ED6">
        <w:rPr>
          <w:sz w:val="28"/>
          <w:szCs w:val="28"/>
        </w:rPr>
        <w:t>. Today</w:t>
      </w:r>
      <w:r w:rsidR="00C165D2" w:rsidRPr="00220ED6">
        <w:rPr>
          <w:sz w:val="28"/>
          <w:szCs w:val="28"/>
        </w:rPr>
        <w:t xml:space="preserve"> </w:t>
      </w:r>
      <w:r w:rsidR="00077802" w:rsidRPr="00220ED6">
        <w:rPr>
          <w:sz w:val="28"/>
          <w:szCs w:val="28"/>
        </w:rPr>
        <w:t xml:space="preserve">another big S-word – </w:t>
      </w:r>
      <w:proofErr w:type="spellStart"/>
      <w:r w:rsidR="00077802" w:rsidRPr="00220ED6">
        <w:rPr>
          <w:sz w:val="28"/>
          <w:szCs w:val="28"/>
        </w:rPr>
        <w:t>Synodality</w:t>
      </w:r>
      <w:proofErr w:type="spellEnd"/>
      <w:r w:rsidR="00077802" w:rsidRPr="00220ED6">
        <w:rPr>
          <w:sz w:val="28"/>
          <w:szCs w:val="28"/>
        </w:rPr>
        <w:t>- promises  an  “</w:t>
      </w:r>
      <w:r w:rsidR="00077802" w:rsidRPr="00220ED6">
        <w:rPr>
          <w:color w:val="2F222A"/>
          <w:sz w:val="28"/>
          <w:szCs w:val="28"/>
          <w:shd w:val="clear" w:color="auto" w:fill="FFFFFF"/>
        </w:rPr>
        <w:t xml:space="preserve">ecclesial springtime" to </w:t>
      </w:r>
      <w:r w:rsidR="00624E1E" w:rsidRPr="00220ED6">
        <w:rPr>
          <w:color w:val="2F222A"/>
          <w:sz w:val="28"/>
          <w:szCs w:val="28"/>
          <w:shd w:val="clear" w:color="auto" w:fill="FFFFFF"/>
        </w:rPr>
        <w:t xml:space="preserve">quote recent words of </w:t>
      </w:r>
      <w:r w:rsidR="00077802" w:rsidRPr="00220ED6">
        <w:rPr>
          <w:color w:val="2F222A"/>
          <w:sz w:val="28"/>
          <w:szCs w:val="28"/>
          <w:shd w:val="clear" w:color="auto" w:fill="FFFFFF"/>
        </w:rPr>
        <w:t xml:space="preserve">Cardinal Mario </w:t>
      </w:r>
      <w:proofErr w:type="spellStart"/>
      <w:r w:rsidR="00077802" w:rsidRPr="00220ED6">
        <w:rPr>
          <w:color w:val="2F222A"/>
          <w:sz w:val="28"/>
          <w:szCs w:val="28"/>
          <w:shd w:val="clear" w:color="auto" w:fill="FFFFFF"/>
        </w:rPr>
        <w:t>Grech</w:t>
      </w:r>
      <w:proofErr w:type="spellEnd"/>
      <w:r w:rsidR="00077802" w:rsidRPr="00220ED6">
        <w:rPr>
          <w:color w:val="2F222A"/>
          <w:sz w:val="28"/>
          <w:szCs w:val="28"/>
          <w:shd w:val="clear" w:color="auto" w:fill="FFFFFF"/>
        </w:rPr>
        <w:t xml:space="preserve"> Secretary General of the Synod of Bishops</w:t>
      </w:r>
      <w:r w:rsidR="00077802" w:rsidRPr="00220ED6">
        <w:rPr>
          <w:rStyle w:val="FootnoteReference"/>
          <w:color w:val="2F222A"/>
          <w:sz w:val="28"/>
          <w:szCs w:val="28"/>
          <w:shd w:val="clear" w:color="auto" w:fill="FFFFFF"/>
        </w:rPr>
        <w:footnoteReference w:id="1"/>
      </w:r>
      <w:r w:rsidR="00077802" w:rsidRPr="00220ED6">
        <w:rPr>
          <w:color w:val="2F222A"/>
          <w:sz w:val="28"/>
          <w:szCs w:val="28"/>
          <w:shd w:val="clear" w:color="auto" w:fill="FFFFFF"/>
        </w:rPr>
        <w:t>.</w:t>
      </w:r>
      <w:r w:rsidR="00CF5D8A" w:rsidRPr="00220ED6">
        <w:rPr>
          <w:color w:val="2F222A"/>
          <w:sz w:val="28"/>
          <w:szCs w:val="28"/>
          <w:shd w:val="clear" w:color="auto" w:fill="FFFFFF"/>
        </w:rPr>
        <w:t xml:space="preserve"> </w:t>
      </w:r>
      <w:r w:rsidR="00733D33" w:rsidRPr="00220ED6">
        <w:rPr>
          <w:color w:val="2F222A"/>
          <w:sz w:val="28"/>
          <w:szCs w:val="28"/>
          <w:shd w:val="clear" w:color="auto" w:fill="FFFFFF"/>
        </w:rPr>
        <w:t xml:space="preserve"> Many faithful</w:t>
      </w:r>
      <w:r w:rsidR="00145C4B" w:rsidRPr="00220ED6">
        <w:rPr>
          <w:color w:val="2F222A"/>
          <w:sz w:val="28"/>
          <w:szCs w:val="28"/>
          <w:shd w:val="clear" w:color="auto" w:fill="FFFFFF"/>
        </w:rPr>
        <w:t xml:space="preserve"> </w:t>
      </w:r>
      <w:r w:rsidR="00134188">
        <w:rPr>
          <w:color w:val="2F222A"/>
          <w:sz w:val="28"/>
          <w:szCs w:val="28"/>
          <w:shd w:val="clear" w:color="auto" w:fill="FFFFFF"/>
        </w:rPr>
        <w:t>w</w:t>
      </w:r>
      <w:r w:rsidR="00547132">
        <w:rPr>
          <w:color w:val="2F222A"/>
          <w:sz w:val="28"/>
          <w:szCs w:val="28"/>
          <w:shd w:val="clear" w:color="auto" w:fill="FFFFFF"/>
        </w:rPr>
        <w:t>ould like</w:t>
      </w:r>
      <w:r w:rsidR="00B47E24">
        <w:rPr>
          <w:color w:val="2F222A"/>
          <w:sz w:val="28"/>
          <w:szCs w:val="28"/>
          <w:shd w:val="clear" w:color="auto" w:fill="FFFFFF"/>
        </w:rPr>
        <w:t xml:space="preserve"> </w:t>
      </w:r>
      <w:r w:rsidR="00145C4B" w:rsidRPr="00220ED6">
        <w:rPr>
          <w:color w:val="2F222A"/>
          <w:sz w:val="28"/>
          <w:szCs w:val="28"/>
          <w:shd w:val="clear" w:color="auto" w:fill="FFFFFF"/>
        </w:rPr>
        <w:t>to see that Springtime</w:t>
      </w:r>
      <w:r w:rsidR="00B47E24">
        <w:rPr>
          <w:color w:val="2F222A"/>
          <w:sz w:val="28"/>
          <w:szCs w:val="28"/>
          <w:shd w:val="clear" w:color="auto" w:fill="FFFFFF"/>
        </w:rPr>
        <w:t xml:space="preserve"> but the</w:t>
      </w:r>
      <w:r w:rsidR="00134188">
        <w:rPr>
          <w:color w:val="2F222A"/>
          <w:sz w:val="28"/>
          <w:szCs w:val="28"/>
          <w:shd w:val="clear" w:color="auto" w:fill="FFFFFF"/>
        </w:rPr>
        <w:t xml:space="preserve">ir hopes are tempered by the belief that </w:t>
      </w:r>
      <w:r w:rsidR="00B47E24">
        <w:rPr>
          <w:color w:val="2F222A"/>
          <w:sz w:val="28"/>
          <w:szCs w:val="28"/>
          <w:shd w:val="clear" w:color="auto" w:fill="FFFFFF"/>
        </w:rPr>
        <w:t>the Church is a</w:t>
      </w:r>
      <w:r w:rsidR="0000524E" w:rsidRPr="00220ED6">
        <w:rPr>
          <w:color w:val="2F222A"/>
          <w:sz w:val="28"/>
          <w:szCs w:val="28"/>
          <w:shd w:val="clear" w:color="auto" w:fill="FFFFFF"/>
        </w:rPr>
        <w:t xml:space="preserve">t a critical </w:t>
      </w:r>
      <w:r w:rsidR="0083116A">
        <w:rPr>
          <w:color w:val="2F222A"/>
          <w:sz w:val="28"/>
          <w:szCs w:val="28"/>
          <w:shd w:val="clear" w:color="auto" w:fill="FFFFFF"/>
        </w:rPr>
        <w:t>crossroads in its</w:t>
      </w:r>
      <w:r w:rsidR="0000524E" w:rsidRPr="00220ED6">
        <w:rPr>
          <w:color w:val="2F222A"/>
          <w:sz w:val="28"/>
          <w:szCs w:val="28"/>
          <w:shd w:val="clear" w:color="auto" w:fill="FFFFFF"/>
        </w:rPr>
        <w:t xml:space="preserve"> </w:t>
      </w:r>
      <w:r w:rsidR="002F7CE4" w:rsidRPr="00220ED6">
        <w:rPr>
          <w:color w:val="2F222A"/>
          <w:sz w:val="28"/>
          <w:szCs w:val="28"/>
          <w:shd w:val="clear" w:color="auto" w:fill="FFFFFF"/>
        </w:rPr>
        <w:t>history</w:t>
      </w:r>
      <w:r w:rsidR="0083116A">
        <w:rPr>
          <w:color w:val="2F222A"/>
          <w:sz w:val="28"/>
          <w:szCs w:val="28"/>
          <w:shd w:val="clear" w:color="auto" w:fill="FFFFFF"/>
        </w:rPr>
        <w:t xml:space="preserve"> and</w:t>
      </w:r>
      <w:r w:rsidR="009B6098">
        <w:rPr>
          <w:color w:val="2F222A"/>
          <w:sz w:val="28"/>
          <w:szCs w:val="28"/>
          <w:shd w:val="clear" w:color="auto" w:fill="FFFFFF"/>
        </w:rPr>
        <w:t xml:space="preserve"> if </w:t>
      </w:r>
      <w:r w:rsidR="00337A2A">
        <w:rPr>
          <w:color w:val="2F222A"/>
          <w:sz w:val="28"/>
          <w:szCs w:val="28"/>
          <w:shd w:val="clear" w:color="auto" w:fill="FFFFFF"/>
        </w:rPr>
        <w:t xml:space="preserve">it </w:t>
      </w:r>
      <w:r w:rsidR="00334D95">
        <w:rPr>
          <w:color w:val="2F222A"/>
          <w:sz w:val="28"/>
          <w:szCs w:val="28"/>
          <w:shd w:val="clear" w:color="auto" w:fill="FFFFFF"/>
        </w:rPr>
        <w:t xml:space="preserve">fails to choose the right path it </w:t>
      </w:r>
      <w:r w:rsidR="00481518">
        <w:rPr>
          <w:color w:val="2F222A"/>
          <w:sz w:val="28"/>
          <w:szCs w:val="28"/>
          <w:shd w:val="clear" w:color="auto" w:fill="FFFFFF"/>
        </w:rPr>
        <w:t>risks</w:t>
      </w:r>
      <w:r w:rsidR="00334D95">
        <w:rPr>
          <w:color w:val="2F222A"/>
          <w:sz w:val="28"/>
          <w:szCs w:val="28"/>
          <w:shd w:val="clear" w:color="auto" w:fill="FFFFFF"/>
        </w:rPr>
        <w:t xml:space="preserve"> an</w:t>
      </w:r>
      <w:r w:rsidR="009B6098">
        <w:rPr>
          <w:color w:val="2F222A"/>
          <w:sz w:val="28"/>
          <w:szCs w:val="28"/>
          <w:shd w:val="clear" w:color="auto" w:fill="FFFFFF"/>
        </w:rPr>
        <w:t xml:space="preserve"> enduring</w:t>
      </w:r>
      <w:r w:rsidR="0083116A">
        <w:rPr>
          <w:color w:val="2F222A"/>
          <w:sz w:val="28"/>
          <w:szCs w:val="28"/>
          <w:shd w:val="clear" w:color="auto" w:fill="FFFFFF"/>
        </w:rPr>
        <w:t xml:space="preserve"> </w:t>
      </w:r>
      <w:r w:rsidR="009B6098">
        <w:rPr>
          <w:color w:val="2F222A"/>
          <w:sz w:val="28"/>
          <w:szCs w:val="28"/>
          <w:shd w:val="clear" w:color="auto" w:fill="FFFFFF"/>
        </w:rPr>
        <w:t>permafrost</w:t>
      </w:r>
      <w:r w:rsidR="00DD59AE" w:rsidRPr="00220ED6">
        <w:rPr>
          <w:color w:val="2F222A"/>
          <w:sz w:val="28"/>
          <w:szCs w:val="28"/>
          <w:shd w:val="clear" w:color="auto" w:fill="FFFFFF"/>
        </w:rPr>
        <w:t>.</w:t>
      </w:r>
      <w:r w:rsidR="00754BB4">
        <w:rPr>
          <w:color w:val="2F222A"/>
          <w:sz w:val="28"/>
          <w:szCs w:val="28"/>
          <w:shd w:val="clear" w:color="auto" w:fill="FFFFFF"/>
        </w:rPr>
        <w:t xml:space="preserve"> </w:t>
      </w:r>
      <w:r w:rsidR="00D6026B" w:rsidRPr="00220ED6">
        <w:rPr>
          <w:color w:val="2F222A"/>
          <w:sz w:val="28"/>
          <w:szCs w:val="28"/>
          <w:shd w:val="clear" w:color="auto" w:fill="FFFFFF"/>
        </w:rPr>
        <w:t xml:space="preserve"> </w:t>
      </w:r>
      <w:r w:rsidR="00987144">
        <w:rPr>
          <w:color w:val="2F222A"/>
          <w:sz w:val="28"/>
          <w:szCs w:val="28"/>
          <w:shd w:val="clear" w:color="auto" w:fill="FFFFFF"/>
        </w:rPr>
        <w:t xml:space="preserve">Pope Francis seemed to </w:t>
      </w:r>
      <w:r w:rsidR="005F6F4B">
        <w:rPr>
          <w:color w:val="2F222A"/>
          <w:sz w:val="28"/>
          <w:szCs w:val="28"/>
          <w:shd w:val="clear" w:color="auto" w:fill="FFFFFF"/>
        </w:rPr>
        <w:t>understand th</w:t>
      </w:r>
      <w:r w:rsidR="00306B9C">
        <w:rPr>
          <w:color w:val="2F222A"/>
          <w:sz w:val="28"/>
          <w:szCs w:val="28"/>
          <w:shd w:val="clear" w:color="auto" w:fill="FFFFFF"/>
        </w:rPr>
        <w:t>is predicament</w:t>
      </w:r>
      <w:r w:rsidR="006B57A5">
        <w:rPr>
          <w:color w:val="2F222A"/>
          <w:sz w:val="28"/>
          <w:szCs w:val="28"/>
          <w:shd w:val="clear" w:color="auto" w:fill="FFFFFF"/>
        </w:rPr>
        <w:t xml:space="preserve"> and </w:t>
      </w:r>
      <w:r w:rsidR="00A73DFE">
        <w:rPr>
          <w:color w:val="2F222A"/>
          <w:sz w:val="28"/>
          <w:szCs w:val="28"/>
          <w:shd w:val="clear" w:color="auto" w:fill="FFFFFF"/>
        </w:rPr>
        <w:t>the surge tide of distrust of</w:t>
      </w:r>
      <w:r w:rsidR="006B57A5">
        <w:rPr>
          <w:color w:val="2F222A"/>
          <w:sz w:val="28"/>
          <w:szCs w:val="28"/>
          <w:shd w:val="clear" w:color="auto" w:fill="FFFFFF"/>
        </w:rPr>
        <w:t xml:space="preserve"> a culpable episcopacy</w:t>
      </w:r>
      <w:r w:rsidR="00306B9C">
        <w:rPr>
          <w:color w:val="2F222A"/>
          <w:sz w:val="28"/>
          <w:szCs w:val="28"/>
          <w:shd w:val="clear" w:color="auto" w:fill="FFFFFF"/>
        </w:rPr>
        <w:t xml:space="preserve"> </w:t>
      </w:r>
      <w:r w:rsidR="000238A9">
        <w:rPr>
          <w:color w:val="2F222A"/>
          <w:sz w:val="28"/>
          <w:szCs w:val="28"/>
          <w:shd w:val="clear" w:color="auto" w:fill="FFFFFF"/>
        </w:rPr>
        <w:t>wh</w:t>
      </w:r>
      <w:r w:rsidR="00E40399">
        <w:rPr>
          <w:color w:val="2F222A"/>
          <w:sz w:val="28"/>
          <w:szCs w:val="28"/>
          <w:shd w:val="clear" w:color="auto" w:fill="FFFFFF"/>
        </w:rPr>
        <w:t>e</w:t>
      </w:r>
      <w:r w:rsidR="000238A9">
        <w:rPr>
          <w:color w:val="2F222A"/>
          <w:sz w:val="28"/>
          <w:szCs w:val="28"/>
          <w:shd w:val="clear" w:color="auto" w:fill="FFFFFF"/>
        </w:rPr>
        <w:t>n</w:t>
      </w:r>
      <w:r w:rsidR="00306B9C">
        <w:rPr>
          <w:color w:val="2F222A"/>
          <w:sz w:val="28"/>
          <w:szCs w:val="28"/>
          <w:shd w:val="clear" w:color="auto" w:fill="FFFFFF"/>
        </w:rPr>
        <w:t xml:space="preserve"> shortly after his election</w:t>
      </w:r>
      <w:r w:rsidR="000238A9">
        <w:rPr>
          <w:color w:val="2F222A"/>
          <w:sz w:val="28"/>
          <w:szCs w:val="28"/>
          <w:shd w:val="clear" w:color="auto" w:fill="FFFFFF"/>
        </w:rPr>
        <w:t xml:space="preserve"> he said</w:t>
      </w:r>
      <w:r w:rsidR="00F42AC0">
        <w:rPr>
          <w:color w:val="2F222A"/>
          <w:sz w:val="28"/>
          <w:szCs w:val="28"/>
          <w:shd w:val="clear" w:color="auto" w:fill="FFFFFF"/>
        </w:rPr>
        <w:t xml:space="preserve"> that</w:t>
      </w:r>
      <w:r w:rsidR="000238A9">
        <w:rPr>
          <w:color w:val="2F222A"/>
          <w:sz w:val="28"/>
          <w:szCs w:val="28"/>
          <w:shd w:val="clear" w:color="auto" w:fill="FFFFFF"/>
        </w:rPr>
        <w:t xml:space="preserve"> the future lay with developing a</w:t>
      </w:r>
      <w:r w:rsidR="00E40399">
        <w:rPr>
          <w:color w:val="2F222A"/>
          <w:sz w:val="28"/>
          <w:szCs w:val="28"/>
          <w:shd w:val="clear" w:color="auto" w:fill="FFFFFF"/>
        </w:rPr>
        <w:t xml:space="preserve"> synodal Church</w:t>
      </w:r>
      <w:r w:rsidR="00091B43">
        <w:rPr>
          <w:color w:val="2F222A"/>
          <w:sz w:val="28"/>
          <w:szCs w:val="28"/>
          <w:shd w:val="clear" w:color="auto" w:fill="FFFFFF"/>
        </w:rPr>
        <w:t xml:space="preserve"> at every level</w:t>
      </w:r>
      <w:r w:rsidR="00E40399">
        <w:rPr>
          <w:color w:val="2F222A"/>
          <w:sz w:val="28"/>
          <w:szCs w:val="28"/>
          <w:shd w:val="clear" w:color="auto" w:fill="FFFFFF"/>
        </w:rPr>
        <w:t xml:space="preserve">, </w:t>
      </w:r>
      <w:r w:rsidR="00EA3736">
        <w:rPr>
          <w:color w:val="2F222A"/>
          <w:sz w:val="28"/>
          <w:szCs w:val="28"/>
          <w:shd w:val="clear" w:color="auto" w:fill="FFFFFF"/>
        </w:rPr>
        <w:t>which</w:t>
      </w:r>
      <w:r w:rsidR="00B01506">
        <w:rPr>
          <w:color w:val="2F222A"/>
          <w:sz w:val="28"/>
          <w:szCs w:val="28"/>
          <w:shd w:val="clear" w:color="auto" w:fill="FFFFFF"/>
        </w:rPr>
        <w:t xml:space="preserve"> </w:t>
      </w:r>
      <w:r w:rsidR="00EA3736">
        <w:rPr>
          <w:color w:val="2F222A"/>
          <w:sz w:val="28"/>
          <w:szCs w:val="28"/>
          <w:shd w:val="clear" w:color="auto" w:fill="FFFFFF"/>
        </w:rPr>
        <w:t xml:space="preserve">would be </w:t>
      </w:r>
      <w:r w:rsidR="00E40399">
        <w:rPr>
          <w:color w:val="2F222A"/>
          <w:sz w:val="28"/>
          <w:szCs w:val="28"/>
          <w:shd w:val="clear" w:color="auto" w:fill="FFFFFF"/>
        </w:rPr>
        <w:t>a listening Church, whose</w:t>
      </w:r>
      <w:r w:rsidR="004D1A03" w:rsidRPr="00220ED6">
        <w:rPr>
          <w:color w:val="2F222A"/>
          <w:sz w:val="28"/>
          <w:szCs w:val="28"/>
          <w:shd w:val="clear" w:color="auto" w:fill="FFFFFF"/>
        </w:rPr>
        <w:t xml:space="preserve"> </w:t>
      </w:r>
      <w:r w:rsidR="00E40399">
        <w:rPr>
          <w:color w:val="2F222A"/>
          <w:sz w:val="28"/>
          <w:szCs w:val="28"/>
          <w:shd w:val="clear" w:color="auto" w:fill="FFFFFF"/>
        </w:rPr>
        <w:t>members</w:t>
      </w:r>
      <w:r w:rsidR="006A57F2">
        <w:rPr>
          <w:color w:val="2F222A"/>
          <w:sz w:val="28"/>
          <w:szCs w:val="28"/>
          <w:shd w:val="clear" w:color="auto" w:fill="FFFFFF"/>
        </w:rPr>
        <w:t xml:space="preserve">, </w:t>
      </w:r>
      <w:r w:rsidR="000F6A1A">
        <w:rPr>
          <w:color w:val="2F222A"/>
          <w:sz w:val="28"/>
          <w:szCs w:val="28"/>
          <w:shd w:val="clear" w:color="auto" w:fill="FFFFFF"/>
        </w:rPr>
        <w:t xml:space="preserve">would </w:t>
      </w:r>
      <w:r w:rsidR="00E40399">
        <w:rPr>
          <w:color w:val="2F222A"/>
          <w:sz w:val="28"/>
          <w:szCs w:val="28"/>
          <w:shd w:val="clear" w:color="auto" w:fill="FFFFFF"/>
        </w:rPr>
        <w:t xml:space="preserve">walk and </w:t>
      </w:r>
      <w:r w:rsidR="00E40399">
        <w:rPr>
          <w:color w:val="2F222A"/>
          <w:sz w:val="28"/>
          <w:szCs w:val="28"/>
          <w:shd w:val="clear" w:color="auto" w:fill="FFFFFF"/>
        </w:rPr>
        <w:lastRenderedPageBreak/>
        <w:t>talk together</w:t>
      </w:r>
      <w:r w:rsidR="00EA3736">
        <w:rPr>
          <w:color w:val="2F222A"/>
          <w:sz w:val="28"/>
          <w:szCs w:val="28"/>
          <w:shd w:val="clear" w:color="auto" w:fill="FFFFFF"/>
        </w:rPr>
        <w:t xml:space="preserve"> with freedom of speech and where what affect</w:t>
      </w:r>
      <w:r w:rsidR="00E46D0F">
        <w:rPr>
          <w:color w:val="2F222A"/>
          <w:sz w:val="28"/>
          <w:szCs w:val="28"/>
          <w:shd w:val="clear" w:color="auto" w:fill="FFFFFF"/>
        </w:rPr>
        <w:t>s</w:t>
      </w:r>
      <w:r w:rsidR="00EA3736">
        <w:rPr>
          <w:color w:val="2F222A"/>
          <w:sz w:val="28"/>
          <w:szCs w:val="28"/>
          <w:shd w:val="clear" w:color="auto" w:fill="FFFFFF"/>
        </w:rPr>
        <w:t xml:space="preserve"> all would be discussed by all</w:t>
      </w:r>
      <w:r w:rsidR="00725FAA">
        <w:rPr>
          <w:color w:val="2F222A"/>
          <w:sz w:val="28"/>
          <w:szCs w:val="28"/>
          <w:shd w:val="clear" w:color="auto" w:fill="FFFFFF"/>
        </w:rPr>
        <w:t xml:space="preserve"> as was the case in the early Church</w:t>
      </w:r>
      <w:r w:rsidR="00794DEE" w:rsidRPr="00220ED6">
        <w:rPr>
          <w:color w:val="2F222A"/>
          <w:sz w:val="28"/>
          <w:szCs w:val="28"/>
          <w:shd w:val="clear" w:color="auto" w:fill="FFFFFF"/>
        </w:rPr>
        <w:t>.</w:t>
      </w:r>
      <w:r w:rsidR="00DA656B" w:rsidRPr="00220ED6">
        <w:rPr>
          <w:color w:val="2F222A"/>
          <w:sz w:val="28"/>
          <w:szCs w:val="28"/>
          <w:shd w:val="clear" w:color="auto" w:fill="FFFFFF"/>
        </w:rPr>
        <w:t xml:space="preserve"> </w:t>
      </w:r>
      <w:r w:rsidR="002E3811">
        <w:rPr>
          <w:color w:val="2F222A"/>
          <w:sz w:val="28"/>
          <w:szCs w:val="28"/>
          <w:shd w:val="clear" w:color="auto" w:fill="FFFFFF"/>
        </w:rPr>
        <w:t xml:space="preserve">Those words brought </w:t>
      </w:r>
      <w:r w:rsidR="00091B43">
        <w:rPr>
          <w:color w:val="2F222A"/>
          <w:sz w:val="28"/>
          <w:szCs w:val="28"/>
          <w:shd w:val="clear" w:color="auto" w:fill="FFFFFF"/>
        </w:rPr>
        <w:t>optimism</w:t>
      </w:r>
      <w:r w:rsidR="00731741">
        <w:rPr>
          <w:color w:val="2F222A"/>
          <w:sz w:val="28"/>
          <w:szCs w:val="28"/>
          <w:shd w:val="clear" w:color="auto" w:fill="FFFFFF"/>
        </w:rPr>
        <w:t xml:space="preserve"> and </w:t>
      </w:r>
      <w:r w:rsidR="00F25EC6">
        <w:rPr>
          <w:color w:val="2F222A"/>
          <w:sz w:val="28"/>
          <w:szCs w:val="28"/>
          <w:shd w:val="clear" w:color="auto" w:fill="FFFFFF"/>
        </w:rPr>
        <w:t xml:space="preserve">a </w:t>
      </w:r>
      <w:r w:rsidR="00B37BF4">
        <w:rPr>
          <w:color w:val="2F222A"/>
          <w:sz w:val="28"/>
          <w:szCs w:val="28"/>
          <w:shd w:val="clear" w:color="auto" w:fill="FFFFFF"/>
        </w:rPr>
        <w:t>new energy seemed to b</w:t>
      </w:r>
      <w:r w:rsidR="00D604D4">
        <w:rPr>
          <w:color w:val="2F222A"/>
          <w:sz w:val="28"/>
          <w:szCs w:val="28"/>
          <w:shd w:val="clear" w:color="auto" w:fill="FFFFFF"/>
        </w:rPr>
        <w:t>reak</w:t>
      </w:r>
      <w:r w:rsidR="00B37BF4">
        <w:rPr>
          <w:color w:val="2F222A"/>
          <w:sz w:val="28"/>
          <w:szCs w:val="28"/>
          <w:shd w:val="clear" w:color="auto" w:fill="FFFFFF"/>
        </w:rPr>
        <w:t xml:space="preserve"> through the pervasive demoralisation.</w:t>
      </w:r>
    </w:p>
    <w:p w14:paraId="1E7C60D6" w14:textId="043BE8F4" w:rsidR="00382623" w:rsidRDefault="00BB779C" w:rsidP="00B833F1">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sidRPr="00220ED6">
        <w:rPr>
          <w:color w:val="2F222A"/>
          <w:sz w:val="28"/>
          <w:szCs w:val="28"/>
          <w:shd w:val="clear" w:color="auto" w:fill="FFFFFF"/>
        </w:rPr>
        <w:t xml:space="preserve"> </w:t>
      </w:r>
      <w:r w:rsidR="00992722" w:rsidRPr="00220ED6">
        <w:rPr>
          <w:color w:val="2F222A"/>
          <w:sz w:val="28"/>
          <w:szCs w:val="28"/>
          <w:shd w:val="clear" w:color="auto" w:fill="FFFFFF"/>
        </w:rPr>
        <w:t xml:space="preserve"> </w:t>
      </w:r>
      <w:r w:rsidR="00945368" w:rsidRPr="00220ED6">
        <w:rPr>
          <w:color w:val="2F222A"/>
          <w:sz w:val="28"/>
          <w:szCs w:val="28"/>
          <w:shd w:val="clear" w:color="auto" w:fill="FFFFFF"/>
        </w:rPr>
        <w:t xml:space="preserve">In </w:t>
      </w:r>
      <w:r w:rsidR="00CC2B60">
        <w:rPr>
          <w:color w:val="2F222A"/>
          <w:sz w:val="28"/>
          <w:szCs w:val="28"/>
          <w:shd w:val="clear" w:color="auto" w:fill="FFFFFF"/>
        </w:rPr>
        <w:t>good faith</w:t>
      </w:r>
      <w:r w:rsidR="00945368" w:rsidRPr="00220ED6">
        <w:rPr>
          <w:color w:val="2F222A"/>
          <w:sz w:val="28"/>
          <w:szCs w:val="28"/>
          <w:shd w:val="clear" w:color="auto" w:fill="FFFFFF"/>
        </w:rPr>
        <w:t xml:space="preserve"> responses to Pope Francis’</w:t>
      </w:r>
      <w:r w:rsidR="005B783C">
        <w:rPr>
          <w:color w:val="2F222A"/>
          <w:sz w:val="28"/>
          <w:szCs w:val="28"/>
          <w:shd w:val="clear" w:color="auto" w:fill="FFFFFF"/>
        </w:rPr>
        <w:t xml:space="preserve"> words</w:t>
      </w:r>
      <w:r w:rsidR="00CC2B60">
        <w:rPr>
          <w:color w:val="2F222A"/>
          <w:sz w:val="28"/>
          <w:szCs w:val="28"/>
          <w:shd w:val="clear" w:color="auto" w:fill="FFFFFF"/>
        </w:rPr>
        <w:t xml:space="preserve">, some </w:t>
      </w:r>
      <w:r w:rsidR="00EF5920">
        <w:rPr>
          <w:color w:val="2F222A"/>
          <w:sz w:val="28"/>
          <w:szCs w:val="28"/>
          <w:shd w:val="clear" w:color="auto" w:fill="FFFFFF"/>
        </w:rPr>
        <w:t>diocesan synods</w:t>
      </w:r>
      <w:r w:rsidR="00591CCF">
        <w:rPr>
          <w:color w:val="2F222A"/>
          <w:sz w:val="28"/>
          <w:szCs w:val="28"/>
          <w:shd w:val="clear" w:color="auto" w:fill="FFFFFF"/>
        </w:rPr>
        <w:t xml:space="preserve"> have been he</w:t>
      </w:r>
      <w:r w:rsidR="00CC2B60">
        <w:rPr>
          <w:color w:val="2F222A"/>
          <w:sz w:val="28"/>
          <w:szCs w:val="28"/>
          <w:shd w:val="clear" w:color="auto" w:fill="FFFFFF"/>
        </w:rPr>
        <w:t>ld</w:t>
      </w:r>
      <w:r w:rsidR="00591CCF">
        <w:rPr>
          <w:color w:val="2F222A"/>
          <w:sz w:val="28"/>
          <w:szCs w:val="28"/>
          <w:shd w:val="clear" w:color="auto" w:fill="FFFFFF"/>
        </w:rPr>
        <w:t xml:space="preserve"> or are planned</w:t>
      </w:r>
      <w:r w:rsidR="005F5382">
        <w:rPr>
          <w:color w:val="2F222A"/>
          <w:sz w:val="28"/>
          <w:szCs w:val="28"/>
          <w:shd w:val="clear" w:color="auto" w:fill="FFFFFF"/>
        </w:rPr>
        <w:t xml:space="preserve"> and </w:t>
      </w:r>
      <w:r w:rsidR="00A40985" w:rsidRPr="00220ED6">
        <w:rPr>
          <w:sz w:val="28"/>
          <w:szCs w:val="28"/>
        </w:rPr>
        <w:t>national episcopal synodal processes</w:t>
      </w:r>
      <w:r w:rsidR="00184EDB">
        <w:rPr>
          <w:sz w:val="28"/>
          <w:szCs w:val="28"/>
        </w:rPr>
        <w:t xml:space="preserve"> are </w:t>
      </w:r>
      <w:r w:rsidR="00A40985" w:rsidRPr="00220ED6">
        <w:rPr>
          <w:sz w:val="28"/>
          <w:szCs w:val="28"/>
        </w:rPr>
        <w:t>currently underway in Germany, Australia, South America, Italy and Ireland</w:t>
      </w:r>
      <w:r w:rsidR="00BA0F1D">
        <w:rPr>
          <w:sz w:val="28"/>
          <w:szCs w:val="28"/>
        </w:rPr>
        <w:t xml:space="preserve"> and</w:t>
      </w:r>
      <w:r w:rsidR="005C4CF7">
        <w:rPr>
          <w:sz w:val="28"/>
          <w:szCs w:val="28"/>
        </w:rPr>
        <w:t xml:space="preserve"> t</w:t>
      </w:r>
      <w:r w:rsidR="006C243D">
        <w:rPr>
          <w:sz w:val="28"/>
          <w:szCs w:val="28"/>
        </w:rPr>
        <w:t>here is this uniquely</w:t>
      </w:r>
      <w:r w:rsidR="00945368" w:rsidRPr="00220ED6">
        <w:rPr>
          <w:sz w:val="28"/>
          <w:szCs w:val="28"/>
        </w:rPr>
        <w:t xml:space="preserve"> </w:t>
      </w:r>
      <w:r w:rsidR="006C243D">
        <w:rPr>
          <w:color w:val="2F222A"/>
          <w:sz w:val="28"/>
          <w:szCs w:val="28"/>
          <w:shd w:val="clear" w:color="auto" w:fill="FFFFFF"/>
        </w:rPr>
        <w:t xml:space="preserve">lay-led </w:t>
      </w:r>
      <w:r w:rsidR="006C243D" w:rsidRPr="00220ED6">
        <w:rPr>
          <w:color w:val="2F222A"/>
          <w:sz w:val="28"/>
          <w:szCs w:val="28"/>
          <w:shd w:val="clear" w:color="auto" w:fill="FFFFFF"/>
        </w:rPr>
        <w:t>Root and Branch Synod</w:t>
      </w:r>
      <w:r w:rsidR="0066186C">
        <w:rPr>
          <w:color w:val="2F222A"/>
          <w:sz w:val="28"/>
          <w:szCs w:val="28"/>
          <w:shd w:val="clear" w:color="auto" w:fill="FFFFFF"/>
        </w:rPr>
        <w:t xml:space="preserve"> which </w:t>
      </w:r>
      <w:r w:rsidR="00CB5EF5">
        <w:rPr>
          <w:color w:val="2F222A"/>
          <w:sz w:val="28"/>
          <w:szCs w:val="28"/>
          <w:shd w:val="clear" w:color="auto" w:fill="FFFFFF"/>
        </w:rPr>
        <w:t>has no geographical boundaries.</w:t>
      </w:r>
      <w:r w:rsidR="00E46D0F">
        <w:rPr>
          <w:color w:val="2F222A"/>
          <w:sz w:val="28"/>
          <w:szCs w:val="28"/>
          <w:shd w:val="clear" w:color="auto" w:fill="FFFFFF"/>
        </w:rPr>
        <w:t xml:space="preserve"> </w:t>
      </w:r>
      <w:r w:rsidR="005C4CF7">
        <w:rPr>
          <w:color w:val="2F222A"/>
          <w:sz w:val="28"/>
          <w:szCs w:val="28"/>
          <w:shd w:val="clear" w:color="auto" w:fill="FFFFFF"/>
        </w:rPr>
        <w:t xml:space="preserve">In addition there is the </w:t>
      </w:r>
      <w:r w:rsidR="00021356">
        <w:rPr>
          <w:color w:val="2F222A"/>
          <w:sz w:val="28"/>
          <w:szCs w:val="28"/>
          <w:shd w:val="clear" w:color="auto" w:fill="FFFFFF"/>
        </w:rPr>
        <w:t>s</w:t>
      </w:r>
      <w:r w:rsidR="008E74CD">
        <w:rPr>
          <w:color w:val="2F222A"/>
          <w:sz w:val="28"/>
          <w:szCs w:val="28"/>
          <w:shd w:val="clear" w:color="auto" w:fill="FFFFFF"/>
        </w:rPr>
        <w:t>urprise</w:t>
      </w:r>
      <w:r w:rsidR="005C4CF7">
        <w:rPr>
          <w:color w:val="2F222A"/>
          <w:sz w:val="28"/>
          <w:szCs w:val="28"/>
          <w:shd w:val="clear" w:color="auto" w:fill="FFFFFF"/>
        </w:rPr>
        <w:t xml:space="preserve"> initiative of Francis who</w:t>
      </w:r>
      <w:r w:rsidR="008E6612">
        <w:rPr>
          <w:color w:val="2F222A"/>
          <w:sz w:val="28"/>
          <w:szCs w:val="28"/>
          <w:shd w:val="clear" w:color="auto" w:fill="FFFFFF"/>
        </w:rPr>
        <w:t xml:space="preserve"> </w:t>
      </w:r>
      <w:r w:rsidR="004B560D">
        <w:rPr>
          <w:color w:val="2F222A"/>
          <w:sz w:val="28"/>
          <w:szCs w:val="28"/>
          <w:shd w:val="clear" w:color="auto" w:fill="FFFFFF"/>
        </w:rPr>
        <w:t>announced that</w:t>
      </w:r>
      <w:r w:rsidR="008E6612">
        <w:rPr>
          <w:color w:val="2F222A"/>
          <w:sz w:val="28"/>
          <w:szCs w:val="28"/>
          <w:shd w:val="clear" w:color="auto" w:fill="FFFFFF"/>
        </w:rPr>
        <w:t xml:space="preserve"> in October of this year</w:t>
      </w:r>
      <w:r w:rsidR="004B560D">
        <w:rPr>
          <w:color w:val="2F222A"/>
          <w:sz w:val="28"/>
          <w:szCs w:val="28"/>
          <w:shd w:val="clear" w:color="auto" w:fill="FFFFFF"/>
        </w:rPr>
        <w:t xml:space="preserve"> a</w:t>
      </w:r>
      <w:r w:rsidR="00227892" w:rsidRPr="00220ED6">
        <w:rPr>
          <w:color w:val="2F222A"/>
          <w:sz w:val="28"/>
          <w:szCs w:val="28"/>
          <w:shd w:val="clear" w:color="auto" w:fill="FFFFFF"/>
        </w:rPr>
        <w:t xml:space="preserve"> synodal process</w:t>
      </w:r>
      <w:r w:rsidR="008E6612">
        <w:rPr>
          <w:color w:val="2F222A"/>
          <w:sz w:val="28"/>
          <w:szCs w:val="28"/>
          <w:shd w:val="clear" w:color="auto" w:fill="FFFFFF"/>
        </w:rPr>
        <w:t xml:space="preserve"> will commence</w:t>
      </w:r>
      <w:r w:rsidR="00227892">
        <w:rPr>
          <w:color w:val="2F222A"/>
          <w:sz w:val="28"/>
          <w:szCs w:val="28"/>
          <w:shd w:val="clear" w:color="auto" w:fill="FFFFFF"/>
        </w:rPr>
        <w:t xml:space="preserve"> throughout the universal Church</w:t>
      </w:r>
      <w:r w:rsidR="008E6612">
        <w:rPr>
          <w:color w:val="2F222A"/>
          <w:sz w:val="28"/>
          <w:szCs w:val="28"/>
          <w:shd w:val="clear" w:color="auto" w:fill="FFFFFF"/>
        </w:rPr>
        <w:t xml:space="preserve"> </w:t>
      </w:r>
      <w:r w:rsidR="00F669CB">
        <w:rPr>
          <w:color w:val="2F222A"/>
          <w:sz w:val="28"/>
          <w:szCs w:val="28"/>
          <w:shd w:val="clear" w:color="auto" w:fill="FFFFFF"/>
        </w:rPr>
        <w:t>which</w:t>
      </w:r>
      <w:r w:rsidR="005C51B5">
        <w:rPr>
          <w:color w:val="2F222A"/>
          <w:sz w:val="28"/>
          <w:szCs w:val="28"/>
          <w:shd w:val="clear" w:color="auto" w:fill="FFFFFF"/>
        </w:rPr>
        <w:t xml:space="preserve"> will culminate in </w:t>
      </w:r>
      <w:r w:rsidR="00227892" w:rsidRPr="00220ED6">
        <w:rPr>
          <w:sz w:val="28"/>
          <w:szCs w:val="28"/>
        </w:rPr>
        <w:t>a Synod of Bishops in Rome in 2023</w:t>
      </w:r>
      <w:r w:rsidR="00D31DC7">
        <w:rPr>
          <w:sz w:val="28"/>
          <w:szCs w:val="28"/>
        </w:rPr>
        <w:t>. It will have</w:t>
      </w:r>
      <w:r w:rsidR="00A10421">
        <w:rPr>
          <w:sz w:val="28"/>
          <w:szCs w:val="28"/>
        </w:rPr>
        <w:t xml:space="preserve"> the </w:t>
      </w:r>
      <w:r w:rsidR="00227892" w:rsidRPr="00220ED6">
        <w:rPr>
          <w:sz w:val="28"/>
          <w:szCs w:val="28"/>
        </w:rPr>
        <w:t xml:space="preserve">theme:  </w:t>
      </w:r>
      <w:r w:rsidR="00227892" w:rsidRPr="00220ED6">
        <w:rPr>
          <w:color w:val="0A3C23"/>
          <w:sz w:val="28"/>
          <w:szCs w:val="28"/>
          <w:shd w:val="clear" w:color="auto" w:fill="FFFAFA"/>
        </w:rPr>
        <w:t> “For a synodal Church: communion, participation, and mission”</w:t>
      </w:r>
      <w:r w:rsidR="008D4496">
        <w:rPr>
          <w:color w:val="0A3C23"/>
          <w:sz w:val="28"/>
          <w:szCs w:val="28"/>
          <w:shd w:val="clear" w:color="auto" w:fill="FFFAFA"/>
        </w:rPr>
        <w:t>.</w:t>
      </w:r>
      <w:r w:rsidR="00227892" w:rsidRPr="00220ED6">
        <w:rPr>
          <w:color w:val="0A3C23"/>
          <w:sz w:val="28"/>
          <w:szCs w:val="28"/>
          <w:shd w:val="clear" w:color="auto" w:fill="FFFAFA"/>
        </w:rPr>
        <w:t xml:space="preserve"> </w:t>
      </w:r>
      <w:r w:rsidR="008E6612">
        <w:rPr>
          <w:color w:val="0A3C23"/>
          <w:sz w:val="28"/>
          <w:szCs w:val="28"/>
          <w:shd w:val="clear" w:color="auto" w:fill="FFFAFA"/>
        </w:rPr>
        <w:t xml:space="preserve"> </w:t>
      </w:r>
      <w:r w:rsidR="008D4496">
        <w:rPr>
          <w:color w:val="0A3C23"/>
          <w:sz w:val="28"/>
          <w:szCs w:val="28"/>
          <w:shd w:val="clear" w:color="auto" w:fill="FFFAFA"/>
        </w:rPr>
        <w:t>It</w:t>
      </w:r>
      <w:r w:rsidR="008E6612">
        <w:rPr>
          <w:color w:val="0A3C23"/>
          <w:sz w:val="28"/>
          <w:szCs w:val="28"/>
          <w:shd w:val="clear" w:color="auto" w:fill="FFFAFA"/>
        </w:rPr>
        <w:t xml:space="preserve"> has been</w:t>
      </w:r>
      <w:r w:rsidR="00227892">
        <w:rPr>
          <w:color w:val="0A3C23"/>
          <w:sz w:val="28"/>
          <w:szCs w:val="28"/>
          <w:shd w:val="clear" w:color="auto" w:fill="FFFAFA"/>
        </w:rPr>
        <w:t xml:space="preserve"> dubbed-  the</w:t>
      </w:r>
      <w:r w:rsidR="00227892" w:rsidRPr="00220ED6">
        <w:rPr>
          <w:color w:val="0A3C23"/>
          <w:sz w:val="28"/>
          <w:szCs w:val="28"/>
          <w:shd w:val="clear" w:color="auto" w:fill="FFFAFA"/>
        </w:rPr>
        <w:t xml:space="preserve"> </w:t>
      </w:r>
      <w:r w:rsidR="00227892">
        <w:rPr>
          <w:color w:val="0A3C23"/>
          <w:sz w:val="28"/>
          <w:szCs w:val="28"/>
          <w:shd w:val="clear" w:color="auto" w:fill="FFFAFA"/>
        </w:rPr>
        <w:t>S</w:t>
      </w:r>
      <w:r w:rsidR="00227892" w:rsidRPr="00220ED6">
        <w:rPr>
          <w:color w:val="0A3C23"/>
          <w:sz w:val="28"/>
          <w:szCs w:val="28"/>
          <w:shd w:val="clear" w:color="auto" w:fill="FFFAFA"/>
        </w:rPr>
        <w:t xml:space="preserve">ynod on </w:t>
      </w:r>
      <w:proofErr w:type="spellStart"/>
      <w:r w:rsidR="00227892">
        <w:rPr>
          <w:color w:val="0A3C23"/>
          <w:sz w:val="28"/>
          <w:szCs w:val="28"/>
          <w:shd w:val="clear" w:color="auto" w:fill="FFFAFA"/>
        </w:rPr>
        <w:t>S</w:t>
      </w:r>
      <w:r w:rsidR="00227892" w:rsidRPr="00220ED6">
        <w:rPr>
          <w:color w:val="0A3C23"/>
          <w:sz w:val="28"/>
          <w:szCs w:val="28"/>
          <w:shd w:val="clear" w:color="auto" w:fill="FFFAFA"/>
        </w:rPr>
        <w:t>ynodality</w:t>
      </w:r>
      <w:proofErr w:type="spellEnd"/>
      <w:r w:rsidR="00635A57">
        <w:rPr>
          <w:color w:val="0A3C23"/>
          <w:sz w:val="28"/>
          <w:szCs w:val="28"/>
          <w:shd w:val="clear" w:color="auto" w:fill="FFFAFA"/>
        </w:rPr>
        <w:t>.</w:t>
      </w:r>
      <w:r w:rsidR="009228F2">
        <w:rPr>
          <w:color w:val="0A3C23"/>
          <w:sz w:val="28"/>
          <w:szCs w:val="28"/>
          <w:shd w:val="clear" w:color="auto" w:fill="FFFAFA"/>
        </w:rPr>
        <w:t xml:space="preserve"> Pope Francis and the Synod Office have set out the terms on which we Church members will participate. Now we set out ours for theirs are missing important basics.</w:t>
      </w:r>
    </w:p>
    <w:p w14:paraId="5A75B46E" w14:textId="0B42D0E3" w:rsidR="00382623" w:rsidRDefault="00382623" w:rsidP="00382623">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 xml:space="preserve">I want to make the case here </w:t>
      </w:r>
      <w:r w:rsidR="00A73DFE">
        <w:rPr>
          <w:color w:val="0A3C23"/>
          <w:sz w:val="28"/>
          <w:szCs w:val="28"/>
          <w:shd w:val="clear" w:color="auto" w:fill="FFFAFA"/>
        </w:rPr>
        <w:t xml:space="preserve"> that </w:t>
      </w:r>
      <w:r>
        <w:rPr>
          <w:color w:val="0A3C23"/>
          <w:sz w:val="28"/>
          <w:szCs w:val="28"/>
          <w:shd w:val="clear" w:color="auto" w:fill="FFFAFA"/>
        </w:rPr>
        <w:t xml:space="preserve">while there is real value in developing a new  culture of </w:t>
      </w:r>
      <w:proofErr w:type="spellStart"/>
      <w:r>
        <w:rPr>
          <w:color w:val="0A3C23"/>
          <w:sz w:val="28"/>
          <w:szCs w:val="28"/>
          <w:shd w:val="clear" w:color="auto" w:fill="FFFAFA"/>
        </w:rPr>
        <w:t>synodality</w:t>
      </w:r>
      <w:proofErr w:type="spellEnd"/>
      <w:r>
        <w:rPr>
          <w:color w:val="0A3C23"/>
          <w:sz w:val="28"/>
          <w:szCs w:val="28"/>
          <w:shd w:val="clear" w:color="auto" w:fill="FFFAFA"/>
        </w:rPr>
        <w:t xml:space="preserve"> in the Church, </w:t>
      </w:r>
      <w:proofErr w:type="spellStart"/>
      <w:r>
        <w:rPr>
          <w:color w:val="0A3C23"/>
          <w:sz w:val="28"/>
          <w:szCs w:val="28"/>
          <w:shd w:val="clear" w:color="auto" w:fill="FFFAFA"/>
        </w:rPr>
        <w:t>synodality</w:t>
      </w:r>
      <w:proofErr w:type="spellEnd"/>
      <w:r>
        <w:rPr>
          <w:color w:val="0A3C23"/>
          <w:sz w:val="28"/>
          <w:szCs w:val="28"/>
          <w:shd w:val="clear" w:color="auto" w:fill="FFFAFA"/>
        </w:rPr>
        <w:t xml:space="preserve"> will  only work, in fact the future Church will only work, if it is firmly set  in a context where there is unequivocal acceptance that Church members are entitled within the Church and all its laws and processes</w:t>
      </w:r>
      <w:r w:rsidR="009228F2">
        <w:rPr>
          <w:color w:val="0A3C23"/>
          <w:sz w:val="28"/>
          <w:szCs w:val="28"/>
          <w:shd w:val="clear" w:color="auto" w:fill="FFFAFA"/>
        </w:rPr>
        <w:t>, including synods</w:t>
      </w:r>
      <w:r>
        <w:rPr>
          <w:color w:val="0A3C23"/>
          <w:sz w:val="28"/>
          <w:szCs w:val="28"/>
          <w:shd w:val="clear" w:color="auto" w:fill="FFFAFA"/>
        </w:rPr>
        <w:t xml:space="preserve">, to the inalienable human rights set out in </w:t>
      </w:r>
      <w:r w:rsidRPr="00220ED6">
        <w:rPr>
          <w:color w:val="0A3C23"/>
          <w:sz w:val="28"/>
          <w:szCs w:val="28"/>
          <w:shd w:val="clear" w:color="auto" w:fill="FFFAFA"/>
        </w:rPr>
        <w:t xml:space="preserve">The Universal Declaration of Human  Rights </w:t>
      </w:r>
      <w:r>
        <w:rPr>
          <w:color w:val="0A3C23"/>
          <w:sz w:val="28"/>
          <w:szCs w:val="28"/>
          <w:shd w:val="clear" w:color="auto" w:fill="FFFAFA"/>
        </w:rPr>
        <w:t xml:space="preserve">of </w:t>
      </w:r>
      <w:r w:rsidRPr="00220ED6">
        <w:rPr>
          <w:color w:val="0A3C23"/>
          <w:sz w:val="28"/>
          <w:szCs w:val="28"/>
          <w:shd w:val="clear" w:color="auto" w:fill="FFFAFA"/>
        </w:rPr>
        <w:t>1948</w:t>
      </w:r>
      <w:r>
        <w:rPr>
          <w:color w:val="0A3C23"/>
          <w:sz w:val="28"/>
          <w:szCs w:val="28"/>
          <w:shd w:val="clear" w:color="auto" w:fill="FFFAFA"/>
        </w:rPr>
        <w:t>. Those rights</w:t>
      </w:r>
      <w:r w:rsidRPr="00220ED6">
        <w:rPr>
          <w:color w:val="454545"/>
          <w:spacing w:val="-5"/>
          <w:sz w:val="28"/>
          <w:szCs w:val="28"/>
          <w:shd w:val="clear" w:color="auto" w:fill="FFFFFF"/>
        </w:rPr>
        <w:t xml:space="preserve"> include  the equal</w:t>
      </w:r>
      <w:r>
        <w:rPr>
          <w:color w:val="454545"/>
          <w:spacing w:val="-5"/>
          <w:sz w:val="28"/>
          <w:szCs w:val="28"/>
          <w:shd w:val="clear" w:color="auto" w:fill="FFFFFF"/>
        </w:rPr>
        <w:t>ity</w:t>
      </w:r>
      <w:r w:rsidRPr="00220ED6">
        <w:rPr>
          <w:color w:val="454545"/>
          <w:spacing w:val="-5"/>
          <w:sz w:val="28"/>
          <w:szCs w:val="28"/>
          <w:shd w:val="clear" w:color="auto" w:fill="FFFFFF"/>
        </w:rPr>
        <w:t xml:space="preserve"> of men and women, and </w:t>
      </w:r>
      <w:r>
        <w:rPr>
          <w:color w:val="454545"/>
          <w:spacing w:val="-5"/>
          <w:sz w:val="28"/>
          <w:szCs w:val="28"/>
          <w:shd w:val="clear" w:color="auto" w:fill="FFFFFF"/>
        </w:rPr>
        <w:t xml:space="preserve">their </w:t>
      </w:r>
      <w:r w:rsidRPr="00220ED6">
        <w:rPr>
          <w:color w:val="454545"/>
          <w:spacing w:val="-5"/>
          <w:sz w:val="28"/>
          <w:szCs w:val="28"/>
          <w:shd w:val="clear" w:color="auto" w:fill="FFFFFF"/>
        </w:rPr>
        <w:t xml:space="preserve">intellectual rights </w:t>
      </w:r>
      <w:r w:rsidRPr="00220ED6">
        <w:rPr>
          <w:color w:val="454545"/>
          <w:spacing w:val="-5"/>
          <w:sz w:val="28"/>
          <w:szCs w:val="28"/>
        </w:rPr>
        <w:t xml:space="preserve"> to freedom of</w:t>
      </w:r>
      <w:r>
        <w:rPr>
          <w:color w:val="454545"/>
          <w:spacing w:val="-5"/>
          <w:sz w:val="28"/>
          <w:szCs w:val="28"/>
        </w:rPr>
        <w:t xml:space="preserve"> expression, speech,</w:t>
      </w:r>
      <w:r w:rsidRPr="00220ED6">
        <w:rPr>
          <w:color w:val="454545"/>
          <w:spacing w:val="-5"/>
          <w:sz w:val="28"/>
          <w:szCs w:val="28"/>
        </w:rPr>
        <w:t xml:space="preserve"> thought,</w:t>
      </w:r>
      <w:r>
        <w:rPr>
          <w:color w:val="454545"/>
          <w:spacing w:val="-5"/>
          <w:sz w:val="28"/>
          <w:szCs w:val="28"/>
        </w:rPr>
        <w:t xml:space="preserve"> opinion, belief,</w:t>
      </w:r>
      <w:r w:rsidRPr="00220ED6">
        <w:rPr>
          <w:color w:val="454545"/>
          <w:spacing w:val="-5"/>
          <w:sz w:val="28"/>
          <w:szCs w:val="28"/>
        </w:rPr>
        <w:t xml:space="preserve"> conscience and religion</w:t>
      </w:r>
      <w:r w:rsidR="008D6224">
        <w:rPr>
          <w:color w:val="454545"/>
          <w:spacing w:val="-5"/>
          <w:sz w:val="28"/>
          <w:szCs w:val="28"/>
        </w:rPr>
        <w:t>, including the right to change religion</w:t>
      </w:r>
      <w:r>
        <w:rPr>
          <w:color w:val="454545"/>
          <w:spacing w:val="-5"/>
          <w:sz w:val="28"/>
          <w:szCs w:val="28"/>
        </w:rPr>
        <w:t>.</w:t>
      </w:r>
      <w:r w:rsidRPr="00220ED6">
        <w:rPr>
          <w:color w:val="454545"/>
          <w:spacing w:val="-5"/>
          <w:sz w:val="28"/>
          <w:szCs w:val="28"/>
        </w:rPr>
        <w:t xml:space="preserve"> </w:t>
      </w:r>
      <w:r>
        <w:rPr>
          <w:color w:val="0A3C23"/>
          <w:sz w:val="28"/>
          <w:szCs w:val="28"/>
          <w:shd w:val="clear" w:color="auto" w:fill="FFFAFA"/>
        </w:rPr>
        <w:t xml:space="preserve"> Church canon law currently imposes limits and restrictions on all those rights</w:t>
      </w:r>
      <w:r w:rsidR="008D6224">
        <w:rPr>
          <w:color w:val="0A3C23"/>
          <w:sz w:val="28"/>
          <w:szCs w:val="28"/>
          <w:shd w:val="clear" w:color="auto" w:fill="FFFAFA"/>
        </w:rPr>
        <w:t>.</w:t>
      </w:r>
      <w:r>
        <w:rPr>
          <w:color w:val="0A3C23"/>
          <w:sz w:val="28"/>
          <w:szCs w:val="28"/>
          <w:shd w:val="clear" w:color="auto" w:fill="FFFAFA"/>
        </w:rPr>
        <w:t xml:space="preserve"> </w:t>
      </w:r>
      <w:r w:rsidRPr="00220ED6">
        <w:rPr>
          <w:sz w:val="28"/>
          <w:szCs w:val="28"/>
        </w:rPr>
        <w:t xml:space="preserve"> </w:t>
      </w:r>
      <w:r>
        <w:rPr>
          <w:sz w:val="28"/>
          <w:szCs w:val="28"/>
        </w:rPr>
        <w:t xml:space="preserve"> Regrettably it is</w:t>
      </w:r>
      <w:r w:rsidR="008D6224">
        <w:rPr>
          <w:sz w:val="28"/>
          <w:szCs w:val="28"/>
        </w:rPr>
        <w:t xml:space="preserve"> already</w:t>
      </w:r>
      <w:r>
        <w:rPr>
          <w:sz w:val="28"/>
          <w:szCs w:val="28"/>
        </w:rPr>
        <w:t xml:space="preserve"> clear that </w:t>
      </w:r>
      <w:r w:rsidR="009E5F8A">
        <w:rPr>
          <w:sz w:val="28"/>
          <w:szCs w:val="28"/>
        </w:rPr>
        <w:t xml:space="preserve"> in </w:t>
      </w:r>
      <w:r>
        <w:rPr>
          <w:sz w:val="28"/>
          <w:szCs w:val="28"/>
        </w:rPr>
        <w:t>Francis’</w:t>
      </w:r>
      <w:r w:rsidRPr="00220ED6">
        <w:rPr>
          <w:sz w:val="28"/>
          <w:szCs w:val="28"/>
        </w:rPr>
        <w:t xml:space="preserve"> notion of </w:t>
      </w:r>
      <w:proofErr w:type="spellStart"/>
      <w:r w:rsidRPr="00220ED6">
        <w:rPr>
          <w:sz w:val="28"/>
          <w:szCs w:val="28"/>
        </w:rPr>
        <w:t>synodality</w:t>
      </w:r>
      <w:proofErr w:type="spellEnd"/>
      <w:r>
        <w:rPr>
          <w:sz w:val="28"/>
          <w:szCs w:val="28"/>
        </w:rPr>
        <w:t xml:space="preserve"> these things are not</w:t>
      </w:r>
      <w:r w:rsidR="009E5F8A">
        <w:rPr>
          <w:sz w:val="28"/>
          <w:szCs w:val="28"/>
        </w:rPr>
        <w:t xml:space="preserve"> likely to be</w:t>
      </w:r>
      <w:r>
        <w:rPr>
          <w:sz w:val="28"/>
          <w:szCs w:val="28"/>
        </w:rPr>
        <w:t xml:space="preserve"> up for discussion. Yet  they urgently need to be.</w:t>
      </w:r>
    </w:p>
    <w:p w14:paraId="340C24BD" w14:textId="5E51003A" w:rsidR="00A107C0" w:rsidRPr="00816DFD" w:rsidRDefault="00FF6DE4" w:rsidP="00B46844">
      <w:pPr>
        <w:pStyle w:val="NormalWeb"/>
        <w:shd w:val="clear" w:color="auto" w:fill="FFFFFF"/>
        <w:spacing w:before="0" w:beforeAutospacing="0" w:after="0" w:afterAutospacing="0" w:line="360" w:lineRule="auto"/>
        <w:ind w:firstLine="720"/>
        <w:jc w:val="both"/>
        <w:rPr>
          <w:color w:val="2F222A"/>
          <w:sz w:val="28"/>
          <w:szCs w:val="28"/>
          <w:shd w:val="clear" w:color="auto" w:fill="FFFFFF"/>
        </w:rPr>
      </w:pPr>
      <w:r>
        <w:rPr>
          <w:color w:val="0A3C23"/>
          <w:sz w:val="28"/>
          <w:szCs w:val="28"/>
          <w:shd w:val="clear" w:color="auto" w:fill="FFFAFA"/>
        </w:rPr>
        <w:lastRenderedPageBreak/>
        <w:t xml:space="preserve"> </w:t>
      </w:r>
      <w:proofErr w:type="spellStart"/>
      <w:r w:rsidR="00A107C0" w:rsidRPr="00816DFD">
        <w:rPr>
          <w:color w:val="0A3C23"/>
          <w:sz w:val="28"/>
          <w:szCs w:val="28"/>
          <w:shd w:val="clear" w:color="auto" w:fill="FFFAFA"/>
        </w:rPr>
        <w:t>Synodality</w:t>
      </w:r>
      <w:proofErr w:type="spellEnd"/>
      <w:r w:rsidR="00A107C0" w:rsidRPr="00816DFD">
        <w:rPr>
          <w:color w:val="0A3C23"/>
          <w:sz w:val="28"/>
          <w:szCs w:val="28"/>
          <w:shd w:val="clear" w:color="auto" w:fill="FFFAFA"/>
        </w:rPr>
        <w:t xml:space="preserve"> </w:t>
      </w:r>
      <w:r w:rsidR="00A107C0" w:rsidRPr="00816DFD">
        <w:rPr>
          <w:sz w:val="28"/>
          <w:szCs w:val="28"/>
        </w:rPr>
        <w:t xml:space="preserve"> is a concept which is not referred to much less defined in any document of Vatican II</w:t>
      </w:r>
      <w:r w:rsidR="00A107C0" w:rsidRPr="00816DFD">
        <w:rPr>
          <w:rStyle w:val="FootnoteReference"/>
          <w:sz w:val="28"/>
          <w:szCs w:val="28"/>
        </w:rPr>
        <w:footnoteReference w:id="2"/>
      </w:r>
      <w:r w:rsidR="00A107C0" w:rsidRPr="00816DFD">
        <w:rPr>
          <w:sz w:val="28"/>
          <w:szCs w:val="28"/>
        </w:rPr>
        <w:t xml:space="preserve"> or in the 1983 Code of Canon Law. Pope Francis admit</w:t>
      </w:r>
      <w:r w:rsidR="00A85555" w:rsidRPr="00816DFD">
        <w:rPr>
          <w:sz w:val="28"/>
          <w:szCs w:val="28"/>
        </w:rPr>
        <w:t>ted</w:t>
      </w:r>
      <w:r w:rsidR="00A107C0" w:rsidRPr="00816DFD">
        <w:rPr>
          <w:sz w:val="28"/>
          <w:szCs w:val="28"/>
        </w:rPr>
        <w:t xml:space="preserve">  </w:t>
      </w:r>
      <w:r w:rsidR="00792582" w:rsidRPr="00816DFD">
        <w:rPr>
          <w:sz w:val="28"/>
          <w:szCs w:val="28"/>
        </w:rPr>
        <w:t xml:space="preserve">it </w:t>
      </w:r>
      <w:r w:rsidR="00A107C0" w:rsidRPr="00816DFD">
        <w:rPr>
          <w:sz w:val="28"/>
          <w:szCs w:val="28"/>
        </w:rPr>
        <w:t>is easier to name than explain</w:t>
      </w:r>
      <w:r w:rsidR="00A107C0" w:rsidRPr="00816DFD">
        <w:rPr>
          <w:rStyle w:val="FootnoteReference"/>
          <w:sz w:val="28"/>
          <w:szCs w:val="28"/>
        </w:rPr>
        <w:footnoteReference w:id="3"/>
      </w:r>
      <w:r w:rsidR="00A107C0" w:rsidRPr="00816DFD">
        <w:rPr>
          <w:sz w:val="28"/>
          <w:szCs w:val="28"/>
        </w:rPr>
        <w:t xml:space="preserve"> </w:t>
      </w:r>
      <w:r w:rsidR="00A85555" w:rsidRPr="00816DFD">
        <w:rPr>
          <w:sz w:val="28"/>
          <w:szCs w:val="28"/>
        </w:rPr>
        <w:t xml:space="preserve"> and</w:t>
      </w:r>
      <w:r w:rsidR="00A107C0" w:rsidRPr="00816DFD">
        <w:rPr>
          <w:sz w:val="28"/>
          <w:szCs w:val="28"/>
        </w:rPr>
        <w:t xml:space="preserve"> The International Theological Commission pointed out  in 2018 that the very word “</w:t>
      </w:r>
      <w:proofErr w:type="spellStart"/>
      <w:r w:rsidR="00A107C0" w:rsidRPr="00816DFD">
        <w:rPr>
          <w:sz w:val="28"/>
          <w:szCs w:val="28"/>
        </w:rPr>
        <w:t>synodality</w:t>
      </w:r>
      <w:proofErr w:type="spellEnd"/>
      <w:r w:rsidR="00A107C0" w:rsidRPr="00816DFD">
        <w:rPr>
          <w:sz w:val="28"/>
          <w:szCs w:val="28"/>
        </w:rPr>
        <w:t>:</w:t>
      </w:r>
      <w:r w:rsidR="00A107C0" w:rsidRPr="00816DFD">
        <w:rPr>
          <w:i/>
          <w:iCs/>
          <w:sz w:val="28"/>
          <w:szCs w:val="28"/>
        </w:rPr>
        <w:t xml:space="preserve"> “ is a linguistic novelty which needs careful theological clarification.”</w:t>
      </w:r>
      <w:r w:rsidR="00A107C0" w:rsidRPr="00816DFD">
        <w:rPr>
          <w:rStyle w:val="FootnoteReference"/>
          <w:sz w:val="28"/>
          <w:szCs w:val="28"/>
        </w:rPr>
        <w:footnoteReference w:id="4"/>
      </w:r>
      <w:r w:rsidR="00A107C0" w:rsidRPr="00816DFD">
        <w:rPr>
          <w:i/>
          <w:iCs/>
          <w:sz w:val="28"/>
          <w:szCs w:val="28"/>
        </w:rPr>
        <w:t xml:space="preserve"> </w:t>
      </w:r>
      <w:r w:rsidR="00E13DAB" w:rsidRPr="00816DFD">
        <w:rPr>
          <w:sz w:val="28"/>
          <w:szCs w:val="28"/>
        </w:rPr>
        <w:t xml:space="preserve">There has been </w:t>
      </w:r>
      <w:r w:rsidR="009E5F8A" w:rsidRPr="00816DFD">
        <w:rPr>
          <w:sz w:val="28"/>
          <w:szCs w:val="28"/>
        </w:rPr>
        <w:t xml:space="preserve">little </w:t>
      </w:r>
      <w:r w:rsidR="00481C6D" w:rsidRPr="00816DFD">
        <w:rPr>
          <w:sz w:val="28"/>
          <w:szCs w:val="28"/>
        </w:rPr>
        <w:t xml:space="preserve">theological </w:t>
      </w:r>
      <w:r w:rsidR="00E13DAB" w:rsidRPr="00816DFD">
        <w:rPr>
          <w:sz w:val="28"/>
          <w:szCs w:val="28"/>
        </w:rPr>
        <w:t xml:space="preserve">clarification but there has been a welter of </w:t>
      </w:r>
      <w:r w:rsidR="00A107C0" w:rsidRPr="00816DFD">
        <w:rPr>
          <w:sz w:val="28"/>
          <w:szCs w:val="28"/>
        </w:rPr>
        <w:t>hastily constructed legal clarification</w:t>
      </w:r>
      <w:r w:rsidR="007D2486" w:rsidRPr="00816DFD">
        <w:rPr>
          <w:sz w:val="28"/>
          <w:szCs w:val="28"/>
        </w:rPr>
        <w:t>, including from Pope Francis</w:t>
      </w:r>
      <w:r w:rsidR="0051516D" w:rsidRPr="00816DFD">
        <w:rPr>
          <w:sz w:val="28"/>
          <w:szCs w:val="28"/>
        </w:rPr>
        <w:t xml:space="preserve"> </w:t>
      </w:r>
      <w:r w:rsidR="009E5F8A" w:rsidRPr="00816DFD">
        <w:rPr>
          <w:sz w:val="28"/>
          <w:szCs w:val="28"/>
        </w:rPr>
        <w:t xml:space="preserve"> and this week </w:t>
      </w:r>
      <w:r w:rsidR="00A73DFE">
        <w:rPr>
          <w:sz w:val="28"/>
          <w:szCs w:val="28"/>
        </w:rPr>
        <w:t xml:space="preserve">we got </w:t>
      </w:r>
      <w:r w:rsidR="009E5F8A" w:rsidRPr="00816DFD">
        <w:rPr>
          <w:sz w:val="28"/>
          <w:szCs w:val="28"/>
        </w:rPr>
        <w:t>a</w:t>
      </w:r>
      <w:r w:rsidR="00816DFD" w:rsidRPr="00816DFD">
        <w:rPr>
          <w:sz w:val="28"/>
          <w:szCs w:val="28"/>
        </w:rPr>
        <w:t xml:space="preserve"> rambling</w:t>
      </w:r>
      <w:r w:rsidR="009E5F8A" w:rsidRPr="00816DFD">
        <w:rPr>
          <w:sz w:val="28"/>
          <w:szCs w:val="28"/>
        </w:rPr>
        <w:t xml:space="preserve"> Preparatory document from the</w:t>
      </w:r>
      <w:r w:rsidR="00816DFD" w:rsidRPr="00816DFD">
        <w:rPr>
          <w:sz w:val="28"/>
          <w:szCs w:val="28"/>
        </w:rPr>
        <w:t xml:space="preserve"> Office of the</w:t>
      </w:r>
      <w:r w:rsidR="009E5F8A" w:rsidRPr="00816DFD">
        <w:rPr>
          <w:sz w:val="28"/>
          <w:szCs w:val="28"/>
        </w:rPr>
        <w:t xml:space="preserve"> Synod</w:t>
      </w:r>
      <w:r w:rsidR="00816DFD" w:rsidRPr="00816DFD">
        <w:rPr>
          <w:sz w:val="28"/>
          <w:szCs w:val="28"/>
        </w:rPr>
        <w:t xml:space="preserve"> of Bishops which while </w:t>
      </w:r>
      <w:r w:rsidR="009E5F8A" w:rsidRPr="00816DFD">
        <w:rPr>
          <w:sz w:val="28"/>
          <w:szCs w:val="28"/>
        </w:rPr>
        <w:t>tell</w:t>
      </w:r>
      <w:r w:rsidR="00816DFD" w:rsidRPr="00816DFD">
        <w:rPr>
          <w:sz w:val="28"/>
          <w:szCs w:val="28"/>
        </w:rPr>
        <w:t>ing us</w:t>
      </w:r>
      <w:r w:rsidR="009E5F8A" w:rsidRPr="00816DFD">
        <w:rPr>
          <w:sz w:val="28"/>
          <w:szCs w:val="28"/>
        </w:rPr>
        <w:t xml:space="preserve"> </w:t>
      </w:r>
      <w:r w:rsidR="00816DFD" w:rsidRPr="00816DFD">
        <w:rPr>
          <w:sz w:val="28"/>
          <w:szCs w:val="28"/>
        </w:rPr>
        <w:t>“</w:t>
      </w:r>
      <w:r w:rsidR="009E5F8A" w:rsidRPr="00816DFD">
        <w:rPr>
          <w:sz w:val="28"/>
          <w:szCs w:val="28"/>
        </w:rPr>
        <w:t>that we are at</w:t>
      </w:r>
      <w:r w:rsidR="009E5F8A" w:rsidRPr="00816DFD">
        <w:rPr>
          <w:color w:val="000000"/>
          <w:sz w:val="28"/>
          <w:szCs w:val="28"/>
          <w:shd w:val="clear" w:color="auto" w:fill="FFFFFF"/>
        </w:rPr>
        <w:t xml:space="preserve"> a crucial transition in the life of the Church, which cannot be ignored</w:t>
      </w:r>
      <w:r w:rsidR="00816DFD" w:rsidRPr="00816DFD">
        <w:rPr>
          <w:color w:val="000000"/>
          <w:sz w:val="28"/>
          <w:szCs w:val="28"/>
          <w:shd w:val="clear" w:color="auto" w:fill="FFFFFF"/>
        </w:rPr>
        <w:t>”</w:t>
      </w:r>
      <w:r w:rsidR="009E5F8A" w:rsidRPr="00816DFD">
        <w:rPr>
          <w:color w:val="000000"/>
          <w:sz w:val="28"/>
          <w:szCs w:val="28"/>
          <w:shd w:val="clear" w:color="auto" w:fill="FFFFFF"/>
        </w:rPr>
        <w:t xml:space="preserve">, </w:t>
      </w:r>
      <w:r w:rsidR="00A73DFE">
        <w:rPr>
          <w:color w:val="000000"/>
          <w:sz w:val="28"/>
          <w:szCs w:val="28"/>
          <w:shd w:val="clear" w:color="auto" w:fill="FFFFFF"/>
        </w:rPr>
        <w:t xml:space="preserve">remarkably </w:t>
      </w:r>
      <w:r w:rsidR="009228F2">
        <w:rPr>
          <w:color w:val="000000"/>
          <w:sz w:val="28"/>
          <w:szCs w:val="28"/>
          <w:shd w:val="clear" w:color="auto" w:fill="FFFFFF"/>
        </w:rPr>
        <w:t xml:space="preserve">it </w:t>
      </w:r>
      <w:r w:rsidR="00A73DFE">
        <w:rPr>
          <w:color w:val="000000"/>
          <w:sz w:val="28"/>
          <w:szCs w:val="28"/>
          <w:shd w:val="clear" w:color="auto" w:fill="FFFFFF"/>
        </w:rPr>
        <w:t>ignored</w:t>
      </w:r>
      <w:r w:rsidR="00816DFD" w:rsidRPr="00816DFD">
        <w:rPr>
          <w:color w:val="000000"/>
          <w:sz w:val="28"/>
          <w:szCs w:val="28"/>
          <w:shd w:val="clear" w:color="auto" w:fill="FFFFFF"/>
        </w:rPr>
        <w:t xml:space="preserve"> fundamental questions </w:t>
      </w:r>
      <w:r w:rsidR="009228F2">
        <w:rPr>
          <w:color w:val="000000"/>
          <w:sz w:val="28"/>
          <w:szCs w:val="28"/>
          <w:shd w:val="clear" w:color="auto" w:fill="FFFFFF"/>
        </w:rPr>
        <w:t xml:space="preserve">about </w:t>
      </w:r>
      <w:r w:rsidR="00816DFD" w:rsidRPr="00816DFD">
        <w:rPr>
          <w:color w:val="000000"/>
          <w:sz w:val="28"/>
          <w:szCs w:val="28"/>
          <w:shd w:val="clear" w:color="auto" w:fill="FFFFFF"/>
        </w:rPr>
        <w:t>your rights and mine as Church members which are at the heart of this</w:t>
      </w:r>
      <w:r w:rsidR="009228F2">
        <w:rPr>
          <w:color w:val="000000"/>
          <w:sz w:val="28"/>
          <w:szCs w:val="28"/>
          <w:shd w:val="clear" w:color="auto" w:fill="FFFFFF"/>
        </w:rPr>
        <w:t>”</w:t>
      </w:r>
      <w:r w:rsidR="00816DFD" w:rsidRPr="00816DFD">
        <w:rPr>
          <w:color w:val="000000"/>
          <w:sz w:val="28"/>
          <w:szCs w:val="28"/>
          <w:shd w:val="clear" w:color="auto" w:fill="FFFFFF"/>
        </w:rPr>
        <w:t xml:space="preserve"> crucial transition</w:t>
      </w:r>
      <w:r w:rsidR="009228F2">
        <w:rPr>
          <w:color w:val="000000"/>
          <w:sz w:val="28"/>
          <w:szCs w:val="28"/>
          <w:shd w:val="clear" w:color="auto" w:fill="FFFFFF"/>
        </w:rPr>
        <w:t>”</w:t>
      </w:r>
      <w:r w:rsidR="00816DFD" w:rsidRPr="00816DFD">
        <w:rPr>
          <w:color w:val="000000"/>
          <w:sz w:val="28"/>
          <w:szCs w:val="28"/>
          <w:shd w:val="clear" w:color="auto" w:fill="FFFFFF"/>
        </w:rPr>
        <w:t>.</w:t>
      </w:r>
    </w:p>
    <w:p w14:paraId="1EE3E954" w14:textId="6AAD1E04" w:rsidR="00D53CAB" w:rsidRPr="001C4977" w:rsidRDefault="00B622D9" w:rsidP="00EE270C">
      <w:pPr>
        <w:pStyle w:val="NormalWeb"/>
        <w:shd w:val="clear" w:color="auto" w:fill="FFFFFF"/>
        <w:spacing w:before="0" w:beforeAutospacing="0" w:after="0" w:afterAutospacing="0" w:line="360" w:lineRule="auto"/>
        <w:ind w:firstLine="720"/>
        <w:jc w:val="both"/>
        <w:rPr>
          <w:i/>
          <w:iCs/>
          <w:color w:val="2F222A"/>
          <w:sz w:val="28"/>
          <w:szCs w:val="28"/>
          <w:shd w:val="clear" w:color="auto" w:fill="FFFFFF"/>
        </w:rPr>
      </w:pPr>
      <w:r>
        <w:rPr>
          <w:color w:val="2F222A"/>
          <w:sz w:val="28"/>
          <w:szCs w:val="28"/>
          <w:shd w:val="clear" w:color="auto" w:fill="FFFFFF"/>
        </w:rPr>
        <w:t>Without a change of course</w:t>
      </w:r>
      <w:r w:rsidR="00580D00">
        <w:rPr>
          <w:color w:val="2F222A"/>
          <w:sz w:val="28"/>
          <w:szCs w:val="28"/>
          <w:shd w:val="clear" w:color="auto" w:fill="FFFFFF"/>
        </w:rPr>
        <w:t xml:space="preserve"> </w:t>
      </w:r>
      <w:r w:rsidR="0049303B">
        <w:rPr>
          <w:color w:val="2F222A"/>
          <w:sz w:val="28"/>
          <w:szCs w:val="28"/>
          <w:shd w:val="clear" w:color="auto" w:fill="FFFFFF"/>
        </w:rPr>
        <w:t>there is little</w:t>
      </w:r>
      <w:r w:rsidR="00073F08">
        <w:rPr>
          <w:color w:val="2F222A"/>
          <w:sz w:val="28"/>
          <w:szCs w:val="28"/>
          <w:shd w:val="clear" w:color="auto" w:fill="FFFFFF"/>
        </w:rPr>
        <w:t xml:space="preserve"> likelihood the</w:t>
      </w:r>
      <w:r w:rsidR="00BD7C65">
        <w:rPr>
          <w:color w:val="2F222A"/>
          <w:sz w:val="28"/>
          <w:szCs w:val="28"/>
          <w:shd w:val="clear" w:color="auto" w:fill="FFFFFF"/>
        </w:rPr>
        <w:t xml:space="preserve"> </w:t>
      </w:r>
      <w:r w:rsidR="001016F6">
        <w:rPr>
          <w:color w:val="2F222A"/>
          <w:sz w:val="28"/>
          <w:szCs w:val="28"/>
          <w:shd w:val="clear" w:color="auto" w:fill="FFFFFF"/>
        </w:rPr>
        <w:t>forthcoming</w:t>
      </w:r>
      <w:r w:rsidR="001016F6">
        <w:rPr>
          <w:color w:val="0A3C23"/>
          <w:sz w:val="28"/>
          <w:szCs w:val="28"/>
          <w:shd w:val="clear" w:color="auto" w:fill="FFFAFA"/>
        </w:rPr>
        <w:t xml:space="preserve"> Synod on </w:t>
      </w:r>
      <w:proofErr w:type="spellStart"/>
      <w:r w:rsidR="001016F6">
        <w:rPr>
          <w:color w:val="0A3C23"/>
          <w:sz w:val="28"/>
          <w:szCs w:val="28"/>
          <w:shd w:val="clear" w:color="auto" w:fill="FFFAFA"/>
        </w:rPr>
        <w:t>Synodality</w:t>
      </w:r>
      <w:proofErr w:type="spellEnd"/>
      <w:r w:rsidR="00073F08">
        <w:rPr>
          <w:color w:val="0A3C23"/>
          <w:sz w:val="28"/>
          <w:szCs w:val="28"/>
          <w:shd w:val="clear" w:color="auto" w:fill="FFFAFA"/>
        </w:rPr>
        <w:t xml:space="preserve"> </w:t>
      </w:r>
      <w:r w:rsidR="00140CD5">
        <w:rPr>
          <w:color w:val="0A3C23"/>
          <w:sz w:val="28"/>
          <w:szCs w:val="28"/>
          <w:shd w:val="clear" w:color="auto" w:fill="FFFAFA"/>
        </w:rPr>
        <w:t>will</w:t>
      </w:r>
      <w:r w:rsidR="00D660BE">
        <w:rPr>
          <w:color w:val="0A3C23"/>
          <w:sz w:val="28"/>
          <w:szCs w:val="28"/>
          <w:shd w:val="clear" w:color="auto" w:fill="FFFAFA"/>
        </w:rPr>
        <w:t xml:space="preserve"> deliver </w:t>
      </w:r>
      <w:r w:rsidR="00DA50C8">
        <w:rPr>
          <w:color w:val="0A3C23"/>
          <w:sz w:val="28"/>
          <w:szCs w:val="28"/>
          <w:shd w:val="clear" w:color="auto" w:fill="FFFAFA"/>
        </w:rPr>
        <w:t>a</w:t>
      </w:r>
      <w:r w:rsidR="006241DA">
        <w:rPr>
          <w:color w:val="0A3C23"/>
          <w:sz w:val="28"/>
          <w:szCs w:val="28"/>
          <w:shd w:val="clear" w:color="auto" w:fill="FFFAFA"/>
        </w:rPr>
        <w:t xml:space="preserve"> </w:t>
      </w:r>
      <w:proofErr w:type="spellStart"/>
      <w:r w:rsidR="006241DA">
        <w:rPr>
          <w:color w:val="0A3C23"/>
          <w:sz w:val="28"/>
          <w:szCs w:val="28"/>
          <w:shd w:val="clear" w:color="auto" w:fill="FFFAFA"/>
        </w:rPr>
        <w:t>measureable</w:t>
      </w:r>
      <w:proofErr w:type="spellEnd"/>
      <w:r w:rsidR="006241DA">
        <w:rPr>
          <w:color w:val="0A3C23"/>
          <w:sz w:val="28"/>
          <w:szCs w:val="28"/>
          <w:shd w:val="clear" w:color="auto" w:fill="FFFAFA"/>
        </w:rPr>
        <w:t xml:space="preserve"> </w:t>
      </w:r>
      <w:r w:rsidR="00D660BE" w:rsidRPr="00220ED6">
        <w:rPr>
          <w:color w:val="2F222A"/>
          <w:sz w:val="28"/>
          <w:szCs w:val="28"/>
          <w:shd w:val="clear" w:color="auto" w:fill="FFFFFF"/>
        </w:rPr>
        <w:t>ecclesial th</w:t>
      </w:r>
      <w:r w:rsidR="00C02990">
        <w:rPr>
          <w:color w:val="2F222A"/>
          <w:sz w:val="28"/>
          <w:szCs w:val="28"/>
          <w:shd w:val="clear" w:color="auto" w:fill="FFFFFF"/>
        </w:rPr>
        <w:t>aw</w:t>
      </w:r>
      <w:r w:rsidR="00D660BE">
        <w:rPr>
          <w:color w:val="2F222A"/>
          <w:sz w:val="28"/>
          <w:szCs w:val="28"/>
          <w:shd w:val="clear" w:color="auto" w:fill="FFFFFF"/>
        </w:rPr>
        <w:t xml:space="preserve">. </w:t>
      </w:r>
      <w:r w:rsidR="00140CD5">
        <w:rPr>
          <w:color w:val="2F222A"/>
          <w:sz w:val="28"/>
          <w:szCs w:val="28"/>
          <w:shd w:val="clear" w:color="auto" w:fill="FFFFFF"/>
        </w:rPr>
        <w:t>Greater hope lies in</w:t>
      </w:r>
      <w:r w:rsidR="003404BF">
        <w:rPr>
          <w:color w:val="2F222A"/>
          <w:sz w:val="28"/>
          <w:szCs w:val="28"/>
          <w:shd w:val="clear" w:color="auto" w:fill="FFFFFF"/>
        </w:rPr>
        <w:t xml:space="preserve"> t</w:t>
      </w:r>
      <w:r w:rsidR="00D660BE">
        <w:rPr>
          <w:color w:val="0A3C23"/>
          <w:sz w:val="28"/>
          <w:szCs w:val="28"/>
          <w:shd w:val="clear" w:color="auto" w:fill="FFFAFA"/>
        </w:rPr>
        <w:t xml:space="preserve">his </w:t>
      </w:r>
      <w:r w:rsidR="00EF684A">
        <w:rPr>
          <w:color w:val="0A3C23"/>
          <w:sz w:val="28"/>
          <w:szCs w:val="28"/>
          <w:shd w:val="clear" w:color="auto" w:fill="FFFAFA"/>
        </w:rPr>
        <w:t xml:space="preserve">lay-led </w:t>
      </w:r>
      <w:r w:rsidR="00D660BE">
        <w:rPr>
          <w:color w:val="0A3C23"/>
          <w:sz w:val="28"/>
          <w:szCs w:val="28"/>
          <w:shd w:val="clear" w:color="auto" w:fill="FFFAFA"/>
        </w:rPr>
        <w:t>Synod</w:t>
      </w:r>
      <w:r w:rsidR="00EF684A">
        <w:rPr>
          <w:color w:val="0A3C23"/>
          <w:sz w:val="28"/>
          <w:szCs w:val="28"/>
          <w:shd w:val="clear" w:color="auto" w:fill="FFFAFA"/>
        </w:rPr>
        <w:t xml:space="preserve"> and the German Synod </w:t>
      </w:r>
      <w:r w:rsidR="003404BF">
        <w:rPr>
          <w:color w:val="0A3C23"/>
          <w:sz w:val="28"/>
          <w:szCs w:val="28"/>
          <w:shd w:val="clear" w:color="auto" w:fill="FFFAFA"/>
        </w:rPr>
        <w:t xml:space="preserve"> both of which </w:t>
      </w:r>
      <w:r w:rsidR="00EF684A">
        <w:rPr>
          <w:color w:val="0A3C23"/>
          <w:sz w:val="28"/>
          <w:szCs w:val="28"/>
          <w:shd w:val="clear" w:color="auto" w:fill="FFFAFA"/>
        </w:rPr>
        <w:t>offer</w:t>
      </w:r>
      <w:r w:rsidR="00091593">
        <w:rPr>
          <w:color w:val="0A3C23"/>
          <w:sz w:val="28"/>
          <w:szCs w:val="28"/>
          <w:shd w:val="clear" w:color="auto" w:fill="FFFAFA"/>
        </w:rPr>
        <w:t xml:space="preserve"> a progressive</w:t>
      </w:r>
      <w:r w:rsidR="00EE270C">
        <w:rPr>
          <w:color w:val="0A3C23"/>
          <w:sz w:val="28"/>
          <w:szCs w:val="28"/>
          <w:shd w:val="clear" w:color="auto" w:fill="FFFAFA"/>
        </w:rPr>
        <w:t xml:space="preserve"> </w:t>
      </w:r>
      <w:r w:rsidR="00160D22">
        <w:rPr>
          <w:color w:val="0A3C23"/>
          <w:sz w:val="28"/>
          <w:szCs w:val="28"/>
          <w:shd w:val="clear" w:color="auto" w:fill="FFFAFA"/>
        </w:rPr>
        <w:t xml:space="preserve">model of </w:t>
      </w:r>
      <w:proofErr w:type="spellStart"/>
      <w:r w:rsidR="00EE270C">
        <w:rPr>
          <w:color w:val="0A3C23"/>
          <w:sz w:val="28"/>
          <w:szCs w:val="28"/>
          <w:shd w:val="clear" w:color="auto" w:fill="FFFAFA"/>
        </w:rPr>
        <w:t>synodality</w:t>
      </w:r>
      <w:proofErr w:type="spellEnd"/>
      <w:r w:rsidR="00EF684A">
        <w:rPr>
          <w:color w:val="0A3C23"/>
          <w:sz w:val="28"/>
          <w:szCs w:val="28"/>
          <w:shd w:val="clear" w:color="auto" w:fill="FFFAFA"/>
        </w:rPr>
        <w:t xml:space="preserve"> </w:t>
      </w:r>
      <w:r w:rsidR="00091593">
        <w:rPr>
          <w:color w:val="0A3C23"/>
          <w:sz w:val="28"/>
          <w:szCs w:val="28"/>
          <w:shd w:val="clear" w:color="auto" w:fill="FFFAFA"/>
        </w:rPr>
        <w:t xml:space="preserve"> based on</w:t>
      </w:r>
      <w:r w:rsidR="006F1B5D">
        <w:rPr>
          <w:color w:val="0A3C23"/>
          <w:sz w:val="28"/>
          <w:szCs w:val="28"/>
          <w:shd w:val="clear" w:color="auto" w:fill="FFFAFA"/>
        </w:rPr>
        <w:t xml:space="preserve"> principles which on current form will be absent from the Synod of Bishops Synod on </w:t>
      </w:r>
      <w:proofErr w:type="spellStart"/>
      <w:r w:rsidR="006F1B5D">
        <w:rPr>
          <w:color w:val="0A3C23"/>
          <w:sz w:val="28"/>
          <w:szCs w:val="28"/>
          <w:shd w:val="clear" w:color="auto" w:fill="FFFAFA"/>
        </w:rPr>
        <w:t>Synodality</w:t>
      </w:r>
      <w:proofErr w:type="spellEnd"/>
      <w:r w:rsidR="006F1B5D">
        <w:rPr>
          <w:color w:val="0A3C23"/>
          <w:sz w:val="28"/>
          <w:szCs w:val="28"/>
          <w:shd w:val="clear" w:color="auto" w:fill="FFFAFA"/>
        </w:rPr>
        <w:t xml:space="preserve">, namely </w:t>
      </w:r>
      <w:r w:rsidR="00EF684A">
        <w:rPr>
          <w:color w:val="0A3C23"/>
          <w:sz w:val="28"/>
          <w:szCs w:val="28"/>
          <w:shd w:val="clear" w:color="auto" w:fill="FFFAFA"/>
        </w:rPr>
        <w:t xml:space="preserve"> </w:t>
      </w:r>
      <w:r w:rsidR="00CC1C6E" w:rsidRPr="00220ED6">
        <w:rPr>
          <w:color w:val="2F222A"/>
          <w:sz w:val="28"/>
          <w:szCs w:val="28"/>
          <w:shd w:val="clear" w:color="auto" w:fill="FFFFFF"/>
        </w:rPr>
        <w:t xml:space="preserve">equality of </w:t>
      </w:r>
      <w:r w:rsidR="006707F7" w:rsidRPr="00220ED6">
        <w:rPr>
          <w:color w:val="2F222A"/>
          <w:sz w:val="28"/>
          <w:szCs w:val="28"/>
          <w:shd w:val="clear" w:color="auto" w:fill="FFFFFF"/>
        </w:rPr>
        <w:t>all Church members</w:t>
      </w:r>
      <w:r w:rsidR="00752060">
        <w:rPr>
          <w:color w:val="2F222A"/>
          <w:sz w:val="28"/>
          <w:szCs w:val="28"/>
          <w:shd w:val="clear" w:color="auto" w:fill="FFFFFF"/>
        </w:rPr>
        <w:t xml:space="preserve">, freedom of speech and </w:t>
      </w:r>
      <w:r w:rsidR="0084635C">
        <w:rPr>
          <w:color w:val="2F222A"/>
          <w:sz w:val="28"/>
          <w:szCs w:val="28"/>
          <w:shd w:val="clear" w:color="auto" w:fill="FFFFFF"/>
        </w:rPr>
        <w:t>agenda</w:t>
      </w:r>
      <w:r w:rsidR="00D81B4C">
        <w:rPr>
          <w:color w:val="2F222A"/>
          <w:sz w:val="28"/>
          <w:szCs w:val="28"/>
          <w:shd w:val="clear" w:color="auto" w:fill="FFFFFF"/>
        </w:rPr>
        <w:t>s that are</w:t>
      </w:r>
      <w:r w:rsidR="0084635C">
        <w:rPr>
          <w:color w:val="2F222A"/>
          <w:sz w:val="28"/>
          <w:szCs w:val="28"/>
          <w:shd w:val="clear" w:color="auto" w:fill="FFFFFF"/>
        </w:rPr>
        <w:t xml:space="preserve"> </w:t>
      </w:r>
      <w:r w:rsidR="00CC71EF">
        <w:rPr>
          <w:rFonts w:ascii="ully" w:hAnsi="ully"/>
          <w:color w:val="2F222A"/>
          <w:sz w:val="28"/>
          <w:szCs w:val="28"/>
          <w:shd w:val="clear" w:color="auto" w:fill="FFFFFF"/>
        </w:rPr>
        <w:t xml:space="preserve">fully </w:t>
      </w:r>
      <w:r w:rsidR="0084635C">
        <w:rPr>
          <w:color w:val="2F222A"/>
          <w:sz w:val="28"/>
          <w:szCs w:val="28"/>
          <w:shd w:val="clear" w:color="auto" w:fill="FFFFFF"/>
        </w:rPr>
        <w:t>open to</w:t>
      </w:r>
      <w:r w:rsidR="00CC71EF">
        <w:rPr>
          <w:color w:val="2F222A"/>
          <w:sz w:val="28"/>
          <w:szCs w:val="28"/>
          <w:shd w:val="clear" w:color="auto" w:fill="FFFFFF"/>
        </w:rPr>
        <w:t xml:space="preserve"> discussion of</w:t>
      </w:r>
      <w:r w:rsidR="0084635C">
        <w:rPr>
          <w:color w:val="2F222A"/>
          <w:sz w:val="28"/>
          <w:szCs w:val="28"/>
          <w:shd w:val="clear" w:color="auto" w:fill="FFFFFF"/>
        </w:rPr>
        <w:t xml:space="preserve"> </w:t>
      </w:r>
      <w:r w:rsidR="00752060">
        <w:rPr>
          <w:color w:val="2F222A"/>
          <w:sz w:val="28"/>
          <w:szCs w:val="28"/>
          <w:shd w:val="clear" w:color="auto" w:fill="FFFFFF"/>
        </w:rPr>
        <w:t>contentious issues</w:t>
      </w:r>
      <w:r w:rsidR="006F1B5D">
        <w:rPr>
          <w:color w:val="2F222A"/>
          <w:sz w:val="28"/>
          <w:szCs w:val="28"/>
          <w:shd w:val="clear" w:color="auto" w:fill="FFFFFF"/>
        </w:rPr>
        <w:t>.  We have to hope and pray that</w:t>
      </w:r>
      <w:r w:rsidR="00775743">
        <w:rPr>
          <w:color w:val="2F222A"/>
          <w:sz w:val="28"/>
          <w:szCs w:val="28"/>
          <w:shd w:val="clear" w:color="auto" w:fill="FFFFFF"/>
        </w:rPr>
        <w:t xml:space="preserve"> enough faithful </w:t>
      </w:r>
      <w:r w:rsidR="00865064">
        <w:rPr>
          <w:color w:val="2F222A"/>
          <w:sz w:val="28"/>
          <w:szCs w:val="28"/>
          <w:shd w:val="clear" w:color="auto" w:fill="FFFFFF"/>
        </w:rPr>
        <w:t>in</w:t>
      </w:r>
      <w:r w:rsidR="00775743">
        <w:rPr>
          <w:color w:val="2F222A"/>
          <w:sz w:val="28"/>
          <w:szCs w:val="28"/>
          <w:shd w:val="clear" w:color="auto" w:fill="FFFFFF"/>
        </w:rPr>
        <w:t xml:space="preserve"> every dioce</w:t>
      </w:r>
      <w:r w:rsidR="00EB30DF">
        <w:rPr>
          <w:color w:val="2F222A"/>
          <w:sz w:val="28"/>
          <w:szCs w:val="28"/>
          <w:shd w:val="clear" w:color="auto" w:fill="FFFFFF"/>
        </w:rPr>
        <w:t>se</w:t>
      </w:r>
      <w:r w:rsidR="001C4977">
        <w:rPr>
          <w:color w:val="2F222A"/>
          <w:sz w:val="28"/>
          <w:szCs w:val="28"/>
          <w:shd w:val="clear" w:color="auto" w:fill="FFFFFF"/>
        </w:rPr>
        <w:t xml:space="preserve"> including laity, religious, priests and bishops</w:t>
      </w:r>
      <w:r w:rsidR="00EB30DF">
        <w:rPr>
          <w:color w:val="2F222A"/>
          <w:sz w:val="28"/>
          <w:szCs w:val="28"/>
          <w:shd w:val="clear" w:color="auto" w:fill="FFFFFF"/>
        </w:rPr>
        <w:t xml:space="preserve"> </w:t>
      </w:r>
      <w:r w:rsidR="006F1B5D">
        <w:rPr>
          <w:color w:val="2F222A"/>
          <w:sz w:val="28"/>
          <w:szCs w:val="28"/>
          <w:shd w:val="clear" w:color="auto" w:fill="FFFFFF"/>
        </w:rPr>
        <w:t>will</w:t>
      </w:r>
      <w:r w:rsidR="001C4977">
        <w:rPr>
          <w:color w:val="2F222A"/>
          <w:sz w:val="28"/>
          <w:szCs w:val="28"/>
          <w:shd w:val="clear" w:color="auto" w:fill="FFFFFF"/>
        </w:rPr>
        <w:t xml:space="preserve"> find the courage to</w:t>
      </w:r>
      <w:r w:rsidR="006F1B5D">
        <w:rPr>
          <w:color w:val="2F222A"/>
          <w:sz w:val="28"/>
          <w:szCs w:val="28"/>
          <w:shd w:val="clear" w:color="auto" w:fill="FFFFFF"/>
        </w:rPr>
        <w:t xml:space="preserve"> </w:t>
      </w:r>
      <w:r w:rsidR="00B74186">
        <w:rPr>
          <w:color w:val="2F222A"/>
          <w:sz w:val="28"/>
          <w:szCs w:val="28"/>
          <w:shd w:val="clear" w:color="auto" w:fill="FFFFFF"/>
        </w:rPr>
        <w:t>insist that</w:t>
      </w:r>
      <w:r w:rsidR="00E532D9">
        <w:rPr>
          <w:color w:val="2F222A"/>
          <w:sz w:val="28"/>
          <w:szCs w:val="28"/>
          <w:shd w:val="clear" w:color="auto" w:fill="FFFFFF"/>
        </w:rPr>
        <w:t xml:space="preserve"> the recognition in Church law of the </w:t>
      </w:r>
      <w:r w:rsidR="00B74186">
        <w:rPr>
          <w:color w:val="2F222A"/>
          <w:sz w:val="28"/>
          <w:szCs w:val="28"/>
          <w:shd w:val="clear" w:color="auto" w:fill="FFFFFF"/>
        </w:rPr>
        <w:t>equality and intellectual freedom</w:t>
      </w:r>
      <w:r w:rsidR="001C4977">
        <w:rPr>
          <w:color w:val="2F222A"/>
          <w:sz w:val="28"/>
          <w:szCs w:val="28"/>
          <w:shd w:val="clear" w:color="auto" w:fill="FFFFFF"/>
        </w:rPr>
        <w:t xml:space="preserve"> of all </w:t>
      </w:r>
      <w:r w:rsidR="00E532D9">
        <w:rPr>
          <w:color w:val="2F222A"/>
          <w:sz w:val="28"/>
          <w:szCs w:val="28"/>
          <w:shd w:val="clear" w:color="auto" w:fill="FFFFFF"/>
        </w:rPr>
        <w:t>Church members</w:t>
      </w:r>
      <w:r w:rsidR="00B74186">
        <w:rPr>
          <w:color w:val="2F222A"/>
          <w:sz w:val="28"/>
          <w:szCs w:val="28"/>
          <w:shd w:val="clear" w:color="auto" w:fill="FFFFFF"/>
        </w:rPr>
        <w:t xml:space="preserve"> </w:t>
      </w:r>
      <w:r w:rsidR="006C6F51">
        <w:rPr>
          <w:color w:val="2F222A"/>
          <w:sz w:val="28"/>
          <w:szCs w:val="28"/>
          <w:shd w:val="clear" w:color="auto" w:fill="FFFFFF"/>
        </w:rPr>
        <w:t>must be</w:t>
      </w:r>
      <w:r w:rsidR="0072713F">
        <w:rPr>
          <w:color w:val="2F222A"/>
          <w:sz w:val="28"/>
          <w:szCs w:val="28"/>
          <w:shd w:val="clear" w:color="auto" w:fill="FFFFFF"/>
        </w:rPr>
        <w:t xml:space="preserve"> a priority in</w:t>
      </w:r>
      <w:r w:rsidR="00B74186">
        <w:rPr>
          <w:color w:val="2F222A"/>
          <w:sz w:val="28"/>
          <w:szCs w:val="28"/>
          <w:shd w:val="clear" w:color="auto" w:fill="FFFFFF"/>
        </w:rPr>
        <w:t xml:space="preserve"> the national</w:t>
      </w:r>
      <w:r w:rsidR="00EB30DF">
        <w:rPr>
          <w:color w:val="2F222A"/>
          <w:sz w:val="28"/>
          <w:szCs w:val="28"/>
          <w:shd w:val="clear" w:color="auto" w:fill="FFFFFF"/>
        </w:rPr>
        <w:t xml:space="preserve"> episcopal report</w:t>
      </w:r>
      <w:r w:rsidR="00E532D9">
        <w:rPr>
          <w:color w:val="2F222A"/>
          <w:sz w:val="28"/>
          <w:szCs w:val="28"/>
          <w:shd w:val="clear" w:color="auto" w:fill="FFFFFF"/>
        </w:rPr>
        <w:t>s</w:t>
      </w:r>
      <w:r w:rsidR="00EB30DF">
        <w:rPr>
          <w:color w:val="2F222A"/>
          <w:sz w:val="28"/>
          <w:szCs w:val="28"/>
          <w:shd w:val="clear" w:color="auto" w:fill="FFFFFF"/>
        </w:rPr>
        <w:t xml:space="preserve"> that will go to Rome </w:t>
      </w:r>
      <w:r w:rsidR="00EB30DF">
        <w:rPr>
          <w:color w:val="2F222A"/>
          <w:sz w:val="28"/>
          <w:szCs w:val="28"/>
          <w:shd w:val="clear" w:color="auto" w:fill="FFFFFF"/>
        </w:rPr>
        <w:lastRenderedPageBreak/>
        <w:t>for the 2023 Synod.</w:t>
      </w:r>
      <w:r w:rsidR="001C4977">
        <w:rPr>
          <w:color w:val="2F222A"/>
          <w:sz w:val="28"/>
          <w:szCs w:val="28"/>
          <w:shd w:val="clear" w:color="auto" w:fill="FFFFFF"/>
        </w:rPr>
        <w:t xml:space="preserve"> </w:t>
      </w:r>
      <w:r w:rsidR="001C4977">
        <w:rPr>
          <w:i/>
          <w:iCs/>
          <w:color w:val="2F222A"/>
          <w:sz w:val="28"/>
          <w:szCs w:val="28"/>
          <w:shd w:val="clear" w:color="auto" w:fill="FFFFFF"/>
        </w:rPr>
        <w:t>It will be the most important reset button the Church has ever hit.</w:t>
      </w:r>
    </w:p>
    <w:p w14:paraId="04946E2F" w14:textId="77777777" w:rsidR="000025FB" w:rsidRDefault="000025FB"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p>
    <w:p w14:paraId="118F38D9" w14:textId="36E76E94" w:rsidR="00955A1D" w:rsidRDefault="00AF4A48"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Despite t</w:t>
      </w:r>
      <w:r w:rsidR="0028342A" w:rsidRPr="00220ED6">
        <w:rPr>
          <w:color w:val="0A3C23"/>
          <w:sz w:val="28"/>
          <w:szCs w:val="28"/>
          <w:shd w:val="clear" w:color="auto" w:fill="FFFAFA"/>
        </w:rPr>
        <w:t xml:space="preserve">he Universal Declaration of Human Rights </w:t>
      </w:r>
      <w:r w:rsidR="009E32D1">
        <w:rPr>
          <w:color w:val="0A3C23"/>
          <w:sz w:val="28"/>
          <w:szCs w:val="28"/>
          <w:shd w:val="clear" w:color="auto" w:fill="FFFAFA"/>
        </w:rPr>
        <w:t xml:space="preserve">the Church has continued to teach </w:t>
      </w:r>
      <w:r w:rsidR="00E6438B">
        <w:rPr>
          <w:color w:val="0A3C23"/>
          <w:sz w:val="28"/>
          <w:szCs w:val="28"/>
          <w:shd w:val="clear" w:color="auto" w:fill="FFFAFA"/>
        </w:rPr>
        <w:t>that</w:t>
      </w:r>
      <w:r w:rsidR="00E6438B" w:rsidRPr="00220ED6">
        <w:rPr>
          <w:color w:val="0A3C23"/>
          <w:sz w:val="28"/>
          <w:szCs w:val="28"/>
          <w:shd w:val="clear" w:color="auto" w:fill="FFFAFA"/>
        </w:rPr>
        <w:t xml:space="preserve"> the magisterium has the</w:t>
      </w:r>
      <w:r w:rsidR="00E6438B">
        <w:rPr>
          <w:color w:val="0A3C23"/>
          <w:sz w:val="28"/>
          <w:szCs w:val="28"/>
          <w:shd w:val="clear" w:color="auto" w:fill="FFFAFA"/>
        </w:rPr>
        <w:t xml:space="preserve"> unchallengeable</w:t>
      </w:r>
      <w:r w:rsidR="00E6438B" w:rsidRPr="00220ED6">
        <w:rPr>
          <w:color w:val="0A3C23"/>
          <w:sz w:val="28"/>
          <w:szCs w:val="28"/>
          <w:shd w:val="clear" w:color="auto" w:fill="FFFAFA"/>
        </w:rPr>
        <w:t xml:space="preserve"> right to restrict </w:t>
      </w:r>
      <w:r w:rsidR="00C771B9">
        <w:rPr>
          <w:color w:val="0A3C23"/>
          <w:sz w:val="28"/>
          <w:szCs w:val="28"/>
          <w:shd w:val="clear" w:color="auto" w:fill="FFFAFA"/>
        </w:rPr>
        <w:t xml:space="preserve"> your rights and mine</w:t>
      </w:r>
      <w:r w:rsidR="00447A29">
        <w:rPr>
          <w:color w:val="0A3C23"/>
          <w:sz w:val="28"/>
          <w:szCs w:val="28"/>
          <w:shd w:val="clear" w:color="auto" w:fill="FFFAFA"/>
        </w:rPr>
        <w:t xml:space="preserve"> as Church members</w:t>
      </w:r>
      <w:r w:rsidR="00C771B9">
        <w:rPr>
          <w:color w:val="0A3C23"/>
          <w:sz w:val="28"/>
          <w:szCs w:val="28"/>
          <w:shd w:val="clear" w:color="auto" w:fill="FFFAFA"/>
        </w:rPr>
        <w:t>.</w:t>
      </w:r>
      <w:r w:rsidR="00E6438B" w:rsidRPr="00220ED6">
        <w:rPr>
          <w:color w:val="0A3C23"/>
          <w:sz w:val="28"/>
          <w:szCs w:val="28"/>
          <w:shd w:val="clear" w:color="auto" w:fill="FFFAFA"/>
        </w:rPr>
        <w:t xml:space="preserve"> </w:t>
      </w:r>
      <w:r w:rsidR="00C771B9">
        <w:rPr>
          <w:color w:val="0A3C23"/>
          <w:sz w:val="28"/>
          <w:szCs w:val="28"/>
          <w:shd w:val="clear" w:color="auto" w:fill="FFFAFA"/>
        </w:rPr>
        <w:t xml:space="preserve">It says it can legitimately do so because of </w:t>
      </w:r>
      <w:r w:rsidR="00DF23EC">
        <w:rPr>
          <w:color w:val="0A3C23"/>
          <w:sz w:val="28"/>
          <w:szCs w:val="28"/>
          <w:shd w:val="clear" w:color="auto" w:fill="FFFAFA"/>
        </w:rPr>
        <w:t xml:space="preserve">personal </w:t>
      </w:r>
      <w:r w:rsidR="001B4442">
        <w:rPr>
          <w:color w:val="0A3C23"/>
          <w:sz w:val="28"/>
          <w:szCs w:val="28"/>
          <w:shd w:val="clear" w:color="auto" w:fill="FFFAFA"/>
        </w:rPr>
        <w:t>promises</w:t>
      </w:r>
      <w:r w:rsidR="00C771B9">
        <w:rPr>
          <w:color w:val="0A3C23"/>
          <w:sz w:val="28"/>
          <w:szCs w:val="28"/>
          <w:shd w:val="clear" w:color="auto" w:fill="FFFAFA"/>
        </w:rPr>
        <w:t xml:space="preserve"> we</w:t>
      </w:r>
      <w:r w:rsidR="001B4442">
        <w:rPr>
          <w:color w:val="0A3C23"/>
          <w:sz w:val="28"/>
          <w:szCs w:val="28"/>
          <w:shd w:val="clear" w:color="auto" w:fill="FFFAFA"/>
        </w:rPr>
        <w:t xml:space="preserve"> </w:t>
      </w:r>
      <w:r w:rsidR="00B36F84">
        <w:rPr>
          <w:color w:val="0A3C23"/>
          <w:sz w:val="28"/>
          <w:szCs w:val="28"/>
          <w:shd w:val="clear" w:color="auto" w:fill="FFFAFA"/>
        </w:rPr>
        <w:t xml:space="preserve">made </w:t>
      </w:r>
      <w:r w:rsidR="001B4442">
        <w:rPr>
          <w:color w:val="0A3C23"/>
          <w:sz w:val="28"/>
          <w:szCs w:val="28"/>
          <w:shd w:val="clear" w:color="auto" w:fill="FFFAFA"/>
        </w:rPr>
        <w:t>at Baptism</w:t>
      </w:r>
      <w:r w:rsidR="00A55E2A">
        <w:rPr>
          <w:color w:val="0A3C23"/>
          <w:sz w:val="28"/>
          <w:szCs w:val="28"/>
          <w:shd w:val="clear" w:color="auto" w:fill="FFFAFA"/>
        </w:rPr>
        <w:t xml:space="preserve"> which imposed on us</w:t>
      </w:r>
      <w:r w:rsidR="00A55E2A" w:rsidRPr="00A55E2A">
        <w:rPr>
          <w:color w:val="0A3C23"/>
          <w:sz w:val="28"/>
          <w:szCs w:val="28"/>
          <w:shd w:val="clear" w:color="auto" w:fill="FFFAFA"/>
        </w:rPr>
        <w:t xml:space="preserve"> </w:t>
      </w:r>
      <w:r w:rsidR="00A55E2A">
        <w:rPr>
          <w:color w:val="0A3C23"/>
          <w:sz w:val="28"/>
          <w:szCs w:val="28"/>
          <w:shd w:val="clear" w:color="auto" w:fill="FFFAFA"/>
        </w:rPr>
        <w:t>compulsory life-long obligations  of Church membership.</w:t>
      </w:r>
      <w:r w:rsidR="009A6C2B">
        <w:rPr>
          <w:color w:val="0A3C23"/>
          <w:sz w:val="28"/>
          <w:szCs w:val="28"/>
          <w:shd w:val="clear" w:color="auto" w:fill="FFFAFA"/>
        </w:rPr>
        <w:t xml:space="preserve"> </w:t>
      </w:r>
    </w:p>
    <w:p w14:paraId="1915AB55" w14:textId="77777777" w:rsidR="009116D0" w:rsidRDefault="009116D0"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p>
    <w:p w14:paraId="1612A24E" w14:textId="47F7BDBD" w:rsidR="009748E7" w:rsidRDefault="00BE69DD"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The obligations include obedience to the magisterium, accepting magisterial teachings we find unpalatable and refraining from dissent in order to maintain communion. In other words by our baptismal promises we are deemed to have accepted the right of the magisterium to impose limitations on our freedom of expression</w:t>
      </w:r>
      <w:r w:rsidR="00816E57">
        <w:rPr>
          <w:color w:val="0A3C23"/>
          <w:sz w:val="28"/>
          <w:szCs w:val="28"/>
          <w:shd w:val="clear" w:color="auto" w:fill="FFFAFA"/>
        </w:rPr>
        <w:t>.</w:t>
      </w:r>
      <w:r>
        <w:rPr>
          <w:color w:val="0A3C23"/>
          <w:sz w:val="28"/>
          <w:szCs w:val="28"/>
          <w:shd w:val="clear" w:color="auto" w:fill="FFFAFA"/>
        </w:rPr>
        <w:t xml:space="preserve"> opinion, conscience, belief, religion and right to change religion. </w:t>
      </w:r>
    </w:p>
    <w:p w14:paraId="7CEC0C06" w14:textId="7DA74BC4" w:rsidR="00955A1D" w:rsidRDefault="00BE69DD"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 xml:space="preserve"> </w:t>
      </w:r>
    </w:p>
    <w:p w14:paraId="4C17810F" w14:textId="26342F82" w:rsidR="00F41C30" w:rsidRDefault="00E4060E" w:rsidP="0028342A">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 xml:space="preserve"> </w:t>
      </w:r>
      <w:r w:rsidR="0028342A" w:rsidRPr="00220ED6">
        <w:rPr>
          <w:color w:val="0A3C23"/>
          <w:sz w:val="28"/>
          <w:szCs w:val="28"/>
          <w:shd w:val="clear" w:color="auto" w:fill="FFFAFA"/>
        </w:rPr>
        <w:t xml:space="preserve">The Second Vatican Council </w:t>
      </w:r>
      <w:r w:rsidR="00436053">
        <w:rPr>
          <w:color w:val="0A3C23"/>
          <w:sz w:val="28"/>
          <w:szCs w:val="28"/>
          <w:shd w:val="clear" w:color="auto" w:fill="FFFAFA"/>
        </w:rPr>
        <w:t>disgracefully dissembled</w:t>
      </w:r>
      <w:r w:rsidR="0028342A" w:rsidRPr="00220ED6">
        <w:rPr>
          <w:color w:val="0A3C23"/>
          <w:sz w:val="28"/>
          <w:szCs w:val="28"/>
          <w:shd w:val="clear" w:color="auto" w:fill="FFFAFA"/>
        </w:rPr>
        <w:t xml:space="preserve"> on th</w:t>
      </w:r>
      <w:r w:rsidR="00436053">
        <w:rPr>
          <w:color w:val="0A3C23"/>
          <w:sz w:val="28"/>
          <w:szCs w:val="28"/>
          <w:shd w:val="clear" w:color="auto" w:fill="FFFAFA"/>
        </w:rPr>
        <w:t>is</w:t>
      </w:r>
      <w:r w:rsidR="0028342A" w:rsidRPr="00220ED6">
        <w:rPr>
          <w:color w:val="0A3C23"/>
          <w:sz w:val="28"/>
          <w:szCs w:val="28"/>
          <w:shd w:val="clear" w:color="auto" w:fill="FFFAFA"/>
        </w:rPr>
        <w:t xml:space="preserve"> issue</w:t>
      </w:r>
      <w:r w:rsidR="004F47C1">
        <w:rPr>
          <w:color w:val="0A3C23"/>
          <w:sz w:val="28"/>
          <w:szCs w:val="28"/>
          <w:shd w:val="clear" w:color="auto" w:fill="FFFAFA"/>
        </w:rPr>
        <w:t xml:space="preserve"> in</w:t>
      </w:r>
      <w:r w:rsidR="00EB3613">
        <w:rPr>
          <w:color w:val="0A3C23"/>
          <w:sz w:val="28"/>
          <w:szCs w:val="28"/>
          <w:shd w:val="clear" w:color="auto" w:fill="FFFAFA"/>
        </w:rPr>
        <w:t xml:space="preserve"> its</w:t>
      </w:r>
      <w:r w:rsidR="00436053">
        <w:rPr>
          <w:color w:val="0A3C23"/>
          <w:sz w:val="28"/>
          <w:szCs w:val="28"/>
          <w:shd w:val="clear" w:color="auto" w:fill="FFFAFA"/>
        </w:rPr>
        <w:t xml:space="preserve"> </w:t>
      </w:r>
      <w:r w:rsidR="0028342A" w:rsidRPr="00220ED6">
        <w:rPr>
          <w:color w:val="0A3C23"/>
          <w:sz w:val="28"/>
          <w:szCs w:val="28"/>
          <w:shd w:val="clear" w:color="auto" w:fill="FFFAFA"/>
        </w:rPr>
        <w:t>declaration on Religious Freedom, Dignitatis Humanae</w:t>
      </w:r>
      <w:r w:rsidR="004F47C1">
        <w:rPr>
          <w:color w:val="0A3C23"/>
          <w:sz w:val="28"/>
          <w:szCs w:val="28"/>
          <w:shd w:val="clear" w:color="auto" w:fill="FFFAFA"/>
        </w:rPr>
        <w:t xml:space="preserve"> which </w:t>
      </w:r>
      <w:r w:rsidR="00436053">
        <w:rPr>
          <w:color w:val="0A3C23"/>
          <w:sz w:val="28"/>
          <w:szCs w:val="28"/>
          <w:shd w:val="clear" w:color="auto" w:fill="FFFAFA"/>
        </w:rPr>
        <w:t xml:space="preserve"> </w:t>
      </w:r>
      <w:r w:rsidR="0024075E" w:rsidRPr="00220ED6">
        <w:rPr>
          <w:color w:val="0A3C23"/>
          <w:sz w:val="28"/>
          <w:szCs w:val="28"/>
          <w:shd w:val="clear" w:color="auto" w:fill="FFFAFA"/>
        </w:rPr>
        <w:t>recognise</w:t>
      </w:r>
      <w:r w:rsidR="0024075E">
        <w:rPr>
          <w:color w:val="0A3C23"/>
          <w:sz w:val="28"/>
          <w:szCs w:val="28"/>
          <w:shd w:val="clear" w:color="auto" w:fill="FFFAFA"/>
        </w:rPr>
        <w:t xml:space="preserve">d </w:t>
      </w:r>
      <w:r w:rsidR="00F26219">
        <w:rPr>
          <w:color w:val="0A3C23"/>
          <w:sz w:val="28"/>
          <w:szCs w:val="28"/>
          <w:shd w:val="clear" w:color="auto" w:fill="FFFAFA"/>
        </w:rPr>
        <w:t>only th</w:t>
      </w:r>
      <w:r w:rsidR="00955A1D">
        <w:rPr>
          <w:color w:val="0A3C23"/>
          <w:sz w:val="28"/>
          <w:szCs w:val="28"/>
          <w:shd w:val="clear" w:color="auto" w:fill="FFFAFA"/>
        </w:rPr>
        <w:t>at</w:t>
      </w:r>
      <w:r w:rsidR="00F26219">
        <w:rPr>
          <w:color w:val="0A3C23"/>
          <w:sz w:val="28"/>
          <w:szCs w:val="28"/>
          <w:shd w:val="clear" w:color="auto" w:fill="FFFAFA"/>
        </w:rPr>
        <w:t xml:space="preserve"> </w:t>
      </w:r>
      <w:r w:rsidR="0024075E" w:rsidRPr="00220ED6">
        <w:rPr>
          <w:color w:val="0A3C23"/>
          <w:sz w:val="28"/>
          <w:szCs w:val="28"/>
          <w:shd w:val="clear" w:color="auto" w:fill="FFFAFA"/>
        </w:rPr>
        <w:t>th</w:t>
      </w:r>
      <w:r w:rsidR="00955A1D">
        <w:rPr>
          <w:color w:val="0A3C23"/>
          <w:sz w:val="28"/>
          <w:szCs w:val="28"/>
          <w:shd w:val="clear" w:color="auto" w:fill="FFFAFA"/>
        </w:rPr>
        <w:t>ose</w:t>
      </w:r>
      <w:r w:rsidR="0024075E" w:rsidRPr="00220ED6">
        <w:rPr>
          <w:color w:val="0A3C23"/>
          <w:sz w:val="28"/>
          <w:szCs w:val="28"/>
          <w:shd w:val="clear" w:color="auto" w:fill="FFFAFA"/>
        </w:rPr>
        <w:t xml:space="preserve"> </w:t>
      </w:r>
      <w:r w:rsidR="00A7081C">
        <w:rPr>
          <w:color w:val="0A3C23"/>
          <w:sz w:val="28"/>
          <w:szCs w:val="28"/>
          <w:shd w:val="clear" w:color="auto" w:fill="FFFAFA"/>
        </w:rPr>
        <w:t xml:space="preserve">outside </w:t>
      </w:r>
      <w:r w:rsidR="0024075E" w:rsidRPr="00220ED6">
        <w:rPr>
          <w:color w:val="0A3C23"/>
          <w:sz w:val="28"/>
          <w:szCs w:val="28"/>
          <w:shd w:val="clear" w:color="auto" w:fill="FFFAFA"/>
        </w:rPr>
        <w:t xml:space="preserve">the Church </w:t>
      </w:r>
      <w:r w:rsidR="00955A1D">
        <w:rPr>
          <w:color w:val="0A3C23"/>
          <w:sz w:val="28"/>
          <w:szCs w:val="28"/>
          <w:shd w:val="clear" w:color="auto" w:fill="FFFAFA"/>
        </w:rPr>
        <w:t>had the right</w:t>
      </w:r>
      <w:r w:rsidR="00F26219">
        <w:rPr>
          <w:color w:val="0A3C23"/>
          <w:sz w:val="28"/>
          <w:szCs w:val="28"/>
          <w:shd w:val="clear" w:color="auto" w:fill="FFFAFA"/>
        </w:rPr>
        <w:t xml:space="preserve"> not to be coerced</w:t>
      </w:r>
      <w:r w:rsidR="0024075E" w:rsidRPr="00220ED6">
        <w:rPr>
          <w:color w:val="0A3C23"/>
          <w:sz w:val="28"/>
          <w:szCs w:val="28"/>
          <w:shd w:val="clear" w:color="auto" w:fill="FFFAFA"/>
        </w:rPr>
        <w:t xml:space="preserve"> into embracing </w:t>
      </w:r>
      <w:r w:rsidR="00A7081C">
        <w:rPr>
          <w:color w:val="0A3C23"/>
          <w:sz w:val="28"/>
          <w:szCs w:val="28"/>
          <w:shd w:val="clear" w:color="auto" w:fill="FFFAFA"/>
        </w:rPr>
        <w:t>the</w:t>
      </w:r>
      <w:r w:rsidR="005B3738">
        <w:rPr>
          <w:color w:val="0A3C23"/>
          <w:sz w:val="28"/>
          <w:szCs w:val="28"/>
          <w:shd w:val="clear" w:color="auto" w:fill="FFFAFA"/>
        </w:rPr>
        <w:t xml:space="preserve"> </w:t>
      </w:r>
      <w:r w:rsidR="00A7081C">
        <w:rPr>
          <w:color w:val="0A3C23"/>
          <w:sz w:val="28"/>
          <w:szCs w:val="28"/>
          <w:shd w:val="clear" w:color="auto" w:fill="FFFAFA"/>
        </w:rPr>
        <w:t xml:space="preserve"> faith. In small </w:t>
      </w:r>
      <w:r w:rsidR="00E1432D">
        <w:rPr>
          <w:color w:val="0A3C23"/>
          <w:sz w:val="28"/>
          <w:szCs w:val="28"/>
          <w:shd w:val="clear" w:color="auto" w:fill="FFFAFA"/>
        </w:rPr>
        <w:t xml:space="preserve">weasel </w:t>
      </w:r>
      <w:r w:rsidR="00A7081C">
        <w:rPr>
          <w:color w:val="0A3C23"/>
          <w:sz w:val="28"/>
          <w:szCs w:val="28"/>
          <w:shd w:val="clear" w:color="auto" w:fill="FFFAFA"/>
        </w:rPr>
        <w:t>print it</w:t>
      </w:r>
      <w:r w:rsidR="00A06D88">
        <w:rPr>
          <w:color w:val="0A3C23"/>
          <w:sz w:val="28"/>
          <w:szCs w:val="28"/>
          <w:shd w:val="clear" w:color="auto" w:fill="FFFAFA"/>
        </w:rPr>
        <w:t xml:space="preserve"> </w:t>
      </w:r>
      <w:r w:rsidR="007E7020">
        <w:rPr>
          <w:color w:val="0A3C23"/>
          <w:sz w:val="28"/>
          <w:szCs w:val="28"/>
          <w:shd w:val="clear" w:color="auto" w:fill="FFFAFA"/>
        </w:rPr>
        <w:t xml:space="preserve">ignored the Universal Declaration of Human Rights and </w:t>
      </w:r>
      <w:r w:rsidR="0049586B">
        <w:rPr>
          <w:color w:val="0A3C23"/>
          <w:sz w:val="28"/>
          <w:szCs w:val="28"/>
          <w:shd w:val="clear" w:color="auto" w:fill="FFFAFA"/>
        </w:rPr>
        <w:t>continue</w:t>
      </w:r>
      <w:r w:rsidR="002246DD">
        <w:rPr>
          <w:color w:val="0A3C23"/>
          <w:sz w:val="28"/>
          <w:szCs w:val="28"/>
          <w:shd w:val="clear" w:color="auto" w:fill="FFFAFA"/>
        </w:rPr>
        <w:t>d the magisterial</w:t>
      </w:r>
      <w:r w:rsidR="00152DFC">
        <w:rPr>
          <w:color w:val="0A3C23"/>
          <w:sz w:val="28"/>
          <w:szCs w:val="28"/>
          <w:shd w:val="clear" w:color="auto" w:fill="FFFAFA"/>
        </w:rPr>
        <w:t xml:space="preserve"> claim</w:t>
      </w:r>
      <w:r w:rsidR="00A7081C">
        <w:rPr>
          <w:color w:val="0A3C23"/>
          <w:sz w:val="28"/>
          <w:szCs w:val="28"/>
          <w:shd w:val="clear" w:color="auto" w:fill="FFFAFA"/>
        </w:rPr>
        <w:t xml:space="preserve"> </w:t>
      </w:r>
      <w:r w:rsidR="0049586B">
        <w:rPr>
          <w:color w:val="0A3C23"/>
          <w:sz w:val="28"/>
          <w:szCs w:val="28"/>
          <w:shd w:val="clear" w:color="auto" w:fill="FFFAFA"/>
        </w:rPr>
        <w:t xml:space="preserve"> that </w:t>
      </w:r>
      <w:r w:rsidR="00A7081C">
        <w:rPr>
          <w:color w:val="0A3C23"/>
          <w:sz w:val="28"/>
          <w:szCs w:val="28"/>
          <w:shd w:val="clear" w:color="auto" w:fill="FFFAFA"/>
        </w:rPr>
        <w:t>all those baptised into the Catholic Church</w:t>
      </w:r>
      <w:r w:rsidR="000E7486">
        <w:rPr>
          <w:color w:val="0A3C23"/>
          <w:sz w:val="28"/>
          <w:szCs w:val="28"/>
          <w:shd w:val="clear" w:color="auto" w:fill="FFFAFA"/>
        </w:rPr>
        <w:t xml:space="preserve"> are bound by</w:t>
      </w:r>
      <w:r w:rsidR="00B1422C">
        <w:rPr>
          <w:color w:val="0A3C23"/>
          <w:sz w:val="28"/>
          <w:szCs w:val="28"/>
          <w:shd w:val="clear" w:color="auto" w:fill="FFFAFA"/>
        </w:rPr>
        <w:t xml:space="preserve"> Baptism to</w:t>
      </w:r>
      <w:r w:rsidR="000E7486">
        <w:rPr>
          <w:color w:val="0A3C23"/>
          <w:sz w:val="28"/>
          <w:szCs w:val="28"/>
          <w:shd w:val="clear" w:color="auto" w:fill="FFFAFA"/>
        </w:rPr>
        <w:t xml:space="preserve"> fixed obligations of membership</w:t>
      </w:r>
      <w:r w:rsidR="007034C2">
        <w:rPr>
          <w:color w:val="0A3C23"/>
          <w:sz w:val="28"/>
          <w:szCs w:val="28"/>
          <w:shd w:val="clear" w:color="auto" w:fill="FFFAFA"/>
        </w:rPr>
        <w:t xml:space="preserve"> from which they cannot freely escape</w:t>
      </w:r>
      <w:r w:rsidR="006E3027">
        <w:rPr>
          <w:color w:val="0A3C23"/>
          <w:sz w:val="28"/>
          <w:szCs w:val="28"/>
          <w:shd w:val="clear" w:color="auto" w:fill="FFFAFA"/>
        </w:rPr>
        <w:t>.</w:t>
      </w:r>
      <w:r w:rsidR="00EC035F">
        <w:rPr>
          <w:color w:val="0A3C23"/>
          <w:sz w:val="28"/>
          <w:szCs w:val="28"/>
          <w:shd w:val="clear" w:color="auto" w:fill="FFFAFA"/>
        </w:rPr>
        <w:t xml:space="preserve"> </w:t>
      </w:r>
      <w:r w:rsidR="005C6FDD">
        <w:rPr>
          <w:color w:val="0A3C23"/>
          <w:sz w:val="28"/>
          <w:szCs w:val="28"/>
          <w:shd w:val="clear" w:color="auto" w:fill="FFFAFA"/>
        </w:rPr>
        <w:t xml:space="preserve"> </w:t>
      </w:r>
    </w:p>
    <w:p w14:paraId="1F117918" w14:textId="77777777" w:rsidR="000025FB" w:rsidRDefault="000025FB" w:rsidP="00DD586F">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p>
    <w:p w14:paraId="4E1F6C49" w14:textId="0AF69352" w:rsidR="00DD586F" w:rsidRPr="00220ED6" w:rsidRDefault="00DD586F" w:rsidP="00DD586F">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sidRPr="00220ED6">
        <w:rPr>
          <w:color w:val="0A3C23"/>
          <w:sz w:val="28"/>
          <w:szCs w:val="28"/>
          <w:shd w:val="clear" w:color="auto" w:fill="FFFAFA"/>
        </w:rPr>
        <w:t>In  my view th</w:t>
      </w:r>
      <w:r w:rsidR="00755D60">
        <w:rPr>
          <w:color w:val="0A3C23"/>
          <w:sz w:val="28"/>
          <w:szCs w:val="28"/>
          <w:shd w:val="clear" w:color="auto" w:fill="FFFAFA"/>
        </w:rPr>
        <w:t>is</w:t>
      </w:r>
      <w:r w:rsidRPr="00220ED6">
        <w:rPr>
          <w:color w:val="0A3C23"/>
          <w:sz w:val="28"/>
          <w:szCs w:val="28"/>
          <w:shd w:val="clear" w:color="auto" w:fill="FFFAFA"/>
        </w:rPr>
        <w:t xml:space="preserve"> </w:t>
      </w:r>
      <w:r w:rsidR="008A60B3">
        <w:rPr>
          <w:color w:val="0A3C23"/>
          <w:sz w:val="28"/>
          <w:szCs w:val="28"/>
          <w:shd w:val="clear" w:color="auto" w:fill="FFFAFA"/>
        </w:rPr>
        <w:t xml:space="preserve"> </w:t>
      </w:r>
      <w:r w:rsidRPr="00220ED6">
        <w:rPr>
          <w:color w:val="0A3C23"/>
          <w:sz w:val="28"/>
          <w:szCs w:val="28"/>
          <w:shd w:val="clear" w:color="auto" w:fill="FFFAFA"/>
        </w:rPr>
        <w:t>understanding of magisterial control over</w:t>
      </w:r>
      <w:r w:rsidR="007662DC">
        <w:rPr>
          <w:color w:val="0A3C23"/>
          <w:sz w:val="28"/>
          <w:szCs w:val="28"/>
          <w:shd w:val="clear" w:color="auto" w:fill="FFFAFA"/>
        </w:rPr>
        <w:t xml:space="preserve"> Church</w:t>
      </w:r>
      <w:r w:rsidRPr="00220ED6">
        <w:rPr>
          <w:color w:val="0A3C23"/>
          <w:sz w:val="28"/>
          <w:szCs w:val="28"/>
          <w:shd w:val="clear" w:color="auto" w:fill="FFFAFA"/>
        </w:rPr>
        <w:t xml:space="preserve"> members is no longer sustainable. For generations it has been based on</w:t>
      </w:r>
      <w:r w:rsidR="00A81AD7">
        <w:rPr>
          <w:color w:val="0A3C23"/>
          <w:sz w:val="28"/>
          <w:szCs w:val="28"/>
          <w:shd w:val="clear" w:color="auto" w:fill="FFFAFA"/>
        </w:rPr>
        <w:t xml:space="preserve"> un</w:t>
      </w:r>
      <w:r w:rsidR="00B1422C">
        <w:rPr>
          <w:color w:val="0A3C23"/>
          <w:sz w:val="28"/>
          <w:szCs w:val="28"/>
          <w:shd w:val="clear" w:color="auto" w:fill="FFFAFA"/>
        </w:rPr>
        <w:t>challenged pres</w:t>
      </w:r>
      <w:r w:rsidRPr="00220ED6">
        <w:rPr>
          <w:color w:val="0A3C23"/>
          <w:sz w:val="28"/>
          <w:szCs w:val="28"/>
          <w:shd w:val="clear" w:color="auto" w:fill="FFFAFA"/>
        </w:rPr>
        <w:t xml:space="preserve">umptions which have shaped and protected </w:t>
      </w:r>
      <w:r w:rsidR="009055F8">
        <w:rPr>
          <w:color w:val="0A3C23"/>
          <w:sz w:val="28"/>
          <w:szCs w:val="28"/>
          <w:shd w:val="clear" w:color="auto" w:fill="FFFAFA"/>
        </w:rPr>
        <w:t xml:space="preserve">a </w:t>
      </w:r>
      <w:r w:rsidRPr="00220ED6">
        <w:rPr>
          <w:color w:val="0A3C23"/>
          <w:sz w:val="28"/>
          <w:szCs w:val="28"/>
          <w:shd w:val="clear" w:color="auto" w:fill="FFFAFA"/>
        </w:rPr>
        <w:t xml:space="preserve">dominant church culture of </w:t>
      </w:r>
      <w:r w:rsidR="004778D2">
        <w:rPr>
          <w:color w:val="0A3C23"/>
          <w:sz w:val="28"/>
          <w:szCs w:val="28"/>
          <w:shd w:val="clear" w:color="auto" w:fill="FFFAFA"/>
        </w:rPr>
        <w:t xml:space="preserve">celibate </w:t>
      </w:r>
      <w:r w:rsidR="001B15CB">
        <w:rPr>
          <w:color w:val="0A3C23"/>
          <w:sz w:val="28"/>
          <w:szCs w:val="28"/>
          <w:shd w:val="clear" w:color="auto" w:fill="FFFAFA"/>
        </w:rPr>
        <w:t>male</w:t>
      </w:r>
      <w:r w:rsidR="002430D8">
        <w:rPr>
          <w:color w:val="0A3C23"/>
          <w:sz w:val="28"/>
          <w:szCs w:val="28"/>
          <w:shd w:val="clear" w:color="auto" w:fill="FFFAFA"/>
        </w:rPr>
        <w:t xml:space="preserve"> </w:t>
      </w:r>
      <w:proofErr w:type="spellStart"/>
      <w:r w:rsidRPr="00220ED6">
        <w:rPr>
          <w:color w:val="0A3C23"/>
          <w:sz w:val="28"/>
          <w:szCs w:val="28"/>
          <w:shd w:val="clear" w:color="auto" w:fill="FFFAFA"/>
        </w:rPr>
        <w:t>hierarchicalism</w:t>
      </w:r>
      <w:proofErr w:type="spellEnd"/>
      <w:r w:rsidRPr="00220ED6">
        <w:rPr>
          <w:color w:val="0A3C23"/>
          <w:sz w:val="28"/>
          <w:szCs w:val="28"/>
          <w:shd w:val="clear" w:color="auto" w:fill="FFFAFA"/>
        </w:rPr>
        <w:t xml:space="preserve"> and clericalism</w:t>
      </w:r>
      <w:r w:rsidR="002009D1">
        <w:rPr>
          <w:color w:val="0A3C23"/>
          <w:sz w:val="28"/>
          <w:szCs w:val="28"/>
          <w:shd w:val="clear" w:color="auto" w:fill="FFFAFA"/>
        </w:rPr>
        <w:t>,</w:t>
      </w:r>
      <w:r w:rsidR="004778D2">
        <w:rPr>
          <w:color w:val="0A3C23"/>
          <w:sz w:val="28"/>
          <w:szCs w:val="28"/>
          <w:shd w:val="clear" w:color="auto" w:fill="FFFAFA"/>
        </w:rPr>
        <w:t xml:space="preserve"> which</w:t>
      </w:r>
      <w:r w:rsidRPr="00220ED6">
        <w:rPr>
          <w:color w:val="0A3C23"/>
          <w:sz w:val="28"/>
          <w:szCs w:val="28"/>
          <w:shd w:val="clear" w:color="auto" w:fill="FFFAFA"/>
        </w:rPr>
        <w:t xml:space="preserve"> silenc</w:t>
      </w:r>
      <w:r w:rsidR="004778D2">
        <w:rPr>
          <w:color w:val="0A3C23"/>
          <w:sz w:val="28"/>
          <w:szCs w:val="28"/>
          <w:shd w:val="clear" w:color="auto" w:fill="FFFAFA"/>
        </w:rPr>
        <w:t>ed</w:t>
      </w:r>
      <w:r w:rsidR="004538DD">
        <w:rPr>
          <w:color w:val="0A3C23"/>
          <w:sz w:val="28"/>
          <w:szCs w:val="28"/>
          <w:shd w:val="clear" w:color="auto" w:fill="FFFAFA"/>
        </w:rPr>
        <w:t xml:space="preserve"> and </w:t>
      </w:r>
      <w:r w:rsidR="00D22540">
        <w:rPr>
          <w:color w:val="0A3C23"/>
          <w:sz w:val="28"/>
          <w:szCs w:val="28"/>
          <w:shd w:val="clear" w:color="auto" w:fill="FFFAFA"/>
        </w:rPr>
        <w:t>scorned</w:t>
      </w:r>
      <w:r w:rsidRPr="00220ED6">
        <w:rPr>
          <w:color w:val="0A3C23"/>
          <w:sz w:val="28"/>
          <w:szCs w:val="28"/>
          <w:shd w:val="clear" w:color="auto" w:fill="FFFAFA"/>
        </w:rPr>
        <w:t xml:space="preserve"> the  voices of the faithful especially the laity, especially women and </w:t>
      </w:r>
      <w:r w:rsidRPr="00220ED6">
        <w:rPr>
          <w:color w:val="0A3C23"/>
          <w:sz w:val="28"/>
          <w:szCs w:val="28"/>
          <w:shd w:val="clear" w:color="auto" w:fill="FFFAFA"/>
        </w:rPr>
        <w:lastRenderedPageBreak/>
        <w:t>especially those who dissent</w:t>
      </w:r>
      <w:r w:rsidR="007A33BB">
        <w:rPr>
          <w:color w:val="0A3C23"/>
          <w:sz w:val="28"/>
          <w:szCs w:val="28"/>
          <w:shd w:val="clear" w:color="auto" w:fill="FFFAFA"/>
        </w:rPr>
        <w:t xml:space="preserve"> </w:t>
      </w:r>
      <w:r w:rsidR="00FD2DE0">
        <w:rPr>
          <w:color w:val="0A3C23"/>
          <w:sz w:val="28"/>
          <w:szCs w:val="28"/>
          <w:shd w:val="clear" w:color="auto" w:fill="FFFAFA"/>
        </w:rPr>
        <w:t>both lay and clerical</w:t>
      </w:r>
      <w:r w:rsidRPr="00220ED6">
        <w:rPr>
          <w:color w:val="0A3C23"/>
          <w:sz w:val="28"/>
          <w:szCs w:val="28"/>
          <w:shd w:val="clear" w:color="auto" w:fill="FFFAFA"/>
        </w:rPr>
        <w:t>. It has resulted in</w:t>
      </w:r>
      <w:r w:rsidR="00DE7554">
        <w:rPr>
          <w:color w:val="0A3C23"/>
          <w:sz w:val="28"/>
          <w:szCs w:val="28"/>
          <w:shd w:val="clear" w:color="auto" w:fill="FFFAFA"/>
        </w:rPr>
        <w:t xml:space="preserve"> a dysfunctional </w:t>
      </w:r>
      <w:r w:rsidR="002725B6">
        <w:rPr>
          <w:color w:val="0A3C23"/>
          <w:sz w:val="28"/>
          <w:szCs w:val="28"/>
          <w:shd w:val="clear" w:color="auto" w:fill="FFFAFA"/>
        </w:rPr>
        <w:t xml:space="preserve">top-heavy </w:t>
      </w:r>
      <w:r w:rsidR="00DE7554">
        <w:rPr>
          <w:color w:val="0A3C23"/>
          <w:sz w:val="28"/>
          <w:szCs w:val="28"/>
          <w:shd w:val="clear" w:color="auto" w:fill="FFFAFA"/>
        </w:rPr>
        <w:t xml:space="preserve">edifice with </w:t>
      </w:r>
      <w:r w:rsidRPr="00220ED6">
        <w:rPr>
          <w:color w:val="0A3C23"/>
          <w:sz w:val="28"/>
          <w:szCs w:val="28"/>
          <w:shd w:val="clear" w:color="auto" w:fill="FFFAFA"/>
        </w:rPr>
        <w:t xml:space="preserve"> unhealthy repression of internal discussion</w:t>
      </w:r>
      <w:r w:rsidR="004A4F4F">
        <w:rPr>
          <w:color w:val="0A3C23"/>
          <w:sz w:val="28"/>
          <w:szCs w:val="28"/>
          <w:shd w:val="clear" w:color="auto" w:fill="FFFAFA"/>
        </w:rPr>
        <w:t>; it has</w:t>
      </w:r>
      <w:r w:rsidRPr="00220ED6">
        <w:rPr>
          <w:color w:val="0A3C23"/>
          <w:sz w:val="28"/>
          <w:szCs w:val="28"/>
          <w:shd w:val="clear" w:color="auto" w:fill="FFFAFA"/>
        </w:rPr>
        <w:t xml:space="preserve"> facilitated unaccountable</w:t>
      </w:r>
      <w:r w:rsidR="002F6C42">
        <w:rPr>
          <w:color w:val="0A3C23"/>
          <w:sz w:val="28"/>
          <w:szCs w:val="28"/>
          <w:shd w:val="clear" w:color="auto" w:fill="FFFAFA"/>
        </w:rPr>
        <w:t xml:space="preserve"> and </w:t>
      </w:r>
      <w:r w:rsidR="00662F09">
        <w:rPr>
          <w:color w:val="0A3C23"/>
          <w:sz w:val="28"/>
          <w:szCs w:val="28"/>
          <w:shd w:val="clear" w:color="auto" w:fill="FFFAFA"/>
        </w:rPr>
        <w:t>untrustworthy</w:t>
      </w:r>
      <w:r w:rsidR="002F6C42">
        <w:rPr>
          <w:color w:val="0A3C23"/>
          <w:sz w:val="28"/>
          <w:szCs w:val="28"/>
          <w:shd w:val="clear" w:color="auto" w:fill="FFFAFA"/>
        </w:rPr>
        <w:t xml:space="preserve"> </w:t>
      </w:r>
      <w:r w:rsidRPr="00220ED6">
        <w:rPr>
          <w:color w:val="0A3C23"/>
          <w:sz w:val="28"/>
          <w:szCs w:val="28"/>
          <w:shd w:val="clear" w:color="auto" w:fill="FFFAFA"/>
        </w:rPr>
        <w:t>episcopal management</w:t>
      </w:r>
      <w:r w:rsidR="00C66F61">
        <w:rPr>
          <w:color w:val="0A3C23"/>
          <w:sz w:val="28"/>
          <w:szCs w:val="28"/>
          <w:shd w:val="clear" w:color="auto" w:fill="FFFAFA"/>
        </w:rPr>
        <w:t xml:space="preserve"> by company men rather than Christ’s men</w:t>
      </w:r>
      <w:r>
        <w:rPr>
          <w:color w:val="0A3C23"/>
          <w:sz w:val="28"/>
          <w:szCs w:val="28"/>
          <w:shd w:val="clear" w:color="auto" w:fill="FFFAFA"/>
        </w:rPr>
        <w:t xml:space="preserve"> and</w:t>
      </w:r>
      <w:r w:rsidRPr="00220ED6">
        <w:rPr>
          <w:color w:val="0A3C23"/>
          <w:sz w:val="28"/>
          <w:szCs w:val="28"/>
          <w:shd w:val="clear" w:color="auto" w:fill="FFFAFA"/>
        </w:rPr>
        <w:t xml:space="preserve"> led to</w:t>
      </w:r>
      <w:r>
        <w:rPr>
          <w:color w:val="0A3C23"/>
          <w:sz w:val="28"/>
          <w:szCs w:val="28"/>
          <w:shd w:val="clear" w:color="auto" w:fill="FFFAFA"/>
        </w:rPr>
        <w:t xml:space="preserve"> the long shelf-life of</w:t>
      </w:r>
      <w:r w:rsidRPr="00220ED6">
        <w:rPr>
          <w:color w:val="0A3C23"/>
          <w:sz w:val="28"/>
          <w:szCs w:val="28"/>
          <w:shd w:val="clear" w:color="auto" w:fill="FFFAFA"/>
        </w:rPr>
        <w:t xml:space="preserve"> unenlightened and damaging </w:t>
      </w:r>
      <w:r>
        <w:rPr>
          <w:color w:val="0A3C23"/>
          <w:sz w:val="28"/>
          <w:szCs w:val="28"/>
          <w:shd w:val="clear" w:color="auto" w:fill="FFFAFA"/>
        </w:rPr>
        <w:t>teachings and practices</w:t>
      </w:r>
      <w:r w:rsidRPr="00AE7D51">
        <w:rPr>
          <w:color w:val="0A3C23"/>
          <w:sz w:val="28"/>
          <w:szCs w:val="28"/>
          <w:shd w:val="clear" w:color="auto" w:fill="FFFAFA"/>
        </w:rPr>
        <w:t xml:space="preserve"> </w:t>
      </w:r>
      <w:r>
        <w:rPr>
          <w:color w:val="0A3C23"/>
          <w:sz w:val="28"/>
          <w:szCs w:val="28"/>
          <w:shd w:val="clear" w:color="auto" w:fill="FFFAFA"/>
        </w:rPr>
        <w:t xml:space="preserve">to the detriment not just of the Church but of humanity- for the </w:t>
      </w:r>
      <w:r w:rsidR="004A4F4F">
        <w:rPr>
          <w:color w:val="0A3C23"/>
          <w:sz w:val="28"/>
          <w:szCs w:val="28"/>
          <w:shd w:val="clear" w:color="auto" w:fill="FFFAFA"/>
        </w:rPr>
        <w:t xml:space="preserve">Catholic </w:t>
      </w:r>
      <w:r>
        <w:rPr>
          <w:color w:val="0A3C23"/>
          <w:sz w:val="28"/>
          <w:szCs w:val="28"/>
          <w:shd w:val="clear" w:color="auto" w:fill="FFFAFA"/>
        </w:rPr>
        <w:t>Church is a global key influencer with a membership of one sixth of the world’s population</w:t>
      </w:r>
      <w:r w:rsidR="00C83294">
        <w:rPr>
          <w:color w:val="0A3C23"/>
          <w:sz w:val="28"/>
          <w:szCs w:val="28"/>
          <w:shd w:val="clear" w:color="auto" w:fill="FFFAFA"/>
        </w:rPr>
        <w:t xml:space="preserve"> operating in five continents</w:t>
      </w:r>
      <w:r>
        <w:rPr>
          <w:color w:val="0A3C23"/>
          <w:sz w:val="28"/>
          <w:szCs w:val="28"/>
          <w:shd w:val="clear" w:color="auto" w:fill="FFFAFA"/>
        </w:rPr>
        <w:t xml:space="preserve">. It </w:t>
      </w:r>
      <w:r w:rsidR="00E87151">
        <w:rPr>
          <w:color w:val="0A3C23"/>
          <w:sz w:val="28"/>
          <w:szCs w:val="28"/>
          <w:shd w:val="clear" w:color="auto" w:fill="FFFAFA"/>
        </w:rPr>
        <w:t xml:space="preserve">should be leading by example </w:t>
      </w:r>
      <w:r w:rsidR="008F2376">
        <w:rPr>
          <w:color w:val="0A3C23"/>
          <w:sz w:val="28"/>
          <w:szCs w:val="28"/>
          <w:shd w:val="clear" w:color="auto" w:fill="FFFAFA"/>
        </w:rPr>
        <w:t xml:space="preserve">practising </w:t>
      </w:r>
      <w:r w:rsidR="00681F12">
        <w:rPr>
          <w:color w:val="0A3C23"/>
          <w:sz w:val="28"/>
          <w:szCs w:val="28"/>
          <w:shd w:val="clear" w:color="auto" w:fill="FFFAFA"/>
        </w:rPr>
        <w:t>equality</w:t>
      </w:r>
      <w:r w:rsidR="00E87151">
        <w:rPr>
          <w:color w:val="0A3C23"/>
          <w:sz w:val="28"/>
          <w:szCs w:val="28"/>
          <w:shd w:val="clear" w:color="auto" w:fill="FFFAFA"/>
        </w:rPr>
        <w:t xml:space="preserve"> and freedom of expression</w:t>
      </w:r>
      <w:r w:rsidR="008F2376">
        <w:rPr>
          <w:color w:val="0A3C23"/>
          <w:sz w:val="28"/>
          <w:szCs w:val="28"/>
          <w:shd w:val="clear" w:color="auto" w:fill="FFFAFA"/>
        </w:rPr>
        <w:t xml:space="preserve"> as gifts from God,</w:t>
      </w:r>
      <w:r w:rsidR="00E87151">
        <w:rPr>
          <w:color w:val="0A3C23"/>
          <w:sz w:val="28"/>
          <w:szCs w:val="28"/>
          <w:shd w:val="clear" w:color="auto" w:fill="FFFAFA"/>
        </w:rPr>
        <w:t xml:space="preserve"> but</w:t>
      </w:r>
      <w:r>
        <w:rPr>
          <w:color w:val="0A3C23"/>
          <w:sz w:val="28"/>
          <w:szCs w:val="28"/>
          <w:shd w:val="clear" w:color="auto" w:fill="FFFAFA"/>
        </w:rPr>
        <w:t xml:space="preserve"> </w:t>
      </w:r>
      <w:r w:rsidR="00681F12">
        <w:rPr>
          <w:color w:val="0A3C23"/>
          <w:sz w:val="28"/>
          <w:szCs w:val="28"/>
          <w:shd w:val="clear" w:color="auto" w:fill="FFFAFA"/>
        </w:rPr>
        <w:t xml:space="preserve"> instead it</w:t>
      </w:r>
      <w:r w:rsidR="00B75406">
        <w:rPr>
          <w:color w:val="0A3C23"/>
          <w:sz w:val="28"/>
          <w:szCs w:val="28"/>
          <w:shd w:val="clear" w:color="auto" w:fill="FFFAFA"/>
        </w:rPr>
        <w:t xml:space="preserve"> </w:t>
      </w:r>
      <w:r w:rsidR="00AF48CE">
        <w:rPr>
          <w:color w:val="0A3C23"/>
          <w:sz w:val="28"/>
          <w:szCs w:val="28"/>
          <w:shd w:val="clear" w:color="auto" w:fill="FFFAFA"/>
        </w:rPr>
        <w:t>f</w:t>
      </w:r>
      <w:r w:rsidR="00521F23">
        <w:rPr>
          <w:color w:val="0A3C23"/>
          <w:sz w:val="28"/>
          <w:szCs w:val="28"/>
          <w:shd w:val="clear" w:color="auto" w:fill="FFFAFA"/>
        </w:rPr>
        <w:t>reezes</w:t>
      </w:r>
      <w:r w:rsidR="00B75406">
        <w:rPr>
          <w:color w:val="0A3C23"/>
          <w:sz w:val="28"/>
          <w:szCs w:val="28"/>
          <w:shd w:val="clear" w:color="auto" w:fill="FFFAFA"/>
        </w:rPr>
        <w:t xml:space="preserve"> </w:t>
      </w:r>
      <w:r w:rsidR="00B23653">
        <w:rPr>
          <w:color w:val="0A3C23"/>
          <w:sz w:val="28"/>
          <w:szCs w:val="28"/>
          <w:shd w:val="clear" w:color="auto" w:fill="FFFAFA"/>
        </w:rPr>
        <w:t xml:space="preserve">its own </w:t>
      </w:r>
      <w:r w:rsidR="00B75406">
        <w:rPr>
          <w:color w:val="0A3C23"/>
          <w:sz w:val="28"/>
          <w:szCs w:val="28"/>
          <w:shd w:val="clear" w:color="auto" w:fill="FFFAFA"/>
        </w:rPr>
        <w:t>progress</w:t>
      </w:r>
      <w:r w:rsidR="00B23653">
        <w:rPr>
          <w:color w:val="0A3C23"/>
          <w:sz w:val="28"/>
          <w:szCs w:val="28"/>
          <w:shd w:val="clear" w:color="auto" w:fill="FFFAFA"/>
        </w:rPr>
        <w:t xml:space="preserve"> and that of entire cultures</w:t>
      </w:r>
      <w:r w:rsidR="00BE41AE">
        <w:rPr>
          <w:color w:val="0A3C23"/>
          <w:sz w:val="28"/>
          <w:szCs w:val="28"/>
          <w:shd w:val="clear" w:color="auto" w:fill="FFFAFA"/>
        </w:rPr>
        <w:t xml:space="preserve"> and genders</w:t>
      </w:r>
      <w:r w:rsidR="00B75406">
        <w:rPr>
          <w:color w:val="0A3C23"/>
          <w:sz w:val="28"/>
          <w:szCs w:val="28"/>
          <w:shd w:val="clear" w:color="auto" w:fill="FFFAFA"/>
        </w:rPr>
        <w:t xml:space="preserve"> by</w:t>
      </w:r>
      <w:r w:rsidR="00681F12">
        <w:rPr>
          <w:color w:val="0A3C23"/>
          <w:sz w:val="28"/>
          <w:szCs w:val="28"/>
          <w:shd w:val="clear" w:color="auto" w:fill="FFFAFA"/>
        </w:rPr>
        <w:t xml:space="preserve"> cling</w:t>
      </w:r>
      <w:r w:rsidR="00B75406">
        <w:rPr>
          <w:color w:val="0A3C23"/>
          <w:sz w:val="28"/>
          <w:szCs w:val="28"/>
          <w:shd w:val="clear" w:color="auto" w:fill="FFFAFA"/>
        </w:rPr>
        <w:t>ing</w:t>
      </w:r>
      <w:r w:rsidR="00681F12">
        <w:rPr>
          <w:color w:val="0A3C23"/>
          <w:sz w:val="28"/>
          <w:szCs w:val="28"/>
          <w:shd w:val="clear" w:color="auto" w:fill="FFFAFA"/>
        </w:rPr>
        <w:t xml:space="preserve"> to an </w:t>
      </w:r>
      <w:r w:rsidR="003F637E">
        <w:rPr>
          <w:color w:val="0A3C23"/>
          <w:sz w:val="28"/>
          <w:szCs w:val="28"/>
          <w:shd w:val="clear" w:color="auto" w:fill="FFFAFA"/>
        </w:rPr>
        <w:t xml:space="preserve">archaic </w:t>
      </w:r>
      <w:r w:rsidR="00681F12">
        <w:rPr>
          <w:color w:val="0A3C23"/>
          <w:sz w:val="28"/>
          <w:szCs w:val="28"/>
          <w:shd w:val="clear" w:color="auto" w:fill="FFFAFA"/>
        </w:rPr>
        <w:t>imperial model of control</w:t>
      </w:r>
      <w:r w:rsidR="00521F23">
        <w:rPr>
          <w:color w:val="0A3C23"/>
          <w:sz w:val="28"/>
          <w:szCs w:val="28"/>
          <w:shd w:val="clear" w:color="auto" w:fill="FFFAFA"/>
        </w:rPr>
        <w:t>. That model purports to make each of</w:t>
      </w:r>
      <w:r w:rsidR="00681F12">
        <w:rPr>
          <w:color w:val="0A3C23"/>
          <w:sz w:val="28"/>
          <w:szCs w:val="28"/>
          <w:shd w:val="clear" w:color="auto" w:fill="FFFAFA"/>
        </w:rPr>
        <w:t xml:space="preserve"> us permanently indentured not to the great </w:t>
      </w:r>
      <w:r w:rsidR="00B94968">
        <w:rPr>
          <w:color w:val="0A3C23"/>
          <w:sz w:val="28"/>
          <w:szCs w:val="28"/>
          <w:shd w:val="clear" w:color="auto" w:fill="FFFAFA"/>
        </w:rPr>
        <w:t xml:space="preserve">liberating </w:t>
      </w:r>
      <w:r w:rsidR="00681F12">
        <w:rPr>
          <w:color w:val="0A3C23"/>
          <w:sz w:val="28"/>
          <w:szCs w:val="28"/>
          <w:shd w:val="clear" w:color="auto" w:fill="FFFAFA"/>
        </w:rPr>
        <w:t>commandment of Christ to love one another but to the</w:t>
      </w:r>
      <w:r w:rsidR="00B94968">
        <w:rPr>
          <w:color w:val="0A3C23"/>
          <w:sz w:val="28"/>
          <w:szCs w:val="28"/>
          <w:shd w:val="clear" w:color="auto" w:fill="FFFAFA"/>
        </w:rPr>
        <w:t xml:space="preserve"> </w:t>
      </w:r>
      <w:r w:rsidR="00DE30AC">
        <w:rPr>
          <w:color w:val="0A3C23"/>
          <w:sz w:val="28"/>
          <w:szCs w:val="28"/>
          <w:shd w:val="clear" w:color="auto" w:fill="FFFAFA"/>
        </w:rPr>
        <w:t>authoritarianism</w:t>
      </w:r>
      <w:r w:rsidR="00681F12">
        <w:rPr>
          <w:color w:val="0A3C23"/>
          <w:sz w:val="28"/>
          <w:szCs w:val="28"/>
          <w:shd w:val="clear" w:color="auto" w:fill="FFFAFA"/>
        </w:rPr>
        <w:t xml:space="preserve"> of the magisterium no matter how wrongheaded, dangerous or unchristian and it has been all those things over the course of Church history</w:t>
      </w:r>
      <w:r w:rsidR="00E1432D">
        <w:rPr>
          <w:color w:val="0A3C23"/>
          <w:sz w:val="28"/>
          <w:szCs w:val="28"/>
          <w:shd w:val="clear" w:color="auto" w:fill="FFFAFA"/>
        </w:rPr>
        <w:t xml:space="preserve"> including the present-day.</w:t>
      </w:r>
      <w:r w:rsidR="007B1625">
        <w:rPr>
          <w:color w:val="0A3C23"/>
          <w:sz w:val="28"/>
          <w:szCs w:val="28"/>
          <w:shd w:val="clear" w:color="auto" w:fill="FFFAFA"/>
        </w:rPr>
        <w:t xml:space="preserve"> </w:t>
      </w:r>
    </w:p>
    <w:p w14:paraId="4DA6888C" w14:textId="77777777" w:rsidR="00644A72" w:rsidRDefault="00644A72" w:rsidP="00644A72">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p>
    <w:p w14:paraId="0BF3CA74" w14:textId="273DEA15" w:rsidR="0028342A" w:rsidRDefault="00644A72" w:rsidP="00266E92">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sidRPr="00220ED6">
        <w:rPr>
          <w:color w:val="0A3C23"/>
          <w:sz w:val="28"/>
          <w:szCs w:val="28"/>
          <w:shd w:val="clear" w:color="auto" w:fill="FFFAFA"/>
        </w:rPr>
        <w:t>I want to argue here that we have arrived at a watershed where before we can go forward as a Church we must  reform the</w:t>
      </w:r>
      <w:r>
        <w:rPr>
          <w:color w:val="0A3C23"/>
          <w:sz w:val="28"/>
          <w:szCs w:val="28"/>
          <w:shd w:val="clear" w:color="auto" w:fill="FFFAFA"/>
        </w:rPr>
        <w:t>se</w:t>
      </w:r>
      <w:r w:rsidRPr="00220ED6">
        <w:rPr>
          <w:color w:val="0A3C23"/>
          <w:sz w:val="28"/>
          <w:szCs w:val="28"/>
          <w:shd w:val="clear" w:color="auto" w:fill="FFFAFA"/>
        </w:rPr>
        <w:t xml:space="preserve"> long overlooked foundational presumptions </w:t>
      </w:r>
      <w:r w:rsidR="00EF5CFF">
        <w:rPr>
          <w:color w:val="0A3C23"/>
          <w:sz w:val="28"/>
          <w:szCs w:val="28"/>
          <w:shd w:val="clear" w:color="auto" w:fill="FFFAFA"/>
        </w:rPr>
        <w:t xml:space="preserve">which dare to limit our fundamental </w:t>
      </w:r>
      <w:r w:rsidR="00816DFD">
        <w:rPr>
          <w:color w:val="0A3C23"/>
          <w:sz w:val="28"/>
          <w:szCs w:val="28"/>
          <w:shd w:val="clear" w:color="auto" w:fill="FFFAFA"/>
        </w:rPr>
        <w:t>G</w:t>
      </w:r>
      <w:r w:rsidR="00EF5CFF">
        <w:rPr>
          <w:color w:val="0A3C23"/>
          <w:sz w:val="28"/>
          <w:szCs w:val="28"/>
          <w:shd w:val="clear" w:color="auto" w:fill="FFFAFA"/>
        </w:rPr>
        <w:t xml:space="preserve">od-given </w:t>
      </w:r>
      <w:r w:rsidR="009560B3">
        <w:rPr>
          <w:color w:val="0A3C23"/>
          <w:sz w:val="28"/>
          <w:szCs w:val="28"/>
          <w:shd w:val="clear" w:color="auto" w:fill="FFFAFA"/>
        </w:rPr>
        <w:t xml:space="preserve">faculties and </w:t>
      </w:r>
      <w:r w:rsidR="00EF5CFF">
        <w:rPr>
          <w:color w:val="0A3C23"/>
          <w:sz w:val="28"/>
          <w:szCs w:val="28"/>
          <w:shd w:val="clear" w:color="auto" w:fill="FFFAFA"/>
        </w:rPr>
        <w:t>freedoms to make up our own minds, speak with ou</w:t>
      </w:r>
      <w:r w:rsidR="001E3893">
        <w:rPr>
          <w:color w:val="0A3C23"/>
          <w:sz w:val="28"/>
          <w:szCs w:val="28"/>
          <w:shd w:val="clear" w:color="auto" w:fill="FFFAFA"/>
        </w:rPr>
        <w:t>r</w:t>
      </w:r>
      <w:r w:rsidR="00EF5CFF">
        <w:rPr>
          <w:color w:val="0A3C23"/>
          <w:sz w:val="28"/>
          <w:szCs w:val="28"/>
          <w:shd w:val="clear" w:color="auto" w:fill="FFFAFA"/>
        </w:rPr>
        <w:t xml:space="preserve"> own voices</w:t>
      </w:r>
      <w:r w:rsidR="001E3893">
        <w:rPr>
          <w:color w:val="0A3C23"/>
          <w:sz w:val="28"/>
          <w:szCs w:val="28"/>
          <w:shd w:val="clear" w:color="auto" w:fill="FFFAFA"/>
        </w:rPr>
        <w:t xml:space="preserve">, and </w:t>
      </w:r>
      <w:r w:rsidR="00DB6A98">
        <w:rPr>
          <w:color w:val="0A3C23"/>
          <w:sz w:val="28"/>
          <w:szCs w:val="28"/>
          <w:shd w:val="clear" w:color="auto" w:fill="FFFAFA"/>
        </w:rPr>
        <w:t>inform our own consciences. What God has given the Church has no right to take away.</w:t>
      </w:r>
      <w:r w:rsidR="008A566F">
        <w:rPr>
          <w:color w:val="0A3C23"/>
          <w:sz w:val="28"/>
          <w:szCs w:val="28"/>
          <w:shd w:val="clear" w:color="auto" w:fill="FFFAFA"/>
        </w:rPr>
        <w:t xml:space="preserve"> Yet it does</w:t>
      </w:r>
      <w:r w:rsidR="00C246CC">
        <w:rPr>
          <w:color w:val="0A3C23"/>
          <w:sz w:val="28"/>
          <w:szCs w:val="28"/>
          <w:shd w:val="clear" w:color="auto" w:fill="FFFAFA"/>
        </w:rPr>
        <w:t xml:space="preserve"> with its appeal to</w:t>
      </w:r>
      <w:r w:rsidR="00C44293">
        <w:rPr>
          <w:color w:val="0A3C23"/>
          <w:sz w:val="28"/>
          <w:szCs w:val="28"/>
          <w:shd w:val="clear" w:color="auto" w:fill="FFFAFA"/>
        </w:rPr>
        <w:t xml:space="preserve"> the binding nature of</w:t>
      </w:r>
      <w:r w:rsidR="00C246CC">
        <w:rPr>
          <w:color w:val="0A3C23"/>
          <w:sz w:val="28"/>
          <w:szCs w:val="28"/>
          <w:shd w:val="clear" w:color="auto" w:fill="FFFAFA"/>
        </w:rPr>
        <w:t xml:space="preserve"> obligations based on baptismal promises.</w:t>
      </w:r>
      <w:r>
        <w:rPr>
          <w:color w:val="0A3C23"/>
          <w:sz w:val="28"/>
          <w:szCs w:val="28"/>
          <w:shd w:val="clear" w:color="auto" w:fill="FFFAFA"/>
        </w:rPr>
        <w:t xml:space="preserve"> </w:t>
      </w:r>
      <w:r w:rsidR="00DB6A98">
        <w:rPr>
          <w:color w:val="0A3C23"/>
          <w:sz w:val="28"/>
          <w:szCs w:val="28"/>
          <w:shd w:val="clear" w:color="auto" w:fill="FFFAFA"/>
        </w:rPr>
        <w:t xml:space="preserve">It is time for us to </w:t>
      </w:r>
      <w:r w:rsidR="00935A25">
        <w:rPr>
          <w:color w:val="0A3C23"/>
          <w:sz w:val="28"/>
          <w:szCs w:val="28"/>
          <w:shd w:val="clear" w:color="auto" w:fill="FFFAFA"/>
        </w:rPr>
        <w:t>make the case</w:t>
      </w:r>
      <w:r w:rsidR="00A44014">
        <w:rPr>
          <w:color w:val="0A3C23"/>
          <w:sz w:val="28"/>
          <w:szCs w:val="28"/>
          <w:shd w:val="clear" w:color="auto" w:fill="FFFAFA"/>
        </w:rPr>
        <w:t xml:space="preserve"> that</w:t>
      </w:r>
      <w:r w:rsidR="00BF589D">
        <w:rPr>
          <w:color w:val="0A3C23"/>
          <w:sz w:val="28"/>
          <w:szCs w:val="28"/>
          <w:shd w:val="clear" w:color="auto" w:fill="FFFAFA"/>
        </w:rPr>
        <w:t xml:space="preserve"> fictitious</w:t>
      </w:r>
      <w:r w:rsidR="00A44014">
        <w:rPr>
          <w:color w:val="0A3C23"/>
          <w:sz w:val="28"/>
          <w:szCs w:val="28"/>
          <w:shd w:val="clear" w:color="auto" w:fill="FFFAFA"/>
        </w:rPr>
        <w:t xml:space="preserve"> </w:t>
      </w:r>
      <w:r w:rsidR="00DF3286">
        <w:rPr>
          <w:color w:val="0A3C23"/>
          <w:sz w:val="28"/>
          <w:szCs w:val="28"/>
          <w:shd w:val="clear" w:color="auto" w:fill="FFFAFA"/>
        </w:rPr>
        <w:t>baptismal p</w:t>
      </w:r>
      <w:r w:rsidR="00A44014" w:rsidRPr="00220ED6">
        <w:rPr>
          <w:sz w:val="28"/>
          <w:szCs w:val="28"/>
        </w:rPr>
        <w:t xml:space="preserve">romises </w:t>
      </w:r>
      <w:r w:rsidR="0075101D">
        <w:rPr>
          <w:sz w:val="28"/>
          <w:szCs w:val="28"/>
        </w:rPr>
        <w:t xml:space="preserve"> </w:t>
      </w:r>
      <w:r w:rsidR="00783137">
        <w:rPr>
          <w:sz w:val="28"/>
          <w:szCs w:val="28"/>
        </w:rPr>
        <w:t>made by non-sentient babies</w:t>
      </w:r>
      <w:r w:rsidR="00604909">
        <w:rPr>
          <w:sz w:val="28"/>
          <w:szCs w:val="28"/>
        </w:rPr>
        <w:t xml:space="preserve"> as is the case for </w:t>
      </w:r>
      <w:proofErr w:type="spellStart"/>
      <w:r w:rsidR="00604909">
        <w:rPr>
          <w:sz w:val="28"/>
          <w:szCs w:val="28"/>
        </w:rPr>
        <w:t>eightyfour</w:t>
      </w:r>
      <w:proofErr w:type="spellEnd"/>
      <w:r w:rsidR="00604909">
        <w:rPr>
          <w:sz w:val="28"/>
          <w:szCs w:val="28"/>
        </w:rPr>
        <w:t xml:space="preserve"> percent of Church members</w:t>
      </w:r>
      <w:r w:rsidR="00E402DC">
        <w:rPr>
          <w:sz w:val="28"/>
          <w:szCs w:val="28"/>
        </w:rPr>
        <w:t xml:space="preserve"> baptised as infants</w:t>
      </w:r>
      <w:r w:rsidR="00783137">
        <w:rPr>
          <w:sz w:val="28"/>
          <w:szCs w:val="28"/>
        </w:rPr>
        <w:t xml:space="preserve"> and </w:t>
      </w:r>
      <w:r w:rsidR="0075101D">
        <w:rPr>
          <w:sz w:val="28"/>
          <w:szCs w:val="28"/>
        </w:rPr>
        <w:t xml:space="preserve">even </w:t>
      </w:r>
      <w:r w:rsidR="00E402DC">
        <w:rPr>
          <w:sz w:val="28"/>
          <w:szCs w:val="28"/>
        </w:rPr>
        <w:t xml:space="preserve"> actual promises made</w:t>
      </w:r>
      <w:r w:rsidR="0075101D">
        <w:rPr>
          <w:sz w:val="28"/>
          <w:szCs w:val="28"/>
        </w:rPr>
        <w:t xml:space="preserve"> by</w:t>
      </w:r>
      <w:r w:rsidR="002361FD">
        <w:rPr>
          <w:sz w:val="28"/>
          <w:szCs w:val="28"/>
        </w:rPr>
        <w:t xml:space="preserve"> adult catechumens</w:t>
      </w:r>
      <w:r w:rsidR="004D046B">
        <w:rPr>
          <w:sz w:val="28"/>
          <w:szCs w:val="28"/>
        </w:rPr>
        <w:t xml:space="preserve"> can no longer be relied on to justify</w:t>
      </w:r>
      <w:r w:rsidR="0075101D">
        <w:rPr>
          <w:sz w:val="28"/>
          <w:szCs w:val="28"/>
        </w:rPr>
        <w:t xml:space="preserve"> </w:t>
      </w:r>
      <w:r w:rsidR="003671B3">
        <w:rPr>
          <w:sz w:val="28"/>
          <w:szCs w:val="28"/>
        </w:rPr>
        <w:t>depriving</w:t>
      </w:r>
      <w:r w:rsidR="0075101D">
        <w:rPr>
          <w:sz w:val="28"/>
          <w:szCs w:val="28"/>
        </w:rPr>
        <w:t xml:space="preserve"> </w:t>
      </w:r>
      <w:r w:rsidR="004D046B">
        <w:rPr>
          <w:sz w:val="28"/>
          <w:szCs w:val="28"/>
        </w:rPr>
        <w:t xml:space="preserve">Church </w:t>
      </w:r>
      <w:r w:rsidR="0075101D">
        <w:rPr>
          <w:sz w:val="28"/>
          <w:szCs w:val="28"/>
        </w:rPr>
        <w:t>members of their</w:t>
      </w:r>
      <w:r w:rsidR="002D55C9">
        <w:rPr>
          <w:sz w:val="28"/>
          <w:szCs w:val="28"/>
        </w:rPr>
        <w:t xml:space="preserve"> inalienable</w:t>
      </w:r>
      <w:r w:rsidR="0075101D">
        <w:rPr>
          <w:sz w:val="28"/>
          <w:szCs w:val="28"/>
        </w:rPr>
        <w:t xml:space="preserve"> human right</w:t>
      </w:r>
      <w:r w:rsidR="003017EA">
        <w:rPr>
          <w:sz w:val="28"/>
          <w:szCs w:val="28"/>
        </w:rPr>
        <w:t>s to make up their own minds</w:t>
      </w:r>
      <w:r w:rsidR="00987CA4">
        <w:rPr>
          <w:sz w:val="28"/>
          <w:szCs w:val="28"/>
        </w:rPr>
        <w:t>, offer their own opinions</w:t>
      </w:r>
      <w:r w:rsidR="00491673">
        <w:rPr>
          <w:sz w:val="28"/>
          <w:szCs w:val="28"/>
        </w:rPr>
        <w:t>, dissent from and challenge the magisterium</w:t>
      </w:r>
      <w:r w:rsidR="00E402DC">
        <w:rPr>
          <w:sz w:val="28"/>
          <w:szCs w:val="28"/>
        </w:rPr>
        <w:t xml:space="preserve"> as well as change their minds completely about Church membership</w:t>
      </w:r>
      <w:r w:rsidR="003671B3">
        <w:rPr>
          <w:sz w:val="28"/>
          <w:szCs w:val="28"/>
        </w:rPr>
        <w:t>.</w:t>
      </w:r>
      <w:r w:rsidR="00262B80">
        <w:rPr>
          <w:sz w:val="28"/>
          <w:szCs w:val="28"/>
        </w:rPr>
        <w:t xml:space="preserve"> </w:t>
      </w:r>
    </w:p>
    <w:p w14:paraId="720396E7" w14:textId="77777777" w:rsidR="000025FB" w:rsidRDefault="000025FB" w:rsidP="0028342A">
      <w:pPr>
        <w:pStyle w:val="NormalWeb"/>
        <w:shd w:val="clear" w:color="auto" w:fill="FFFFFF"/>
        <w:spacing w:before="0" w:beforeAutospacing="0" w:after="0" w:afterAutospacing="0" w:line="360" w:lineRule="auto"/>
        <w:ind w:firstLine="720"/>
        <w:jc w:val="both"/>
        <w:rPr>
          <w:sz w:val="28"/>
          <w:szCs w:val="28"/>
        </w:rPr>
      </w:pPr>
    </w:p>
    <w:p w14:paraId="4558BA3F" w14:textId="54C06D6C" w:rsidR="00AA2381" w:rsidRDefault="0075546D" w:rsidP="00B63C82">
      <w:pPr>
        <w:pStyle w:val="NormalWeb"/>
        <w:shd w:val="clear" w:color="auto" w:fill="FFFFFF"/>
        <w:spacing w:before="0" w:beforeAutospacing="0" w:after="0" w:afterAutospacing="0" w:line="360" w:lineRule="auto"/>
        <w:ind w:firstLine="720"/>
        <w:jc w:val="both"/>
        <w:rPr>
          <w:sz w:val="28"/>
          <w:szCs w:val="28"/>
        </w:rPr>
      </w:pPr>
      <w:r>
        <w:rPr>
          <w:sz w:val="28"/>
          <w:szCs w:val="28"/>
        </w:rPr>
        <w:t>Let me be clear-i</w:t>
      </w:r>
      <w:r w:rsidR="00B13069" w:rsidRPr="00220ED6">
        <w:rPr>
          <w:sz w:val="28"/>
          <w:szCs w:val="28"/>
        </w:rPr>
        <w:t>nfant baptism</w:t>
      </w:r>
      <w:r w:rsidR="00FB4EBC">
        <w:rPr>
          <w:sz w:val="28"/>
          <w:szCs w:val="28"/>
        </w:rPr>
        <w:t xml:space="preserve"> although normative in the Church</w:t>
      </w:r>
      <w:r w:rsidR="00760C7F">
        <w:rPr>
          <w:sz w:val="28"/>
          <w:szCs w:val="28"/>
        </w:rPr>
        <w:t>,</w:t>
      </w:r>
      <w:r w:rsidR="00AD2950">
        <w:rPr>
          <w:sz w:val="28"/>
          <w:szCs w:val="28"/>
        </w:rPr>
        <w:t xml:space="preserve"> in itself is not the </w:t>
      </w:r>
      <w:r w:rsidR="00EB6582">
        <w:rPr>
          <w:sz w:val="28"/>
          <w:szCs w:val="28"/>
        </w:rPr>
        <w:t>problem. W</w:t>
      </w:r>
      <w:r w:rsidR="00AD2950">
        <w:rPr>
          <w:sz w:val="28"/>
          <w:szCs w:val="28"/>
        </w:rPr>
        <w:t>hat is problematic</w:t>
      </w:r>
      <w:r w:rsidR="008912F8">
        <w:rPr>
          <w:sz w:val="28"/>
          <w:szCs w:val="28"/>
        </w:rPr>
        <w:t xml:space="preserve"> here</w:t>
      </w:r>
      <w:r w:rsidR="00AD2950">
        <w:rPr>
          <w:sz w:val="28"/>
          <w:szCs w:val="28"/>
        </w:rPr>
        <w:t xml:space="preserve"> is</w:t>
      </w:r>
      <w:r w:rsidR="00B13069" w:rsidRPr="00220ED6">
        <w:rPr>
          <w:sz w:val="28"/>
          <w:szCs w:val="28"/>
        </w:rPr>
        <w:t xml:space="preserve"> the</w:t>
      </w:r>
      <w:r>
        <w:rPr>
          <w:sz w:val="28"/>
          <w:szCs w:val="28"/>
        </w:rPr>
        <w:t xml:space="preserve"> </w:t>
      </w:r>
      <w:r w:rsidR="00B13069" w:rsidRPr="00220ED6">
        <w:rPr>
          <w:sz w:val="28"/>
          <w:szCs w:val="28"/>
        </w:rPr>
        <w:t xml:space="preserve">failure of the </w:t>
      </w:r>
      <w:r>
        <w:rPr>
          <w:sz w:val="28"/>
          <w:szCs w:val="28"/>
        </w:rPr>
        <w:t>magisterium</w:t>
      </w:r>
      <w:r w:rsidR="00B13069" w:rsidRPr="00220ED6">
        <w:rPr>
          <w:sz w:val="28"/>
          <w:szCs w:val="28"/>
        </w:rPr>
        <w:t xml:space="preserve"> to separate out the</w:t>
      </w:r>
      <w:r w:rsidR="003515FC">
        <w:rPr>
          <w:sz w:val="28"/>
          <w:szCs w:val="28"/>
        </w:rPr>
        <w:t xml:space="preserve"> </w:t>
      </w:r>
      <w:r w:rsidR="00EB6582">
        <w:rPr>
          <w:sz w:val="28"/>
          <w:szCs w:val="28"/>
        </w:rPr>
        <w:t xml:space="preserve">divine </w:t>
      </w:r>
      <w:r w:rsidR="003515FC">
        <w:rPr>
          <w:sz w:val="28"/>
          <w:szCs w:val="28"/>
        </w:rPr>
        <w:t xml:space="preserve">from the </w:t>
      </w:r>
      <w:r w:rsidR="00EB6582">
        <w:rPr>
          <w:sz w:val="28"/>
          <w:szCs w:val="28"/>
        </w:rPr>
        <w:t>man-made</w:t>
      </w:r>
      <w:r w:rsidR="008912F8">
        <w:rPr>
          <w:sz w:val="28"/>
          <w:szCs w:val="28"/>
        </w:rPr>
        <w:t xml:space="preserve"> consequences of Baptism.</w:t>
      </w:r>
      <w:r w:rsidR="003515FC">
        <w:rPr>
          <w:sz w:val="28"/>
          <w:szCs w:val="28"/>
        </w:rPr>
        <w:t xml:space="preserve"> </w:t>
      </w:r>
      <w:r w:rsidR="00B77008">
        <w:rPr>
          <w:sz w:val="28"/>
          <w:szCs w:val="28"/>
        </w:rPr>
        <w:t xml:space="preserve"> </w:t>
      </w:r>
      <w:r w:rsidR="001830DE">
        <w:rPr>
          <w:sz w:val="28"/>
          <w:szCs w:val="28"/>
        </w:rPr>
        <w:t>It</w:t>
      </w:r>
      <w:r w:rsidR="00B77008">
        <w:rPr>
          <w:sz w:val="28"/>
          <w:szCs w:val="28"/>
        </w:rPr>
        <w:t xml:space="preserve"> is these latter that are problematic</w:t>
      </w:r>
      <w:r w:rsidR="00AD2504">
        <w:rPr>
          <w:sz w:val="28"/>
          <w:szCs w:val="28"/>
        </w:rPr>
        <w:t xml:space="preserve">. </w:t>
      </w:r>
      <w:r w:rsidR="00B13069" w:rsidRPr="00220ED6">
        <w:rPr>
          <w:sz w:val="28"/>
          <w:szCs w:val="28"/>
        </w:rPr>
        <w:t xml:space="preserve"> The </w:t>
      </w:r>
      <w:r w:rsidR="00EB6582">
        <w:rPr>
          <w:sz w:val="28"/>
          <w:szCs w:val="28"/>
        </w:rPr>
        <w:t xml:space="preserve">divine </w:t>
      </w:r>
      <w:r w:rsidR="00B13069" w:rsidRPr="00220ED6">
        <w:rPr>
          <w:sz w:val="28"/>
          <w:szCs w:val="28"/>
        </w:rPr>
        <w:t>theological effects of baptism are the free gifts of divine grace which open the  pathway to salvation</w:t>
      </w:r>
      <w:r w:rsidR="00AF2AD0">
        <w:rPr>
          <w:sz w:val="28"/>
          <w:szCs w:val="28"/>
        </w:rPr>
        <w:t>, free us from original sin</w:t>
      </w:r>
      <w:r w:rsidR="00B13069" w:rsidRPr="00220ED6">
        <w:rPr>
          <w:sz w:val="28"/>
          <w:szCs w:val="28"/>
        </w:rPr>
        <w:t xml:space="preserve">  and incorporate us into the body of Christ. Th</w:t>
      </w:r>
      <w:r w:rsidR="00FF2280">
        <w:rPr>
          <w:sz w:val="28"/>
          <w:szCs w:val="28"/>
        </w:rPr>
        <w:t>at divine</w:t>
      </w:r>
      <w:r w:rsidR="00BB3067">
        <w:rPr>
          <w:sz w:val="28"/>
          <w:szCs w:val="28"/>
        </w:rPr>
        <w:t xml:space="preserve"> </w:t>
      </w:r>
      <w:r w:rsidR="001830DE">
        <w:rPr>
          <w:sz w:val="28"/>
          <w:szCs w:val="28"/>
        </w:rPr>
        <w:t xml:space="preserve">salvific </w:t>
      </w:r>
      <w:r w:rsidR="00BB3067">
        <w:rPr>
          <w:sz w:val="28"/>
          <w:szCs w:val="28"/>
        </w:rPr>
        <w:t>grace</w:t>
      </w:r>
      <w:r w:rsidR="004A66C2">
        <w:rPr>
          <w:sz w:val="28"/>
          <w:szCs w:val="28"/>
        </w:rPr>
        <w:t xml:space="preserve"> enters our souls</w:t>
      </w:r>
      <w:r w:rsidR="00E83430">
        <w:rPr>
          <w:sz w:val="28"/>
          <w:szCs w:val="28"/>
        </w:rPr>
        <w:t xml:space="preserve"> as a leaven which </w:t>
      </w:r>
      <w:r w:rsidR="00191AB6">
        <w:rPr>
          <w:sz w:val="28"/>
          <w:szCs w:val="28"/>
        </w:rPr>
        <w:t xml:space="preserve">is </w:t>
      </w:r>
      <w:r w:rsidR="00E83430">
        <w:rPr>
          <w:sz w:val="28"/>
          <w:szCs w:val="28"/>
        </w:rPr>
        <w:t xml:space="preserve">unceasingly </w:t>
      </w:r>
      <w:r w:rsidR="00191AB6">
        <w:rPr>
          <w:sz w:val="28"/>
          <w:szCs w:val="28"/>
        </w:rPr>
        <w:t xml:space="preserve"> available to us and </w:t>
      </w:r>
      <w:r w:rsidR="00BB3067">
        <w:rPr>
          <w:sz w:val="28"/>
          <w:szCs w:val="28"/>
        </w:rPr>
        <w:t>invites us into a relationship with Christ. It does not command</w:t>
      </w:r>
      <w:r w:rsidR="006D3C2D">
        <w:rPr>
          <w:sz w:val="28"/>
          <w:szCs w:val="28"/>
        </w:rPr>
        <w:t xml:space="preserve"> or force</w:t>
      </w:r>
      <w:r w:rsidR="00BB3067">
        <w:rPr>
          <w:sz w:val="28"/>
          <w:szCs w:val="28"/>
        </w:rPr>
        <w:t xml:space="preserve"> us.</w:t>
      </w:r>
      <w:r w:rsidR="00AA2381">
        <w:rPr>
          <w:sz w:val="28"/>
          <w:szCs w:val="28"/>
        </w:rPr>
        <w:t xml:space="preserve"> It invite</w:t>
      </w:r>
      <w:r w:rsidR="00205FB2">
        <w:rPr>
          <w:sz w:val="28"/>
          <w:szCs w:val="28"/>
        </w:rPr>
        <w:t>s. We are free to accept or reject again and again.</w:t>
      </w:r>
    </w:p>
    <w:p w14:paraId="101F5856" w14:textId="314540C3" w:rsidR="007554EF" w:rsidRDefault="00BB3067" w:rsidP="00DA1760">
      <w:pPr>
        <w:pStyle w:val="NormalWeb"/>
        <w:shd w:val="clear" w:color="auto" w:fill="FFFFFF"/>
        <w:spacing w:before="0" w:beforeAutospacing="0" w:after="0" w:afterAutospacing="0" w:line="360" w:lineRule="auto"/>
        <w:ind w:firstLine="720"/>
        <w:jc w:val="both"/>
        <w:rPr>
          <w:sz w:val="28"/>
          <w:szCs w:val="28"/>
        </w:rPr>
      </w:pPr>
      <w:r>
        <w:rPr>
          <w:sz w:val="28"/>
          <w:szCs w:val="28"/>
        </w:rPr>
        <w:t xml:space="preserve"> </w:t>
      </w:r>
      <w:r w:rsidR="00B13069" w:rsidRPr="00220ED6">
        <w:rPr>
          <w:sz w:val="28"/>
          <w:szCs w:val="28"/>
        </w:rPr>
        <w:t xml:space="preserve">The </w:t>
      </w:r>
      <w:r w:rsidR="00D108B4">
        <w:rPr>
          <w:sz w:val="28"/>
          <w:szCs w:val="28"/>
        </w:rPr>
        <w:t>man-made</w:t>
      </w:r>
      <w:r w:rsidR="006C4D69">
        <w:rPr>
          <w:sz w:val="28"/>
          <w:szCs w:val="28"/>
        </w:rPr>
        <w:t xml:space="preserve"> </w:t>
      </w:r>
      <w:r w:rsidR="00B13069" w:rsidRPr="00220ED6">
        <w:rPr>
          <w:sz w:val="28"/>
          <w:szCs w:val="28"/>
        </w:rPr>
        <w:t>consequences</w:t>
      </w:r>
      <w:r w:rsidR="00AA2381">
        <w:rPr>
          <w:sz w:val="28"/>
          <w:szCs w:val="28"/>
        </w:rPr>
        <w:t xml:space="preserve"> of Baptism</w:t>
      </w:r>
      <w:r w:rsidR="006C4D69">
        <w:rPr>
          <w:sz w:val="28"/>
          <w:szCs w:val="28"/>
        </w:rPr>
        <w:t xml:space="preserve"> found in canon law</w:t>
      </w:r>
      <w:r w:rsidR="004436DC">
        <w:rPr>
          <w:sz w:val="28"/>
          <w:szCs w:val="28"/>
        </w:rPr>
        <w:t xml:space="preserve"> </w:t>
      </w:r>
      <w:r w:rsidR="00B13069" w:rsidRPr="00220ED6">
        <w:rPr>
          <w:sz w:val="28"/>
          <w:szCs w:val="28"/>
        </w:rPr>
        <w:t xml:space="preserve">are </w:t>
      </w:r>
      <w:r w:rsidR="00AA2381">
        <w:rPr>
          <w:sz w:val="28"/>
          <w:szCs w:val="28"/>
        </w:rPr>
        <w:t xml:space="preserve">not </w:t>
      </w:r>
      <w:r w:rsidR="00B13069" w:rsidRPr="00220ED6">
        <w:rPr>
          <w:sz w:val="28"/>
          <w:szCs w:val="28"/>
        </w:rPr>
        <w:t>gratuitous</w:t>
      </w:r>
      <w:r w:rsidR="001E3E29">
        <w:rPr>
          <w:sz w:val="28"/>
          <w:szCs w:val="28"/>
        </w:rPr>
        <w:t xml:space="preserve"> </w:t>
      </w:r>
      <w:r w:rsidR="00AA2381">
        <w:rPr>
          <w:sz w:val="28"/>
          <w:szCs w:val="28"/>
        </w:rPr>
        <w:t xml:space="preserve">and </w:t>
      </w:r>
      <w:r w:rsidR="00B13069" w:rsidRPr="00220ED6">
        <w:rPr>
          <w:sz w:val="28"/>
          <w:szCs w:val="28"/>
        </w:rPr>
        <w:t>they</w:t>
      </w:r>
      <w:r w:rsidR="00AA2381">
        <w:rPr>
          <w:sz w:val="28"/>
          <w:szCs w:val="28"/>
        </w:rPr>
        <w:t xml:space="preserve"> are</w:t>
      </w:r>
      <w:r w:rsidR="004436DC">
        <w:rPr>
          <w:sz w:val="28"/>
          <w:szCs w:val="28"/>
        </w:rPr>
        <w:t xml:space="preserve"> certainly</w:t>
      </w:r>
      <w:r w:rsidR="00AA2381">
        <w:rPr>
          <w:sz w:val="28"/>
          <w:szCs w:val="28"/>
        </w:rPr>
        <w:t xml:space="preserve"> not</w:t>
      </w:r>
      <w:r w:rsidR="00B13069" w:rsidRPr="00220ED6">
        <w:rPr>
          <w:sz w:val="28"/>
          <w:szCs w:val="28"/>
        </w:rPr>
        <w:t xml:space="preserve"> </w:t>
      </w:r>
      <w:r w:rsidR="00CA76D8">
        <w:rPr>
          <w:sz w:val="28"/>
          <w:szCs w:val="28"/>
        </w:rPr>
        <w:t xml:space="preserve">of </w:t>
      </w:r>
      <w:r w:rsidR="00B13069" w:rsidRPr="00220ED6">
        <w:rPr>
          <w:sz w:val="28"/>
          <w:szCs w:val="28"/>
        </w:rPr>
        <w:t>divine</w:t>
      </w:r>
      <w:r w:rsidR="00CA76D8">
        <w:rPr>
          <w:sz w:val="28"/>
          <w:szCs w:val="28"/>
        </w:rPr>
        <w:t xml:space="preserve"> origin</w:t>
      </w:r>
      <w:r w:rsidR="00B13069" w:rsidRPr="00220ED6">
        <w:rPr>
          <w:sz w:val="28"/>
          <w:szCs w:val="28"/>
        </w:rPr>
        <w:t xml:space="preserve">. They </w:t>
      </w:r>
      <w:r w:rsidR="004436DC">
        <w:rPr>
          <w:sz w:val="28"/>
          <w:szCs w:val="28"/>
        </w:rPr>
        <w:t>are</w:t>
      </w:r>
      <w:r w:rsidR="00B13069" w:rsidRPr="00220ED6">
        <w:rPr>
          <w:sz w:val="28"/>
          <w:szCs w:val="28"/>
        </w:rPr>
        <w:t xml:space="preserve"> bolted on to the sacrament of Baptism</w:t>
      </w:r>
      <w:r w:rsidR="000E7F14">
        <w:rPr>
          <w:sz w:val="28"/>
          <w:szCs w:val="28"/>
        </w:rPr>
        <w:t xml:space="preserve"> to</w:t>
      </w:r>
      <w:r w:rsidR="00A73020">
        <w:rPr>
          <w:sz w:val="28"/>
          <w:szCs w:val="28"/>
        </w:rPr>
        <w:t xml:space="preserve"> compe</w:t>
      </w:r>
      <w:r w:rsidR="007048B9">
        <w:rPr>
          <w:sz w:val="28"/>
          <w:szCs w:val="28"/>
        </w:rPr>
        <w:t>l</w:t>
      </w:r>
      <w:r w:rsidR="006D3C2D">
        <w:rPr>
          <w:sz w:val="28"/>
          <w:szCs w:val="28"/>
        </w:rPr>
        <w:t xml:space="preserve"> e</w:t>
      </w:r>
      <w:r w:rsidR="00B13069" w:rsidRPr="00220ED6">
        <w:rPr>
          <w:sz w:val="28"/>
          <w:szCs w:val="28"/>
        </w:rPr>
        <w:t>nrol</w:t>
      </w:r>
      <w:r w:rsidR="006D3C2D">
        <w:rPr>
          <w:sz w:val="28"/>
          <w:szCs w:val="28"/>
        </w:rPr>
        <w:t>ment</w:t>
      </w:r>
      <w:r w:rsidR="00B13069" w:rsidRPr="00220ED6">
        <w:rPr>
          <w:sz w:val="28"/>
          <w:szCs w:val="28"/>
        </w:rPr>
        <w:t xml:space="preserve"> </w:t>
      </w:r>
      <w:r w:rsidR="000E7F14">
        <w:rPr>
          <w:sz w:val="28"/>
          <w:szCs w:val="28"/>
        </w:rPr>
        <w:t xml:space="preserve">as </w:t>
      </w:r>
      <w:r w:rsidR="00B13069" w:rsidRPr="00220ED6">
        <w:rPr>
          <w:sz w:val="28"/>
          <w:szCs w:val="28"/>
        </w:rPr>
        <w:t xml:space="preserve">life </w:t>
      </w:r>
      <w:r w:rsidR="000E7F14">
        <w:rPr>
          <w:sz w:val="28"/>
          <w:szCs w:val="28"/>
        </w:rPr>
        <w:t>members of</w:t>
      </w:r>
      <w:r w:rsidR="00B13069" w:rsidRPr="00220ED6">
        <w:rPr>
          <w:sz w:val="28"/>
          <w:szCs w:val="28"/>
        </w:rPr>
        <w:t xml:space="preserve"> the Catholic Church</w:t>
      </w:r>
      <w:r w:rsidR="000E7F14">
        <w:rPr>
          <w:sz w:val="28"/>
          <w:szCs w:val="28"/>
        </w:rPr>
        <w:t xml:space="preserve"> and</w:t>
      </w:r>
      <w:r w:rsidR="006340D9">
        <w:rPr>
          <w:sz w:val="28"/>
          <w:szCs w:val="28"/>
        </w:rPr>
        <w:t xml:space="preserve"> to impose a once and for all</w:t>
      </w:r>
      <w:r w:rsidR="000E7F14">
        <w:rPr>
          <w:sz w:val="28"/>
          <w:szCs w:val="28"/>
        </w:rPr>
        <w:t xml:space="preserve"> </w:t>
      </w:r>
      <w:r w:rsidR="00BE09E3">
        <w:rPr>
          <w:sz w:val="28"/>
          <w:szCs w:val="28"/>
        </w:rPr>
        <w:t xml:space="preserve"> </w:t>
      </w:r>
      <w:r w:rsidR="006D3C2D">
        <w:rPr>
          <w:sz w:val="28"/>
          <w:szCs w:val="28"/>
        </w:rPr>
        <w:t>acceptance</w:t>
      </w:r>
      <w:r w:rsidR="001E3E29">
        <w:rPr>
          <w:sz w:val="28"/>
          <w:szCs w:val="28"/>
        </w:rPr>
        <w:t xml:space="preserve"> </w:t>
      </w:r>
      <w:r w:rsidR="006D3C2D">
        <w:rPr>
          <w:sz w:val="28"/>
          <w:szCs w:val="28"/>
        </w:rPr>
        <w:t>of</w:t>
      </w:r>
      <w:r w:rsidR="00BE09E3">
        <w:rPr>
          <w:sz w:val="28"/>
          <w:szCs w:val="28"/>
        </w:rPr>
        <w:t xml:space="preserve"> the </w:t>
      </w:r>
      <w:r w:rsidR="00B1422C">
        <w:rPr>
          <w:sz w:val="28"/>
          <w:szCs w:val="28"/>
        </w:rPr>
        <w:t xml:space="preserve">extensive </w:t>
      </w:r>
      <w:r w:rsidR="00BE09E3">
        <w:rPr>
          <w:sz w:val="28"/>
          <w:szCs w:val="28"/>
        </w:rPr>
        <w:t>obligations</w:t>
      </w:r>
      <w:r w:rsidR="007048B9">
        <w:rPr>
          <w:sz w:val="28"/>
          <w:szCs w:val="28"/>
        </w:rPr>
        <w:t xml:space="preserve"> of membership</w:t>
      </w:r>
      <w:r w:rsidR="0022760C">
        <w:rPr>
          <w:sz w:val="28"/>
          <w:szCs w:val="28"/>
        </w:rPr>
        <w:t xml:space="preserve">, </w:t>
      </w:r>
      <w:r w:rsidR="00B1422C">
        <w:rPr>
          <w:sz w:val="28"/>
          <w:szCs w:val="28"/>
        </w:rPr>
        <w:t>which the vast majority of us lack the capacity to evaluate until it is too late.</w:t>
      </w:r>
      <w:r w:rsidR="00072370">
        <w:rPr>
          <w:sz w:val="28"/>
          <w:szCs w:val="28"/>
        </w:rPr>
        <w:t xml:space="preserve"> These</w:t>
      </w:r>
      <w:r w:rsidR="009C4E11">
        <w:rPr>
          <w:sz w:val="28"/>
          <w:szCs w:val="28"/>
        </w:rPr>
        <w:t xml:space="preserve"> </w:t>
      </w:r>
      <w:r w:rsidR="00406CD3">
        <w:rPr>
          <w:sz w:val="28"/>
          <w:szCs w:val="28"/>
        </w:rPr>
        <w:t>obligations</w:t>
      </w:r>
      <w:r w:rsidR="009C4E11">
        <w:rPr>
          <w:sz w:val="28"/>
          <w:szCs w:val="28"/>
        </w:rPr>
        <w:t xml:space="preserve"> </w:t>
      </w:r>
      <w:r w:rsidR="00B13069" w:rsidRPr="00220ED6">
        <w:rPr>
          <w:sz w:val="28"/>
          <w:szCs w:val="28"/>
        </w:rPr>
        <w:t>hold us forever in a relationship of subservience and submission</w:t>
      </w:r>
      <w:r w:rsidR="000E7F14">
        <w:rPr>
          <w:sz w:val="28"/>
          <w:szCs w:val="28"/>
        </w:rPr>
        <w:t xml:space="preserve"> not to Christ</w:t>
      </w:r>
      <w:r w:rsidR="00187E6F">
        <w:rPr>
          <w:sz w:val="28"/>
          <w:szCs w:val="28"/>
        </w:rPr>
        <w:t xml:space="preserve"> </w:t>
      </w:r>
      <w:r w:rsidR="000E7F14">
        <w:rPr>
          <w:sz w:val="28"/>
          <w:szCs w:val="28"/>
        </w:rPr>
        <w:t>but</w:t>
      </w:r>
      <w:r w:rsidR="00B13069" w:rsidRPr="00220ED6">
        <w:rPr>
          <w:sz w:val="28"/>
          <w:szCs w:val="28"/>
        </w:rPr>
        <w:t xml:space="preserve"> to the sacred pastors</w:t>
      </w:r>
      <w:r w:rsidR="005337BF">
        <w:rPr>
          <w:sz w:val="28"/>
          <w:szCs w:val="28"/>
        </w:rPr>
        <w:t>.</w:t>
      </w:r>
      <w:r w:rsidR="00B13069" w:rsidRPr="00220ED6">
        <w:rPr>
          <w:sz w:val="28"/>
          <w:szCs w:val="28"/>
        </w:rPr>
        <w:t xml:space="preserve"> </w:t>
      </w:r>
      <w:r w:rsidR="00B30B6D">
        <w:rPr>
          <w:sz w:val="28"/>
          <w:szCs w:val="28"/>
        </w:rPr>
        <w:t>Since their power over us stems</w:t>
      </w:r>
      <w:r w:rsidR="00406CD3">
        <w:rPr>
          <w:sz w:val="28"/>
          <w:szCs w:val="28"/>
        </w:rPr>
        <w:t xml:space="preserve"> from promises the vast majority of us never made</w:t>
      </w:r>
      <w:r w:rsidR="00724DE7">
        <w:rPr>
          <w:sz w:val="28"/>
          <w:szCs w:val="28"/>
        </w:rPr>
        <w:t xml:space="preserve"> </w:t>
      </w:r>
      <w:r w:rsidR="00651524">
        <w:rPr>
          <w:sz w:val="28"/>
          <w:szCs w:val="28"/>
        </w:rPr>
        <w:t>it is legitimate to ask did anyone have</w:t>
      </w:r>
      <w:r w:rsidR="00724DE7">
        <w:rPr>
          <w:sz w:val="28"/>
          <w:szCs w:val="28"/>
        </w:rPr>
        <w:t xml:space="preserve"> the right to make them on our behalf</w:t>
      </w:r>
      <w:r w:rsidR="00651524">
        <w:rPr>
          <w:sz w:val="28"/>
          <w:szCs w:val="28"/>
        </w:rPr>
        <w:t>?</w:t>
      </w:r>
      <w:r w:rsidR="002928BB">
        <w:rPr>
          <w:sz w:val="28"/>
          <w:szCs w:val="28"/>
        </w:rPr>
        <w:t xml:space="preserve"> </w:t>
      </w:r>
      <w:r w:rsidR="000803EA">
        <w:rPr>
          <w:sz w:val="28"/>
          <w:szCs w:val="28"/>
        </w:rPr>
        <w:t>That sounds to me like an appropriate question for a</w:t>
      </w:r>
      <w:r w:rsidR="00D17621">
        <w:rPr>
          <w:sz w:val="28"/>
          <w:szCs w:val="28"/>
        </w:rPr>
        <w:t xml:space="preserve"> Synod</w:t>
      </w:r>
      <w:r w:rsidR="0014312B">
        <w:rPr>
          <w:sz w:val="28"/>
          <w:szCs w:val="28"/>
        </w:rPr>
        <w:t xml:space="preserve"> where</w:t>
      </w:r>
      <w:r w:rsidR="000803EA">
        <w:rPr>
          <w:sz w:val="28"/>
          <w:szCs w:val="28"/>
        </w:rPr>
        <w:t xml:space="preserve"> what affects all is discussed by all.</w:t>
      </w:r>
    </w:p>
    <w:p w14:paraId="70173DF3" w14:textId="62A0E897" w:rsidR="00D36074" w:rsidRPr="00DA1760" w:rsidRDefault="00187678" w:rsidP="00671BD7">
      <w:pPr>
        <w:pStyle w:val="NormalWeb"/>
        <w:shd w:val="clear" w:color="auto" w:fill="FFFFFF"/>
        <w:spacing w:before="0" w:beforeAutospacing="0" w:after="0" w:afterAutospacing="0" w:line="360" w:lineRule="auto"/>
        <w:ind w:firstLine="720"/>
        <w:jc w:val="both"/>
        <w:rPr>
          <w:sz w:val="28"/>
          <w:szCs w:val="28"/>
        </w:rPr>
      </w:pPr>
      <w:r>
        <w:rPr>
          <w:sz w:val="28"/>
          <w:szCs w:val="28"/>
        </w:rPr>
        <w:t xml:space="preserve"> </w:t>
      </w:r>
      <w:r w:rsidR="005444C9">
        <w:rPr>
          <w:sz w:val="28"/>
          <w:szCs w:val="28"/>
        </w:rPr>
        <w:t xml:space="preserve"> </w:t>
      </w:r>
      <w:r>
        <w:rPr>
          <w:sz w:val="28"/>
          <w:szCs w:val="28"/>
        </w:rPr>
        <w:t>I still remember with horror when</w:t>
      </w:r>
      <w:r w:rsidR="00070E65">
        <w:rPr>
          <w:sz w:val="28"/>
          <w:szCs w:val="28"/>
        </w:rPr>
        <w:t xml:space="preserve"> </w:t>
      </w:r>
      <w:r>
        <w:rPr>
          <w:sz w:val="28"/>
          <w:szCs w:val="28"/>
        </w:rPr>
        <w:t>our parish priest reprimanded my mother</w:t>
      </w:r>
      <w:r w:rsidR="005444C9">
        <w:rPr>
          <w:sz w:val="28"/>
          <w:szCs w:val="28"/>
        </w:rPr>
        <w:t xml:space="preserve"> in front of her family, </w:t>
      </w:r>
      <w:r w:rsidR="00070E65">
        <w:rPr>
          <w:sz w:val="28"/>
          <w:szCs w:val="28"/>
        </w:rPr>
        <w:t xml:space="preserve"> </w:t>
      </w:r>
      <w:r>
        <w:rPr>
          <w:sz w:val="28"/>
          <w:szCs w:val="28"/>
        </w:rPr>
        <w:t>for having a hysterectomy without his permission while she was still of child-bearing age</w:t>
      </w:r>
      <w:r w:rsidR="0096518E">
        <w:rPr>
          <w:sz w:val="28"/>
          <w:szCs w:val="28"/>
        </w:rPr>
        <w:t>. She was t</w:t>
      </w:r>
      <w:r w:rsidR="00070E65">
        <w:rPr>
          <w:sz w:val="28"/>
          <w:szCs w:val="28"/>
        </w:rPr>
        <w:t xml:space="preserve">hirty </w:t>
      </w:r>
      <w:r w:rsidR="00283186">
        <w:rPr>
          <w:sz w:val="28"/>
          <w:szCs w:val="28"/>
        </w:rPr>
        <w:t>nine</w:t>
      </w:r>
      <w:r w:rsidR="00070E65">
        <w:rPr>
          <w:sz w:val="28"/>
          <w:szCs w:val="28"/>
        </w:rPr>
        <w:t>, had had eleven pregnancies</w:t>
      </w:r>
      <w:r w:rsidR="00371467">
        <w:rPr>
          <w:sz w:val="28"/>
          <w:szCs w:val="28"/>
        </w:rPr>
        <w:t xml:space="preserve">, nine live children aged from eighteen to </w:t>
      </w:r>
      <w:r w:rsidR="009C4074">
        <w:rPr>
          <w:sz w:val="28"/>
          <w:szCs w:val="28"/>
        </w:rPr>
        <w:t xml:space="preserve"> </w:t>
      </w:r>
      <w:proofErr w:type="spellStart"/>
      <w:r w:rsidR="009C4074">
        <w:rPr>
          <w:sz w:val="28"/>
          <w:szCs w:val="28"/>
        </w:rPr>
        <w:t>newborn</w:t>
      </w:r>
      <w:proofErr w:type="spellEnd"/>
      <w:r w:rsidR="009C4074">
        <w:rPr>
          <w:sz w:val="28"/>
          <w:szCs w:val="28"/>
        </w:rPr>
        <w:t>,</w:t>
      </w:r>
      <w:r w:rsidR="00371467">
        <w:rPr>
          <w:sz w:val="28"/>
          <w:szCs w:val="28"/>
        </w:rPr>
        <w:t xml:space="preserve"> </w:t>
      </w:r>
      <w:r w:rsidR="00070E65">
        <w:rPr>
          <w:sz w:val="28"/>
          <w:szCs w:val="28"/>
        </w:rPr>
        <w:t>and w</w:t>
      </w:r>
      <w:r w:rsidR="009C4074">
        <w:rPr>
          <w:sz w:val="28"/>
          <w:szCs w:val="28"/>
        </w:rPr>
        <w:t>as</w:t>
      </w:r>
      <w:r w:rsidR="00070E65">
        <w:rPr>
          <w:sz w:val="28"/>
          <w:szCs w:val="28"/>
        </w:rPr>
        <w:t xml:space="preserve"> in life-threatening danger from haemorrhag</w:t>
      </w:r>
      <w:r w:rsidR="007F2A2A">
        <w:rPr>
          <w:sz w:val="28"/>
          <w:szCs w:val="28"/>
        </w:rPr>
        <w:t>e.</w:t>
      </w:r>
      <w:r w:rsidR="00963C28">
        <w:rPr>
          <w:sz w:val="28"/>
          <w:szCs w:val="28"/>
        </w:rPr>
        <w:t xml:space="preserve"> </w:t>
      </w:r>
      <w:r w:rsidR="000E42BB">
        <w:rPr>
          <w:sz w:val="28"/>
          <w:szCs w:val="28"/>
        </w:rPr>
        <w:t>T</w:t>
      </w:r>
      <w:r w:rsidR="001B0E8E">
        <w:rPr>
          <w:sz w:val="28"/>
          <w:szCs w:val="28"/>
        </w:rPr>
        <w:t xml:space="preserve">hen </w:t>
      </w:r>
      <w:r w:rsidR="00DA1760">
        <w:rPr>
          <w:sz w:val="28"/>
          <w:szCs w:val="28"/>
        </w:rPr>
        <w:t>it</w:t>
      </w:r>
      <w:r w:rsidR="001B0E8E">
        <w:rPr>
          <w:sz w:val="28"/>
          <w:szCs w:val="28"/>
        </w:rPr>
        <w:t xml:space="preserve"> </w:t>
      </w:r>
      <w:r w:rsidR="007F2A2A">
        <w:rPr>
          <w:sz w:val="28"/>
          <w:szCs w:val="28"/>
        </w:rPr>
        <w:t>was</w:t>
      </w:r>
      <w:r w:rsidR="00B30B6D">
        <w:rPr>
          <w:sz w:val="28"/>
          <w:szCs w:val="28"/>
        </w:rPr>
        <w:t xml:space="preserve"> a</w:t>
      </w:r>
      <w:r w:rsidR="001B0E8E">
        <w:rPr>
          <w:sz w:val="28"/>
          <w:szCs w:val="28"/>
        </w:rPr>
        <w:t xml:space="preserve"> case of “</w:t>
      </w:r>
      <w:r w:rsidR="00B13069" w:rsidRPr="00220ED6">
        <w:rPr>
          <w:sz w:val="28"/>
          <w:szCs w:val="28"/>
        </w:rPr>
        <w:t xml:space="preserve">Everything about us </w:t>
      </w:r>
      <w:r w:rsidR="001B0E8E">
        <w:rPr>
          <w:sz w:val="28"/>
          <w:szCs w:val="28"/>
        </w:rPr>
        <w:t>-</w:t>
      </w:r>
      <w:r w:rsidR="00B13069" w:rsidRPr="00220ED6">
        <w:rPr>
          <w:sz w:val="28"/>
          <w:szCs w:val="28"/>
        </w:rPr>
        <w:t xml:space="preserve"> without us</w:t>
      </w:r>
      <w:r w:rsidR="002A7A1A">
        <w:rPr>
          <w:sz w:val="28"/>
          <w:szCs w:val="28"/>
        </w:rPr>
        <w:t>”</w:t>
      </w:r>
      <w:r w:rsidR="00886144">
        <w:rPr>
          <w:sz w:val="28"/>
          <w:szCs w:val="28"/>
        </w:rPr>
        <w:t>.</w:t>
      </w:r>
      <w:r w:rsidR="001B0E8E">
        <w:rPr>
          <w:sz w:val="28"/>
          <w:szCs w:val="28"/>
        </w:rPr>
        <w:t xml:space="preserve"> </w:t>
      </w:r>
      <w:r w:rsidR="007F2A2A">
        <w:rPr>
          <w:sz w:val="28"/>
          <w:szCs w:val="28"/>
        </w:rPr>
        <w:t>It still is and sadly</w:t>
      </w:r>
      <w:r w:rsidR="00AD2950">
        <w:rPr>
          <w:sz w:val="28"/>
          <w:szCs w:val="28"/>
        </w:rPr>
        <w:t xml:space="preserve"> </w:t>
      </w:r>
      <w:r w:rsidR="001B0E8E">
        <w:rPr>
          <w:sz w:val="28"/>
          <w:szCs w:val="28"/>
        </w:rPr>
        <w:t xml:space="preserve">Pope </w:t>
      </w:r>
      <w:r w:rsidR="00C778AC">
        <w:rPr>
          <w:sz w:val="28"/>
          <w:szCs w:val="28"/>
        </w:rPr>
        <w:t>Francis</w:t>
      </w:r>
      <w:r w:rsidR="001B0E8E">
        <w:rPr>
          <w:sz w:val="28"/>
          <w:szCs w:val="28"/>
        </w:rPr>
        <w:t xml:space="preserve">’ vision </w:t>
      </w:r>
      <w:r w:rsidR="00C778AC">
        <w:rPr>
          <w:sz w:val="28"/>
          <w:szCs w:val="28"/>
        </w:rPr>
        <w:t xml:space="preserve">of </w:t>
      </w:r>
      <w:proofErr w:type="spellStart"/>
      <w:r w:rsidR="00C778AC">
        <w:rPr>
          <w:sz w:val="28"/>
          <w:szCs w:val="28"/>
        </w:rPr>
        <w:t>synodality</w:t>
      </w:r>
      <w:proofErr w:type="spellEnd"/>
      <w:r w:rsidR="00C778AC">
        <w:rPr>
          <w:sz w:val="28"/>
          <w:szCs w:val="28"/>
        </w:rPr>
        <w:t xml:space="preserve"> will not </w:t>
      </w:r>
      <w:r w:rsidR="00886144">
        <w:rPr>
          <w:sz w:val="28"/>
          <w:szCs w:val="28"/>
        </w:rPr>
        <w:t>change</w:t>
      </w:r>
      <w:r w:rsidR="00A43168">
        <w:rPr>
          <w:sz w:val="28"/>
          <w:szCs w:val="28"/>
        </w:rPr>
        <w:t xml:space="preserve"> that</w:t>
      </w:r>
      <w:r w:rsidR="00886144">
        <w:rPr>
          <w:sz w:val="28"/>
          <w:szCs w:val="28"/>
        </w:rPr>
        <w:t xml:space="preserve"> </w:t>
      </w:r>
      <w:r w:rsidR="007F2A2A">
        <w:rPr>
          <w:sz w:val="28"/>
          <w:szCs w:val="28"/>
        </w:rPr>
        <w:t xml:space="preserve">on current </w:t>
      </w:r>
      <w:r w:rsidR="00AA6DC3">
        <w:rPr>
          <w:sz w:val="28"/>
          <w:szCs w:val="28"/>
        </w:rPr>
        <w:t>plans</w:t>
      </w:r>
      <w:r w:rsidR="002116BB">
        <w:rPr>
          <w:sz w:val="28"/>
          <w:szCs w:val="28"/>
        </w:rPr>
        <w:t xml:space="preserve"> unless voices from this synod, from Germany and elsewhere </w:t>
      </w:r>
      <w:r w:rsidR="00671BD7">
        <w:rPr>
          <w:sz w:val="28"/>
          <w:szCs w:val="28"/>
        </w:rPr>
        <w:t xml:space="preserve">interrupt </w:t>
      </w:r>
      <w:r w:rsidR="00C778AC">
        <w:rPr>
          <w:sz w:val="28"/>
          <w:szCs w:val="28"/>
        </w:rPr>
        <w:t>what</w:t>
      </w:r>
      <w:r w:rsidR="00E36F88">
        <w:rPr>
          <w:sz w:val="28"/>
          <w:szCs w:val="28"/>
        </w:rPr>
        <w:t xml:space="preserve"> is being planned</w:t>
      </w:r>
      <w:r w:rsidR="00671BD7">
        <w:rPr>
          <w:sz w:val="28"/>
          <w:szCs w:val="28"/>
        </w:rPr>
        <w:t xml:space="preserve"> </w:t>
      </w:r>
      <w:r w:rsidR="00A43168">
        <w:rPr>
          <w:sz w:val="28"/>
          <w:szCs w:val="28"/>
        </w:rPr>
        <w:t xml:space="preserve"> about us, </w:t>
      </w:r>
      <w:r w:rsidR="00671BD7">
        <w:rPr>
          <w:sz w:val="28"/>
          <w:szCs w:val="28"/>
        </w:rPr>
        <w:t>without us</w:t>
      </w:r>
      <w:r w:rsidR="00E36F88">
        <w:rPr>
          <w:sz w:val="28"/>
          <w:szCs w:val="28"/>
        </w:rPr>
        <w:t xml:space="preserve">  even as we speak.</w:t>
      </w:r>
      <w:r w:rsidR="00671BD7">
        <w:rPr>
          <w:sz w:val="28"/>
          <w:szCs w:val="28"/>
        </w:rPr>
        <w:t xml:space="preserve"> Let us take a clos</w:t>
      </w:r>
      <w:r w:rsidR="008971B6">
        <w:rPr>
          <w:sz w:val="28"/>
          <w:szCs w:val="28"/>
        </w:rPr>
        <w:t>er look.</w:t>
      </w:r>
    </w:p>
    <w:p w14:paraId="5228EFE1" w14:textId="77777777" w:rsidR="00854F07" w:rsidRDefault="00854F07" w:rsidP="00220ED6">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p>
    <w:p w14:paraId="2161E1C7" w14:textId="235025A9" w:rsidR="0089408F" w:rsidRDefault="000049F2" w:rsidP="00220ED6">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T</w:t>
      </w:r>
      <w:r w:rsidRPr="00220ED6">
        <w:rPr>
          <w:color w:val="0A3C23"/>
          <w:sz w:val="28"/>
          <w:szCs w:val="28"/>
          <w:shd w:val="clear" w:color="auto" w:fill="FFFAFA"/>
        </w:rPr>
        <w:t xml:space="preserve">hose who have followed </w:t>
      </w:r>
      <w:r>
        <w:rPr>
          <w:color w:val="0A3C23"/>
          <w:sz w:val="28"/>
          <w:szCs w:val="28"/>
          <w:shd w:val="clear" w:color="auto" w:fill="FFFAFA"/>
        </w:rPr>
        <w:t xml:space="preserve">Pope </w:t>
      </w:r>
      <w:r w:rsidRPr="00220ED6">
        <w:rPr>
          <w:color w:val="0A3C23"/>
          <w:sz w:val="28"/>
          <w:szCs w:val="28"/>
          <w:shd w:val="clear" w:color="auto" w:fill="FFFAFA"/>
        </w:rPr>
        <w:t xml:space="preserve">Francis’ last four Synods </w:t>
      </w:r>
      <w:r>
        <w:rPr>
          <w:color w:val="0A3C23"/>
          <w:sz w:val="28"/>
          <w:szCs w:val="28"/>
          <w:shd w:val="clear" w:color="auto" w:fill="FFFAFA"/>
        </w:rPr>
        <w:t xml:space="preserve"> will be familiar with t</w:t>
      </w:r>
      <w:r w:rsidR="00C165D2" w:rsidRPr="00220ED6">
        <w:rPr>
          <w:color w:val="0A3C23"/>
          <w:sz w:val="28"/>
          <w:szCs w:val="28"/>
          <w:shd w:val="clear" w:color="auto" w:fill="FFFAFA"/>
        </w:rPr>
        <w:t xml:space="preserve">he </w:t>
      </w:r>
      <w:r w:rsidR="003D3244" w:rsidRPr="00220ED6">
        <w:rPr>
          <w:color w:val="0A3C23"/>
          <w:sz w:val="28"/>
          <w:szCs w:val="28"/>
          <w:shd w:val="clear" w:color="auto" w:fill="FFFAFA"/>
        </w:rPr>
        <w:t>ca</w:t>
      </w:r>
      <w:r w:rsidR="00486556" w:rsidRPr="00220ED6">
        <w:rPr>
          <w:color w:val="0A3C23"/>
          <w:sz w:val="28"/>
          <w:szCs w:val="28"/>
          <w:shd w:val="clear" w:color="auto" w:fill="FFFAFA"/>
        </w:rPr>
        <w:t>utious</w:t>
      </w:r>
      <w:r w:rsidR="003D3244" w:rsidRPr="00220ED6">
        <w:rPr>
          <w:color w:val="0A3C23"/>
          <w:sz w:val="28"/>
          <w:szCs w:val="28"/>
          <w:shd w:val="clear" w:color="auto" w:fill="FFFAFA"/>
        </w:rPr>
        <w:t xml:space="preserve"> choreography</w:t>
      </w:r>
      <w:r w:rsidR="00C165D2" w:rsidRPr="00220ED6">
        <w:rPr>
          <w:color w:val="0A3C23"/>
          <w:sz w:val="28"/>
          <w:szCs w:val="28"/>
          <w:shd w:val="clear" w:color="auto" w:fill="FFFAFA"/>
        </w:rPr>
        <w:t xml:space="preserve"> of the Synodal process</w:t>
      </w:r>
      <w:r w:rsidR="00981DEB" w:rsidRPr="00220ED6">
        <w:rPr>
          <w:color w:val="0A3C23"/>
          <w:sz w:val="28"/>
          <w:szCs w:val="28"/>
          <w:shd w:val="clear" w:color="auto" w:fill="FFFAFA"/>
        </w:rPr>
        <w:t xml:space="preserve"> </w:t>
      </w:r>
      <w:r w:rsidR="00ED596D">
        <w:rPr>
          <w:color w:val="0A3C23"/>
          <w:sz w:val="28"/>
          <w:szCs w:val="28"/>
          <w:shd w:val="clear" w:color="auto" w:fill="FFFAFA"/>
        </w:rPr>
        <w:t xml:space="preserve"> about to be launched</w:t>
      </w:r>
      <w:r w:rsidR="00FB24EB">
        <w:rPr>
          <w:color w:val="0A3C23"/>
          <w:sz w:val="28"/>
          <w:szCs w:val="28"/>
          <w:shd w:val="clear" w:color="auto" w:fill="FFFAFA"/>
        </w:rPr>
        <w:t xml:space="preserve"> next month</w:t>
      </w:r>
      <w:r w:rsidR="0052031B">
        <w:rPr>
          <w:color w:val="0A3C23"/>
          <w:sz w:val="28"/>
          <w:szCs w:val="28"/>
          <w:shd w:val="clear" w:color="auto" w:fill="FFFAFA"/>
        </w:rPr>
        <w:t>.</w:t>
      </w:r>
      <w:r w:rsidR="00ED596D">
        <w:rPr>
          <w:color w:val="0A3C23"/>
          <w:sz w:val="28"/>
          <w:szCs w:val="28"/>
          <w:shd w:val="clear" w:color="auto" w:fill="FFFAFA"/>
        </w:rPr>
        <w:t xml:space="preserve"> </w:t>
      </w:r>
      <w:r w:rsidR="0011591B">
        <w:rPr>
          <w:color w:val="0A3C23"/>
          <w:sz w:val="28"/>
          <w:szCs w:val="28"/>
          <w:shd w:val="clear" w:color="auto" w:fill="FFFAFA"/>
        </w:rPr>
        <w:t>We are told t</w:t>
      </w:r>
      <w:r w:rsidR="00C165D2" w:rsidRPr="00220ED6">
        <w:rPr>
          <w:color w:val="0A3C23"/>
          <w:sz w:val="28"/>
          <w:szCs w:val="28"/>
          <w:shd w:val="clear" w:color="auto" w:fill="FFFAFA"/>
        </w:rPr>
        <w:t>here</w:t>
      </w:r>
      <w:r w:rsidR="004F696E" w:rsidRPr="00220ED6">
        <w:rPr>
          <w:color w:val="0A3C23"/>
          <w:sz w:val="28"/>
          <w:szCs w:val="28"/>
          <w:shd w:val="clear" w:color="auto" w:fill="FFFAFA"/>
        </w:rPr>
        <w:t xml:space="preserve"> </w:t>
      </w:r>
      <w:r w:rsidR="00CE424C" w:rsidRPr="00220ED6">
        <w:rPr>
          <w:color w:val="0A3C23"/>
          <w:sz w:val="28"/>
          <w:szCs w:val="28"/>
          <w:shd w:val="clear" w:color="auto" w:fill="FFFAFA"/>
        </w:rPr>
        <w:t>will</w:t>
      </w:r>
      <w:r w:rsidR="004F696E" w:rsidRPr="00220ED6">
        <w:rPr>
          <w:color w:val="0A3C23"/>
          <w:sz w:val="28"/>
          <w:szCs w:val="28"/>
          <w:shd w:val="clear" w:color="auto" w:fill="FFFAFA"/>
        </w:rPr>
        <w:t xml:space="preserve"> be three phases</w:t>
      </w:r>
      <w:r w:rsidR="00D25272">
        <w:rPr>
          <w:color w:val="0A3C23"/>
          <w:sz w:val="28"/>
          <w:szCs w:val="28"/>
          <w:shd w:val="clear" w:color="auto" w:fill="FFFAFA"/>
        </w:rPr>
        <w:t>.</w:t>
      </w:r>
      <w:r w:rsidR="00486556" w:rsidRPr="00220ED6">
        <w:rPr>
          <w:color w:val="0A3C23"/>
          <w:sz w:val="28"/>
          <w:szCs w:val="28"/>
          <w:shd w:val="clear" w:color="auto" w:fill="FFFAFA"/>
        </w:rPr>
        <w:t xml:space="preserve"> </w:t>
      </w:r>
      <w:r w:rsidR="00D25272">
        <w:rPr>
          <w:color w:val="0A3C23"/>
          <w:sz w:val="28"/>
          <w:szCs w:val="28"/>
          <w:shd w:val="clear" w:color="auto" w:fill="FFFAFA"/>
        </w:rPr>
        <w:t>T</w:t>
      </w:r>
      <w:r w:rsidR="009B5EE9" w:rsidRPr="00220ED6">
        <w:rPr>
          <w:color w:val="0A3C23"/>
          <w:sz w:val="28"/>
          <w:szCs w:val="28"/>
          <w:shd w:val="clear" w:color="auto" w:fill="FFFAFA"/>
        </w:rPr>
        <w:t>he fir</w:t>
      </w:r>
      <w:r w:rsidR="00AA0F21" w:rsidRPr="00220ED6">
        <w:rPr>
          <w:color w:val="0A3C23"/>
          <w:sz w:val="28"/>
          <w:szCs w:val="28"/>
          <w:shd w:val="clear" w:color="auto" w:fill="FFFAFA"/>
        </w:rPr>
        <w:t>s</w:t>
      </w:r>
      <w:r w:rsidR="009B5EE9" w:rsidRPr="00220ED6">
        <w:rPr>
          <w:color w:val="0A3C23"/>
          <w:sz w:val="28"/>
          <w:szCs w:val="28"/>
          <w:shd w:val="clear" w:color="auto" w:fill="FFFAFA"/>
        </w:rPr>
        <w:t xml:space="preserve">t </w:t>
      </w:r>
      <w:r w:rsidR="00D25272">
        <w:rPr>
          <w:color w:val="0A3C23"/>
          <w:sz w:val="28"/>
          <w:szCs w:val="28"/>
          <w:shd w:val="clear" w:color="auto" w:fill="FFFAFA"/>
        </w:rPr>
        <w:t xml:space="preserve"> is a </w:t>
      </w:r>
      <w:r w:rsidR="009B5EE9" w:rsidRPr="00220ED6">
        <w:rPr>
          <w:color w:val="0A3C23"/>
          <w:sz w:val="28"/>
          <w:szCs w:val="28"/>
          <w:shd w:val="clear" w:color="auto" w:fill="FFFAFA"/>
        </w:rPr>
        <w:t xml:space="preserve">so-called </w:t>
      </w:r>
      <w:r w:rsidR="00D27FB2">
        <w:rPr>
          <w:color w:val="0A3C23"/>
          <w:sz w:val="28"/>
          <w:szCs w:val="28"/>
          <w:shd w:val="clear" w:color="auto" w:fill="FFFAFA"/>
        </w:rPr>
        <w:t>diocesan-</w:t>
      </w:r>
      <w:r w:rsidR="009B5EE9" w:rsidRPr="00220ED6">
        <w:rPr>
          <w:color w:val="0A3C23"/>
          <w:sz w:val="28"/>
          <w:szCs w:val="28"/>
          <w:shd w:val="clear" w:color="auto" w:fill="FFFAFA"/>
        </w:rPr>
        <w:t>consultative phase</w:t>
      </w:r>
      <w:r w:rsidR="00D25272">
        <w:rPr>
          <w:color w:val="0A3C23"/>
          <w:sz w:val="28"/>
          <w:szCs w:val="28"/>
          <w:shd w:val="clear" w:color="auto" w:fill="FFFAFA"/>
        </w:rPr>
        <w:t xml:space="preserve"> which</w:t>
      </w:r>
      <w:r w:rsidR="009B5EE9" w:rsidRPr="00220ED6">
        <w:rPr>
          <w:color w:val="0A3C23"/>
          <w:sz w:val="28"/>
          <w:szCs w:val="28"/>
          <w:shd w:val="clear" w:color="auto" w:fill="FFFAFA"/>
        </w:rPr>
        <w:t xml:space="preserve"> will</w:t>
      </w:r>
      <w:r w:rsidR="00486556" w:rsidRPr="00220ED6">
        <w:rPr>
          <w:color w:val="0A3C23"/>
          <w:sz w:val="28"/>
          <w:szCs w:val="28"/>
          <w:shd w:val="clear" w:color="auto" w:fill="FFFAFA"/>
        </w:rPr>
        <w:t xml:space="preserve"> </w:t>
      </w:r>
      <w:r w:rsidR="00D25272">
        <w:rPr>
          <w:color w:val="0A3C23"/>
          <w:sz w:val="28"/>
          <w:szCs w:val="28"/>
          <w:shd w:val="clear" w:color="auto" w:fill="FFFAFA"/>
        </w:rPr>
        <w:t>reach</w:t>
      </w:r>
      <w:r w:rsidR="00521D18">
        <w:rPr>
          <w:color w:val="0A3C23"/>
          <w:sz w:val="28"/>
          <w:szCs w:val="28"/>
          <w:shd w:val="clear" w:color="auto" w:fill="FFFAFA"/>
        </w:rPr>
        <w:t xml:space="preserve"> out</w:t>
      </w:r>
      <w:r w:rsidR="00D25272">
        <w:rPr>
          <w:color w:val="0A3C23"/>
          <w:sz w:val="28"/>
          <w:szCs w:val="28"/>
          <w:shd w:val="clear" w:color="auto" w:fill="FFFAFA"/>
        </w:rPr>
        <w:t xml:space="preserve"> to</w:t>
      </w:r>
      <w:r w:rsidR="00B326C5">
        <w:rPr>
          <w:color w:val="0A3C23"/>
          <w:sz w:val="28"/>
          <w:szCs w:val="28"/>
          <w:shd w:val="clear" w:color="auto" w:fill="FFFAFA"/>
        </w:rPr>
        <w:t xml:space="preserve"> all</w:t>
      </w:r>
      <w:r w:rsidR="004E6CA3" w:rsidRPr="00220ED6">
        <w:rPr>
          <w:color w:val="0A3C23"/>
          <w:sz w:val="28"/>
          <w:szCs w:val="28"/>
          <w:shd w:val="clear" w:color="auto" w:fill="FFFAFA"/>
        </w:rPr>
        <w:t xml:space="preserve"> the</w:t>
      </w:r>
      <w:r w:rsidR="00521D18">
        <w:rPr>
          <w:color w:val="0A3C23"/>
          <w:sz w:val="28"/>
          <w:szCs w:val="28"/>
          <w:shd w:val="clear" w:color="auto" w:fill="FFFAFA"/>
        </w:rPr>
        <w:t xml:space="preserve"> faithful</w:t>
      </w:r>
      <w:r w:rsidR="00B326C5">
        <w:rPr>
          <w:color w:val="0A3C23"/>
          <w:sz w:val="28"/>
          <w:szCs w:val="28"/>
          <w:shd w:val="clear" w:color="auto" w:fill="FFFAFA"/>
        </w:rPr>
        <w:t xml:space="preserve"> including</w:t>
      </w:r>
      <w:r w:rsidR="00A376D2">
        <w:rPr>
          <w:color w:val="0A3C23"/>
          <w:sz w:val="28"/>
          <w:szCs w:val="28"/>
          <w:shd w:val="clear" w:color="auto" w:fill="FFFAFA"/>
        </w:rPr>
        <w:t xml:space="preserve"> the </w:t>
      </w:r>
      <w:r w:rsidR="00B326C5">
        <w:rPr>
          <w:color w:val="0A3C23"/>
          <w:sz w:val="28"/>
          <w:szCs w:val="28"/>
          <w:shd w:val="clear" w:color="auto" w:fill="FFFAFA"/>
        </w:rPr>
        <w:t xml:space="preserve"> one point three billion laity</w:t>
      </w:r>
      <w:r w:rsidR="00B1422C">
        <w:rPr>
          <w:color w:val="0A3C23"/>
          <w:sz w:val="28"/>
          <w:szCs w:val="28"/>
          <w:shd w:val="clear" w:color="auto" w:fill="FFFAFA"/>
        </w:rPr>
        <w:t xml:space="preserve"> </w:t>
      </w:r>
      <w:r w:rsidR="00521D18">
        <w:rPr>
          <w:color w:val="0A3C23"/>
          <w:sz w:val="28"/>
          <w:szCs w:val="28"/>
          <w:shd w:val="clear" w:color="auto" w:fill="FFFAFA"/>
        </w:rPr>
        <w:t>seek</w:t>
      </w:r>
      <w:r w:rsidR="00B1422C">
        <w:rPr>
          <w:color w:val="0A3C23"/>
          <w:sz w:val="28"/>
          <w:szCs w:val="28"/>
          <w:shd w:val="clear" w:color="auto" w:fill="FFFAFA"/>
        </w:rPr>
        <w:t>ing</w:t>
      </w:r>
      <w:r w:rsidR="00521D18">
        <w:rPr>
          <w:color w:val="0A3C23"/>
          <w:sz w:val="28"/>
          <w:szCs w:val="28"/>
          <w:shd w:val="clear" w:color="auto" w:fill="FFFAFA"/>
        </w:rPr>
        <w:t xml:space="preserve"> their views through responses to </w:t>
      </w:r>
      <w:r w:rsidR="006E529E" w:rsidRPr="00220ED6">
        <w:rPr>
          <w:color w:val="0A3C23"/>
          <w:sz w:val="28"/>
          <w:szCs w:val="28"/>
          <w:shd w:val="clear" w:color="auto" w:fill="FFFAFA"/>
        </w:rPr>
        <w:t xml:space="preserve">questionnaires circulated </w:t>
      </w:r>
      <w:r w:rsidR="00AA0F21" w:rsidRPr="00220ED6">
        <w:rPr>
          <w:color w:val="0A3C23"/>
          <w:sz w:val="28"/>
          <w:szCs w:val="28"/>
          <w:shd w:val="clear" w:color="auto" w:fill="FFFAFA"/>
        </w:rPr>
        <w:t>at diocesan level</w:t>
      </w:r>
      <w:r w:rsidR="00521D18">
        <w:rPr>
          <w:color w:val="0A3C23"/>
          <w:sz w:val="28"/>
          <w:szCs w:val="28"/>
          <w:shd w:val="clear" w:color="auto" w:fill="FFFAFA"/>
        </w:rPr>
        <w:t>.</w:t>
      </w:r>
      <w:r w:rsidR="00CD4CCD" w:rsidRPr="00220ED6">
        <w:rPr>
          <w:color w:val="0A3C23"/>
          <w:sz w:val="28"/>
          <w:szCs w:val="28"/>
          <w:shd w:val="clear" w:color="auto" w:fill="FFFAFA"/>
        </w:rPr>
        <w:t xml:space="preserve"> In reality</w:t>
      </w:r>
      <w:r w:rsidR="002A6F9E" w:rsidRPr="00220ED6">
        <w:rPr>
          <w:color w:val="0A3C23"/>
          <w:sz w:val="28"/>
          <w:szCs w:val="28"/>
          <w:shd w:val="clear" w:color="auto" w:fill="FFFAFA"/>
        </w:rPr>
        <w:t xml:space="preserve"> </w:t>
      </w:r>
      <w:r w:rsidR="00453DA5">
        <w:rPr>
          <w:color w:val="0A3C23"/>
          <w:sz w:val="28"/>
          <w:szCs w:val="28"/>
          <w:shd w:val="clear" w:color="auto" w:fill="FFFAFA"/>
        </w:rPr>
        <w:t>this will</w:t>
      </w:r>
      <w:r w:rsidR="00814F72" w:rsidRPr="00220ED6">
        <w:rPr>
          <w:color w:val="0A3C23"/>
          <w:sz w:val="28"/>
          <w:szCs w:val="28"/>
          <w:shd w:val="clear" w:color="auto" w:fill="FFFAFA"/>
        </w:rPr>
        <w:t xml:space="preserve"> </w:t>
      </w:r>
      <w:r w:rsidR="0090151F" w:rsidRPr="00220ED6">
        <w:rPr>
          <w:color w:val="0A3C23"/>
          <w:sz w:val="28"/>
          <w:szCs w:val="28"/>
          <w:shd w:val="clear" w:color="auto" w:fill="FFFAFA"/>
        </w:rPr>
        <w:t>be a first phase in name only for it</w:t>
      </w:r>
      <w:r w:rsidR="002A6F9E" w:rsidRPr="00220ED6">
        <w:rPr>
          <w:color w:val="0A3C23"/>
          <w:sz w:val="28"/>
          <w:szCs w:val="28"/>
          <w:shd w:val="clear" w:color="auto" w:fill="FFFAFA"/>
        </w:rPr>
        <w:t xml:space="preserve"> will have been preceded by </w:t>
      </w:r>
      <w:r w:rsidR="009B5EE9" w:rsidRPr="00220ED6">
        <w:rPr>
          <w:color w:val="0A3C23"/>
          <w:sz w:val="28"/>
          <w:szCs w:val="28"/>
          <w:shd w:val="clear" w:color="auto" w:fill="FFFAFA"/>
        </w:rPr>
        <w:t xml:space="preserve">a </w:t>
      </w:r>
      <w:r w:rsidR="00852C6F">
        <w:rPr>
          <w:color w:val="0A3C23"/>
          <w:sz w:val="28"/>
          <w:szCs w:val="28"/>
          <w:shd w:val="clear" w:color="auto" w:fill="FFFAFA"/>
        </w:rPr>
        <w:t>detailed</w:t>
      </w:r>
      <w:r w:rsidR="00C165D2" w:rsidRPr="00220ED6">
        <w:rPr>
          <w:color w:val="0A3C23"/>
          <w:sz w:val="28"/>
          <w:szCs w:val="28"/>
          <w:shd w:val="clear" w:color="auto" w:fill="FFFAFA"/>
        </w:rPr>
        <w:t xml:space="preserve"> </w:t>
      </w:r>
      <w:r w:rsidR="00BB6C58" w:rsidRPr="00220ED6">
        <w:rPr>
          <w:color w:val="0A3C23"/>
          <w:sz w:val="28"/>
          <w:szCs w:val="28"/>
          <w:shd w:val="clear" w:color="auto" w:fill="FFFAFA"/>
        </w:rPr>
        <w:t xml:space="preserve">design and drafting  process </w:t>
      </w:r>
      <w:r w:rsidR="002A2E2B">
        <w:rPr>
          <w:color w:val="0A3C23"/>
          <w:sz w:val="28"/>
          <w:szCs w:val="28"/>
          <w:shd w:val="clear" w:color="auto" w:fill="FFFAFA"/>
        </w:rPr>
        <w:t xml:space="preserve">carried out </w:t>
      </w:r>
      <w:r w:rsidR="002D0E35" w:rsidRPr="00220ED6">
        <w:rPr>
          <w:color w:val="0A3C23"/>
          <w:sz w:val="28"/>
          <w:szCs w:val="28"/>
          <w:shd w:val="clear" w:color="auto" w:fill="FFFAFA"/>
        </w:rPr>
        <w:t>by officials in</w:t>
      </w:r>
      <w:r w:rsidR="00A9238A" w:rsidRPr="00220ED6">
        <w:rPr>
          <w:color w:val="0A3C23"/>
          <w:sz w:val="28"/>
          <w:szCs w:val="28"/>
          <w:shd w:val="clear" w:color="auto" w:fill="FFFAFA"/>
        </w:rPr>
        <w:t xml:space="preserve"> the office of the Synod of Bishops.</w:t>
      </w:r>
      <w:r w:rsidR="00B41208">
        <w:rPr>
          <w:color w:val="0A3C23"/>
          <w:sz w:val="28"/>
          <w:szCs w:val="28"/>
          <w:shd w:val="clear" w:color="auto" w:fill="FFFAFA"/>
        </w:rPr>
        <w:t xml:space="preserve"> Already their</w:t>
      </w:r>
      <w:r w:rsidR="00B1422C">
        <w:rPr>
          <w:color w:val="0A3C23"/>
          <w:sz w:val="28"/>
          <w:szCs w:val="28"/>
          <w:shd w:val="clear" w:color="auto" w:fill="FFFAFA"/>
        </w:rPr>
        <w:t xml:space="preserve"> P</w:t>
      </w:r>
      <w:r w:rsidR="00B41208">
        <w:rPr>
          <w:color w:val="0A3C23"/>
          <w:sz w:val="28"/>
          <w:szCs w:val="28"/>
          <w:shd w:val="clear" w:color="auto" w:fill="FFFAFA"/>
        </w:rPr>
        <w:t xml:space="preserve">reparatory document </w:t>
      </w:r>
      <w:r w:rsidR="00B1422C">
        <w:rPr>
          <w:color w:val="0A3C23"/>
          <w:sz w:val="28"/>
          <w:szCs w:val="28"/>
          <w:shd w:val="clear" w:color="auto" w:fill="FFFAFA"/>
        </w:rPr>
        <w:t xml:space="preserve">published this week </w:t>
      </w:r>
      <w:r w:rsidR="00B41208">
        <w:rPr>
          <w:color w:val="0A3C23"/>
          <w:sz w:val="28"/>
          <w:szCs w:val="28"/>
          <w:shd w:val="clear" w:color="auto" w:fill="FFFAFA"/>
        </w:rPr>
        <w:t>shows signs that</w:t>
      </w:r>
      <w:r w:rsidR="00BB6C58" w:rsidRPr="00220ED6">
        <w:rPr>
          <w:color w:val="0A3C23"/>
          <w:sz w:val="28"/>
          <w:szCs w:val="28"/>
          <w:shd w:val="clear" w:color="auto" w:fill="FFFAFA"/>
        </w:rPr>
        <w:t xml:space="preserve"> it </w:t>
      </w:r>
      <w:r w:rsidR="00B41208">
        <w:rPr>
          <w:color w:val="0A3C23"/>
          <w:sz w:val="28"/>
          <w:szCs w:val="28"/>
          <w:shd w:val="clear" w:color="auto" w:fill="FFFAFA"/>
        </w:rPr>
        <w:t xml:space="preserve"> has been </w:t>
      </w:r>
      <w:r w:rsidR="00923D2F" w:rsidRPr="00220ED6">
        <w:rPr>
          <w:color w:val="0A3C23"/>
          <w:sz w:val="28"/>
          <w:szCs w:val="28"/>
          <w:shd w:val="clear" w:color="auto" w:fill="FFFAFA"/>
        </w:rPr>
        <w:t xml:space="preserve">meticulously </w:t>
      </w:r>
      <w:r w:rsidR="00BB6C58" w:rsidRPr="00220ED6">
        <w:rPr>
          <w:color w:val="0A3C23"/>
          <w:sz w:val="28"/>
          <w:szCs w:val="28"/>
          <w:shd w:val="clear" w:color="auto" w:fill="FFFAFA"/>
        </w:rPr>
        <w:t>designed to</w:t>
      </w:r>
      <w:r w:rsidR="00BA3302" w:rsidRPr="00220ED6">
        <w:rPr>
          <w:color w:val="0A3C23"/>
          <w:sz w:val="28"/>
          <w:szCs w:val="28"/>
          <w:shd w:val="clear" w:color="auto" w:fill="FFFAFA"/>
        </w:rPr>
        <w:t xml:space="preserve"> </w:t>
      </w:r>
      <w:r w:rsidR="009B3A35">
        <w:rPr>
          <w:color w:val="0A3C23"/>
          <w:sz w:val="28"/>
          <w:szCs w:val="28"/>
          <w:shd w:val="clear" w:color="auto" w:fill="FFFAFA"/>
        </w:rPr>
        <w:t>forestall</w:t>
      </w:r>
      <w:r w:rsidR="00BA3302" w:rsidRPr="00220ED6">
        <w:rPr>
          <w:color w:val="0A3C23"/>
          <w:sz w:val="28"/>
          <w:szCs w:val="28"/>
          <w:shd w:val="clear" w:color="auto" w:fill="FFFAFA"/>
        </w:rPr>
        <w:t xml:space="preserve"> </w:t>
      </w:r>
      <w:r w:rsidR="00585FC5" w:rsidRPr="00220ED6">
        <w:rPr>
          <w:color w:val="0A3C23"/>
          <w:sz w:val="28"/>
          <w:szCs w:val="28"/>
          <w:shd w:val="clear" w:color="auto" w:fill="FFFAFA"/>
        </w:rPr>
        <w:t>feedback</w:t>
      </w:r>
      <w:r w:rsidR="00043B5A" w:rsidRPr="00220ED6">
        <w:rPr>
          <w:color w:val="0A3C23"/>
          <w:sz w:val="28"/>
          <w:szCs w:val="28"/>
          <w:shd w:val="clear" w:color="auto" w:fill="FFFAFA"/>
        </w:rPr>
        <w:t xml:space="preserve"> from the faithful</w:t>
      </w:r>
      <w:r w:rsidR="00585FC5" w:rsidRPr="00220ED6">
        <w:rPr>
          <w:color w:val="0A3C23"/>
          <w:sz w:val="28"/>
          <w:szCs w:val="28"/>
          <w:shd w:val="clear" w:color="auto" w:fill="FFFAFA"/>
        </w:rPr>
        <w:t xml:space="preserve"> on </w:t>
      </w:r>
      <w:r w:rsidR="00B14AD2" w:rsidRPr="00220ED6">
        <w:rPr>
          <w:color w:val="0A3C23"/>
          <w:sz w:val="28"/>
          <w:szCs w:val="28"/>
          <w:shd w:val="clear" w:color="auto" w:fill="FFFAFA"/>
        </w:rPr>
        <w:t>contested magisterial teaching</w:t>
      </w:r>
      <w:r w:rsidR="00B41208">
        <w:rPr>
          <w:color w:val="0A3C23"/>
          <w:sz w:val="28"/>
          <w:szCs w:val="28"/>
          <w:shd w:val="clear" w:color="auto" w:fill="FFFAFA"/>
        </w:rPr>
        <w:t>,</w:t>
      </w:r>
      <w:r w:rsidR="002A2E2B">
        <w:rPr>
          <w:color w:val="0A3C23"/>
          <w:sz w:val="28"/>
          <w:szCs w:val="28"/>
          <w:shd w:val="clear" w:color="auto" w:fill="FFFAFA"/>
        </w:rPr>
        <w:t xml:space="preserve"> or </w:t>
      </w:r>
      <w:r w:rsidR="00B1422C">
        <w:rPr>
          <w:color w:val="0A3C23"/>
          <w:sz w:val="28"/>
          <w:szCs w:val="28"/>
          <w:shd w:val="clear" w:color="auto" w:fill="FFFAFA"/>
        </w:rPr>
        <w:t xml:space="preserve">neglected </w:t>
      </w:r>
      <w:r w:rsidR="00B41208">
        <w:rPr>
          <w:color w:val="0A3C23"/>
          <w:sz w:val="28"/>
          <w:szCs w:val="28"/>
          <w:shd w:val="clear" w:color="auto" w:fill="FFFAFA"/>
        </w:rPr>
        <w:t>matters like recognition of the equality and intellectual human rights of Church members.</w:t>
      </w:r>
      <w:r w:rsidR="007733AD" w:rsidRPr="00220ED6">
        <w:rPr>
          <w:color w:val="0A3C23"/>
          <w:sz w:val="28"/>
          <w:szCs w:val="28"/>
          <w:shd w:val="clear" w:color="auto" w:fill="FFFAFA"/>
        </w:rPr>
        <w:t xml:space="preserve"> </w:t>
      </w:r>
      <w:r w:rsidR="0090151F" w:rsidRPr="00220ED6">
        <w:rPr>
          <w:color w:val="0A3C23"/>
          <w:sz w:val="28"/>
          <w:szCs w:val="28"/>
          <w:shd w:val="clear" w:color="auto" w:fill="FFFAFA"/>
        </w:rPr>
        <w:t>After</w:t>
      </w:r>
      <w:r w:rsidR="00653361">
        <w:rPr>
          <w:color w:val="0A3C23"/>
          <w:sz w:val="28"/>
          <w:szCs w:val="28"/>
          <w:shd w:val="clear" w:color="auto" w:fill="FFFAFA"/>
        </w:rPr>
        <w:t xml:space="preserve"> </w:t>
      </w:r>
      <w:r w:rsidR="0090151F" w:rsidRPr="00220ED6">
        <w:rPr>
          <w:color w:val="0A3C23"/>
          <w:sz w:val="28"/>
          <w:szCs w:val="28"/>
          <w:shd w:val="clear" w:color="auto" w:fill="FFFAFA"/>
        </w:rPr>
        <w:t xml:space="preserve">laborious </w:t>
      </w:r>
      <w:r w:rsidR="00B41208">
        <w:rPr>
          <w:color w:val="0A3C23"/>
          <w:sz w:val="28"/>
          <w:szCs w:val="28"/>
          <w:shd w:val="clear" w:color="auto" w:fill="FFFAFA"/>
        </w:rPr>
        <w:t>local consultation on</w:t>
      </w:r>
      <w:r w:rsidR="00B1422C">
        <w:rPr>
          <w:color w:val="0A3C23"/>
          <w:sz w:val="28"/>
          <w:szCs w:val="28"/>
          <w:shd w:val="clear" w:color="auto" w:fill="FFFAFA"/>
        </w:rPr>
        <w:t xml:space="preserve"> </w:t>
      </w:r>
      <w:r w:rsidR="00B41208">
        <w:rPr>
          <w:color w:val="0A3C23"/>
          <w:sz w:val="28"/>
          <w:szCs w:val="28"/>
          <w:shd w:val="clear" w:color="auto" w:fill="FFFAFA"/>
        </w:rPr>
        <w:t xml:space="preserve"> the “</w:t>
      </w:r>
      <w:r w:rsidR="00B30B6D">
        <w:rPr>
          <w:color w:val="0A3C23"/>
          <w:sz w:val="28"/>
          <w:szCs w:val="28"/>
          <w:shd w:val="clear" w:color="auto" w:fill="FFFAFA"/>
        </w:rPr>
        <w:t xml:space="preserve">ten </w:t>
      </w:r>
      <w:r w:rsidR="00B41208">
        <w:rPr>
          <w:color w:val="0A3C23"/>
          <w:sz w:val="28"/>
          <w:szCs w:val="28"/>
          <w:shd w:val="clear" w:color="auto" w:fill="FFFAFA"/>
        </w:rPr>
        <w:t>thematic nuclei” already identified by the  central Synod Of</w:t>
      </w:r>
      <w:r w:rsidR="00B30B6D">
        <w:rPr>
          <w:color w:val="0A3C23"/>
          <w:sz w:val="28"/>
          <w:szCs w:val="28"/>
          <w:shd w:val="clear" w:color="auto" w:fill="FFFAFA"/>
        </w:rPr>
        <w:t>fice in Rome</w:t>
      </w:r>
      <w:r w:rsidR="00B41208">
        <w:rPr>
          <w:color w:val="0A3C23"/>
          <w:sz w:val="28"/>
          <w:szCs w:val="28"/>
          <w:shd w:val="clear" w:color="auto" w:fill="FFFAFA"/>
        </w:rPr>
        <w:t>,</w:t>
      </w:r>
      <w:r w:rsidR="00A90EB4" w:rsidRPr="00220ED6">
        <w:rPr>
          <w:color w:val="0A3C23"/>
          <w:sz w:val="28"/>
          <w:szCs w:val="28"/>
          <w:shd w:val="clear" w:color="auto" w:fill="FFFAFA"/>
        </w:rPr>
        <w:t xml:space="preserve"> </w:t>
      </w:r>
      <w:r w:rsidR="00F96646" w:rsidRPr="00220ED6">
        <w:rPr>
          <w:color w:val="0A3C23"/>
          <w:sz w:val="28"/>
          <w:szCs w:val="28"/>
          <w:shd w:val="clear" w:color="auto" w:fill="FFFAFA"/>
        </w:rPr>
        <w:t>phase two,  the discernment</w:t>
      </w:r>
      <w:r w:rsidR="00092C35">
        <w:rPr>
          <w:color w:val="0A3C23"/>
          <w:sz w:val="28"/>
          <w:szCs w:val="28"/>
          <w:shd w:val="clear" w:color="auto" w:fill="FFFAFA"/>
        </w:rPr>
        <w:t>-continental</w:t>
      </w:r>
      <w:r w:rsidR="00F96646" w:rsidRPr="00220ED6">
        <w:rPr>
          <w:color w:val="0A3C23"/>
          <w:sz w:val="28"/>
          <w:szCs w:val="28"/>
          <w:shd w:val="clear" w:color="auto" w:fill="FFFAFA"/>
        </w:rPr>
        <w:t xml:space="preserve"> phase</w:t>
      </w:r>
      <w:r w:rsidR="00701914">
        <w:rPr>
          <w:color w:val="0A3C23"/>
          <w:sz w:val="28"/>
          <w:szCs w:val="28"/>
          <w:shd w:val="clear" w:color="auto" w:fill="FFFAFA"/>
        </w:rPr>
        <w:t xml:space="preserve"> begins. </w:t>
      </w:r>
      <w:r w:rsidR="009B197C">
        <w:rPr>
          <w:color w:val="0A3C23"/>
          <w:sz w:val="28"/>
          <w:szCs w:val="28"/>
          <w:shd w:val="clear" w:color="auto" w:fill="FFFAFA"/>
        </w:rPr>
        <w:t>It in</w:t>
      </w:r>
      <w:r w:rsidR="005337BF">
        <w:rPr>
          <w:color w:val="0A3C23"/>
          <w:sz w:val="28"/>
          <w:szCs w:val="28"/>
          <w:shd w:val="clear" w:color="auto" w:fill="FFFAFA"/>
        </w:rPr>
        <w:t>volves</w:t>
      </w:r>
      <w:r w:rsidR="009B197C">
        <w:rPr>
          <w:color w:val="0A3C23"/>
          <w:sz w:val="28"/>
          <w:szCs w:val="28"/>
          <w:shd w:val="clear" w:color="auto" w:fill="FFFAFA"/>
        </w:rPr>
        <w:t xml:space="preserve"> only the</w:t>
      </w:r>
      <w:r w:rsidR="00C165D2" w:rsidRPr="00220ED6">
        <w:rPr>
          <w:color w:val="0A3C23"/>
          <w:sz w:val="28"/>
          <w:szCs w:val="28"/>
          <w:shd w:val="clear" w:color="auto" w:fill="FFFAFA"/>
        </w:rPr>
        <w:t xml:space="preserve"> </w:t>
      </w:r>
      <w:r w:rsidR="00F0328C" w:rsidRPr="00220ED6">
        <w:rPr>
          <w:color w:val="0A3C23"/>
          <w:sz w:val="28"/>
          <w:szCs w:val="28"/>
          <w:shd w:val="clear" w:color="auto" w:fill="FFFAFA"/>
        </w:rPr>
        <w:t xml:space="preserve">bishops of the </w:t>
      </w:r>
      <w:r w:rsidR="00C165D2" w:rsidRPr="00220ED6">
        <w:rPr>
          <w:color w:val="0A3C23"/>
          <w:sz w:val="28"/>
          <w:szCs w:val="28"/>
          <w:shd w:val="clear" w:color="auto" w:fill="FFFAFA"/>
        </w:rPr>
        <w:t>episcopal conferences</w:t>
      </w:r>
      <w:r w:rsidR="009B3A35">
        <w:rPr>
          <w:color w:val="0A3C23"/>
          <w:sz w:val="28"/>
          <w:szCs w:val="28"/>
          <w:shd w:val="clear" w:color="auto" w:fill="FFFAFA"/>
        </w:rPr>
        <w:t>.</w:t>
      </w:r>
      <w:r w:rsidR="009B197C">
        <w:rPr>
          <w:color w:val="0A3C23"/>
          <w:sz w:val="28"/>
          <w:szCs w:val="28"/>
          <w:shd w:val="clear" w:color="auto" w:fill="FFFAFA"/>
        </w:rPr>
        <w:t xml:space="preserve"> </w:t>
      </w:r>
      <w:r w:rsidR="009B3A35">
        <w:rPr>
          <w:color w:val="0A3C23"/>
          <w:sz w:val="28"/>
          <w:szCs w:val="28"/>
          <w:shd w:val="clear" w:color="auto" w:fill="FFFAFA"/>
        </w:rPr>
        <w:t>H</w:t>
      </w:r>
      <w:r w:rsidR="009B197C">
        <w:rPr>
          <w:color w:val="0A3C23"/>
          <w:sz w:val="28"/>
          <w:szCs w:val="28"/>
          <w:shd w:val="clear" w:color="auto" w:fill="FFFAFA"/>
        </w:rPr>
        <w:t>aving gathered the responses</w:t>
      </w:r>
      <w:r w:rsidR="00FB2BF4">
        <w:rPr>
          <w:color w:val="0A3C23"/>
          <w:sz w:val="28"/>
          <w:szCs w:val="28"/>
          <w:shd w:val="clear" w:color="auto" w:fill="FFFAFA"/>
        </w:rPr>
        <w:t xml:space="preserve"> to the questionnaires</w:t>
      </w:r>
      <w:r w:rsidR="009B3A35">
        <w:rPr>
          <w:color w:val="0A3C23"/>
          <w:sz w:val="28"/>
          <w:szCs w:val="28"/>
          <w:shd w:val="clear" w:color="auto" w:fill="FFFAFA"/>
        </w:rPr>
        <w:t xml:space="preserve"> they</w:t>
      </w:r>
      <w:r w:rsidR="00F0328C" w:rsidRPr="00220ED6">
        <w:rPr>
          <w:color w:val="0A3C23"/>
          <w:sz w:val="28"/>
          <w:szCs w:val="28"/>
          <w:shd w:val="clear" w:color="auto" w:fill="FFFAFA"/>
        </w:rPr>
        <w:t xml:space="preserve"> </w:t>
      </w:r>
      <w:r w:rsidR="002C02D6" w:rsidRPr="00220ED6">
        <w:rPr>
          <w:color w:val="0A3C23"/>
          <w:sz w:val="28"/>
          <w:szCs w:val="28"/>
          <w:shd w:val="clear" w:color="auto" w:fill="FFFAFA"/>
        </w:rPr>
        <w:t>will</w:t>
      </w:r>
      <w:r w:rsidR="001E7B54" w:rsidRPr="00220ED6">
        <w:rPr>
          <w:color w:val="0A3C23"/>
          <w:sz w:val="28"/>
          <w:szCs w:val="28"/>
          <w:shd w:val="clear" w:color="auto" w:fill="FFFAFA"/>
        </w:rPr>
        <w:t>,</w:t>
      </w:r>
      <w:r w:rsidR="00591322" w:rsidRPr="00220ED6">
        <w:rPr>
          <w:color w:val="0A3C23"/>
          <w:sz w:val="28"/>
          <w:szCs w:val="28"/>
          <w:shd w:val="clear" w:color="auto" w:fill="FFFAFA"/>
        </w:rPr>
        <w:t xml:space="preserve"> </w:t>
      </w:r>
      <w:r w:rsidR="009C05B9">
        <w:rPr>
          <w:color w:val="0A3C23"/>
          <w:sz w:val="28"/>
          <w:szCs w:val="28"/>
          <w:shd w:val="clear" w:color="auto" w:fill="FFFAFA"/>
        </w:rPr>
        <w:t>in private</w:t>
      </w:r>
      <w:r w:rsidR="006201A0">
        <w:rPr>
          <w:color w:val="0A3C23"/>
          <w:sz w:val="28"/>
          <w:szCs w:val="28"/>
          <w:shd w:val="clear" w:color="auto" w:fill="FFFAFA"/>
        </w:rPr>
        <w:t xml:space="preserve"> and</w:t>
      </w:r>
      <w:r w:rsidR="005337BF">
        <w:rPr>
          <w:color w:val="0A3C23"/>
          <w:sz w:val="28"/>
          <w:szCs w:val="28"/>
          <w:shd w:val="clear" w:color="auto" w:fill="FFFAFA"/>
        </w:rPr>
        <w:t xml:space="preserve"> with</w:t>
      </w:r>
      <w:r w:rsidR="006201A0">
        <w:rPr>
          <w:color w:val="0A3C23"/>
          <w:sz w:val="28"/>
          <w:szCs w:val="28"/>
          <w:shd w:val="clear" w:color="auto" w:fill="FFFAFA"/>
        </w:rPr>
        <w:t xml:space="preserve"> </w:t>
      </w:r>
      <w:r w:rsidR="00591322" w:rsidRPr="00220ED6">
        <w:rPr>
          <w:color w:val="0A3C23"/>
          <w:sz w:val="28"/>
          <w:szCs w:val="28"/>
          <w:shd w:val="clear" w:color="auto" w:fill="FFFAFA"/>
        </w:rPr>
        <w:t>complete</w:t>
      </w:r>
      <w:r w:rsidR="008215F6">
        <w:rPr>
          <w:color w:val="0A3C23"/>
          <w:sz w:val="28"/>
          <w:szCs w:val="28"/>
          <w:shd w:val="clear" w:color="auto" w:fill="FFFAFA"/>
        </w:rPr>
        <w:t xml:space="preserve"> editorial control</w:t>
      </w:r>
      <w:r w:rsidR="005337BF">
        <w:rPr>
          <w:color w:val="0A3C23"/>
          <w:sz w:val="28"/>
          <w:szCs w:val="28"/>
          <w:shd w:val="clear" w:color="auto" w:fill="FFFAFA"/>
        </w:rPr>
        <w:t>,</w:t>
      </w:r>
      <w:r w:rsidR="008215F6">
        <w:rPr>
          <w:color w:val="0A3C23"/>
          <w:sz w:val="28"/>
          <w:szCs w:val="28"/>
          <w:shd w:val="clear" w:color="auto" w:fill="FFFAFA"/>
        </w:rPr>
        <w:t xml:space="preserve"> </w:t>
      </w:r>
      <w:r w:rsidR="00591322" w:rsidRPr="00220ED6">
        <w:rPr>
          <w:color w:val="0A3C23"/>
          <w:sz w:val="28"/>
          <w:szCs w:val="28"/>
          <w:shd w:val="clear" w:color="auto" w:fill="FFFAFA"/>
        </w:rPr>
        <w:t xml:space="preserve"> </w:t>
      </w:r>
      <w:r w:rsidR="00C165D2" w:rsidRPr="00220ED6">
        <w:rPr>
          <w:color w:val="0A3C23"/>
          <w:sz w:val="28"/>
          <w:szCs w:val="28"/>
          <w:shd w:val="clear" w:color="auto" w:fill="FFFAFA"/>
        </w:rPr>
        <w:t>distil</w:t>
      </w:r>
      <w:r w:rsidR="00C531F7">
        <w:rPr>
          <w:color w:val="0A3C23"/>
          <w:sz w:val="28"/>
          <w:szCs w:val="28"/>
          <w:shd w:val="clear" w:color="auto" w:fill="FFFAFA"/>
        </w:rPr>
        <w:t xml:space="preserve"> them into reports</w:t>
      </w:r>
      <w:r w:rsidR="00B72113" w:rsidRPr="00220ED6">
        <w:rPr>
          <w:color w:val="0A3C23"/>
          <w:sz w:val="28"/>
          <w:szCs w:val="28"/>
          <w:shd w:val="clear" w:color="auto" w:fill="FFFAFA"/>
        </w:rPr>
        <w:t xml:space="preserve"> which will be passed on to</w:t>
      </w:r>
      <w:r w:rsidR="001C2479" w:rsidRPr="00220ED6">
        <w:rPr>
          <w:color w:val="0A3C23"/>
          <w:sz w:val="28"/>
          <w:szCs w:val="28"/>
          <w:shd w:val="clear" w:color="auto" w:fill="FFFAFA"/>
        </w:rPr>
        <w:t xml:space="preserve"> </w:t>
      </w:r>
      <w:r w:rsidR="00C165D2" w:rsidRPr="00220ED6">
        <w:rPr>
          <w:color w:val="0A3C23"/>
          <w:sz w:val="28"/>
          <w:szCs w:val="28"/>
          <w:shd w:val="clear" w:color="auto" w:fill="FFFAFA"/>
        </w:rPr>
        <w:t>the Synod office in Rome</w:t>
      </w:r>
      <w:r w:rsidR="00885AAB">
        <w:rPr>
          <w:color w:val="0A3C23"/>
          <w:sz w:val="28"/>
          <w:szCs w:val="28"/>
          <w:shd w:val="clear" w:color="auto" w:fill="FFFAFA"/>
        </w:rPr>
        <w:t>. There</w:t>
      </w:r>
      <w:r w:rsidR="005337BF">
        <w:rPr>
          <w:color w:val="0A3C23"/>
          <w:sz w:val="28"/>
          <w:szCs w:val="28"/>
          <w:shd w:val="clear" w:color="auto" w:fill="FFFAFA"/>
        </w:rPr>
        <w:t xml:space="preserve"> they will</w:t>
      </w:r>
      <w:r w:rsidR="00731CCF">
        <w:rPr>
          <w:color w:val="0A3C23"/>
          <w:sz w:val="28"/>
          <w:szCs w:val="28"/>
          <w:shd w:val="clear" w:color="auto" w:fill="FFFAFA"/>
        </w:rPr>
        <w:t xml:space="preserve"> again be </w:t>
      </w:r>
      <w:r w:rsidR="004C7FA8">
        <w:rPr>
          <w:color w:val="0A3C23"/>
          <w:sz w:val="28"/>
          <w:szCs w:val="28"/>
          <w:shd w:val="clear" w:color="auto" w:fill="FFFAFA"/>
        </w:rPr>
        <w:t>filtered</w:t>
      </w:r>
      <w:r w:rsidR="00885AAB">
        <w:rPr>
          <w:color w:val="0A3C23"/>
          <w:sz w:val="28"/>
          <w:szCs w:val="28"/>
          <w:shd w:val="clear" w:color="auto" w:fill="FFFAFA"/>
        </w:rPr>
        <w:t xml:space="preserve"> by Synodal officials</w:t>
      </w:r>
      <w:r w:rsidR="004C7FA8">
        <w:rPr>
          <w:color w:val="0A3C23"/>
          <w:sz w:val="28"/>
          <w:szCs w:val="28"/>
          <w:shd w:val="clear" w:color="auto" w:fill="FFFAFA"/>
        </w:rPr>
        <w:t xml:space="preserve"> into</w:t>
      </w:r>
      <w:r w:rsidR="0008368B">
        <w:rPr>
          <w:color w:val="0A3C23"/>
          <w:sz w:val="28"/>
          <w:szCs w:val="28"/>
          <w:shd w:val="clear" w:color="auto" w:fill="FFFAFA"/>
        </w:rPr>
        <w:t xml:space="preserve"> the working documents of the third phase, </w:t>
      </w:r>
      <w:r w:rsidR="00FF21FF">
        <w:rPr>
          <w:color w:val="0A3C23"/>
          <w:sz w:val="28"/>
          <w:szCs w:val="28"/>
          <w:shd w:val="clear" w:color="auto" w:fill="FFFAFA"/>
        </w:rPr>
        <w:t xml:space="preserve">that is </w:t>
      </w:r>
      <w:r w:rsidR="0008368B">
        <w:rPr>
          <w:color w:val="0A3C23"/>
          <w:sz w:val="28"/>
          <w:szCs w:val="28"/>
          <w:shd w:val="clear" w:color="auto" w:fill="FFFAFA"/>
        </w:rPr>
        <w:t xml:space="preserve">the </w:t>
      </w:r>
      <w:r w:rsidR="00857B00">
        <w:rPr>
          <w:color w:val="0A3C23"/>
          <w:sz w:val="28"/>
          <w:szCs w:val="28"/>
          <w:shd w:val="clear" w:color="auto" w:fill="FFFAFA"/>
        </w:rPr>
        <w:t xml:space="preserve">deliberation </w:t>
      </w:r>
      <w:r w:rsidR="00CA6E9E">
        <w:rPr>
          <w:color w:val="0A3C23"/>
          <w:sz w:val="28"/>
          <w:szCs w:val="28"/>
          <w:shd w:val="clear" w:color="auto" w:fill="FFFAFA"/>
        </w:rPr>
        <w:t xml:space="preserve">or conclusive </w:t>
      </w:r>
      <w:r w:rsidR="0008368B">
        <w:rPr>
          <w:color w:val="0A3C23"/>
          <w:sz w:val="28"/>
          <w:szCs w:val="28"/>
          <w:shd w:val="clear" w:color="auto" w:fill="FFFAFA"/>
        </w:rPr>
        <w:t xml:space="preserve">phase </w:t>
      </w:r>
      <w:r w:rsidR="0089408F">
        <w:rPr>
          <w:color w:val="0A3C23"/>
          <w:sz w:val="28"/>
          <w:szCs w:val="28"/>
          <w:shd w:val="clear" w:color="auto" w:fill="FFFAFA"/>
        </w:rPr>
        <w:t>. This</w:t>
      </w:r>
      <w:r w:rsidR="002462C5">
        <w:rPr>
          <w:color w:val="0A3C23"/>
          <w:sz w:val="28"/>
          <w:szCs w:val="28"/>
          <w:shd w:val="clear" w:color="auto" w:fill="FFFAFA"/>
        </w:rPr>
        <w:t xml:space="preserve"> final and decisive phase</w:t>
      </w:r>
      <w:r w:rsidR="00222DAE" w:rsidRPr="00220ED6">
        <w:rPr>
          <w:color w:val="0A3C23"/>
          <w:sz w:val="28"/>
          <w:szCs w:val="28"/>
          <w:shd w:val="clear" w:color="auto" w:fill="FFFAFA"/>
        </w:rPr>
        <w:t xml:space="preserve"> will take place in Rome at the formal gathering of the Synod of Bishops in October 2023.</w:t>
      </w:r>
    </w:p>
    <w:p w14:paraId="434D349A" w14:textId="2CAEDCBE" w:rsidR="00E02FF9" w:rsidRDefault="00FF21FF" w:rsidP="00CD7D31">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Pr>
          <w:color w:val="0A3C23"/>
          <w:sz w:val="28"/>
          <w:szCs w:val="28"/>
          <w:shd w:val="clear" w:color="auto" w:fill="FFFAFA"/>
        </w:rPr>
        <w:t xml:space="preserve">By then the </w:t>
      </w:r>
      <w:r w:rsidR="002237DB">
        <w:rPr>
          <w:color w:val="0A3C23"/>
          <w:sz w:val="28"/>
          <w:szCs w:val="28"/>
          <w:shd w:val="clear" w:color="auto" w:fill="FFFAFA"/>
        </w:rPr>
        <w:t xml:space="preserve">alluring </w:t>
      </w:r>
      <w:r>
        <w:rPr>
          <w:color w:val="0A3C23"/>
          <w:sz w:val="28"/>
          <w:szCs w:val="28"/>
          <w:shd w:val="clear" w:color="auto" w:fill="FFFAFA"/>
        </w:rPr>
        <w:t xml:space="preserve">language of “journeying together” will be long redundant  for </w:t>
      </w:r>
      <w:r w:rsidR="000F2D75">
        <w:rPr>
          <w:color w:val="0A3C23"/>
          <w:sz w:val="28"/>
          <w:szCs w:val="28"/>
          <w:shd w:val="clear" w:color="auto" w:fill="FFFAFA"/>
        </w:rPr>
        <w:t>the</w:t>
      </w:r>
      <w:r>
        <w:rPr>
          <w:color w:val="0A3C23"/>
          <w:sz w:val="28"/>
          <w:szCs w:val="28"/>
          <w:shd w:val="clear" w:color="auto" w:fill="FFFAFA"/>
        </w:rPr>
        <w:t xml:space="preserve"> laity disappear from the journey</w:t>
      </w:r>
      <w:r w:rsidR="000F2D75">
        <w:rPr>
          <w:color w:val="0A3C23"/>
          <w:sz w:val="28"/>
          <w:szCs w:val="28"/>
          <w:shd w:val="clear" w:color="auto" w:fill="FFFAFA"/>
        </w:rPr>
        <w:t xml:space="preserve"> </w:t>
      </w:r>
      <w:r w:rsidR="004E01CD">
        <w:rPr>
          <w:color w:val="0A3C23"/>
          <w:sz w:val="28"/>
          <w:szCs w:val="28"/>
          <w:shd w:val="clear" w:color="auto" w:fill="FFFAFA"/>
        </w:rPr>
        <w:t>at the end of</w:t>
      </w:r>
      <w:r>
        <w:rPr>
          <w:color w:val="0A3C23"/>
          <w:sz w:val="28"/>
          <w:szCs w:val="28"/>
          <w:shd w:val="clear" w:color="auto" w:fill="FFFAFA"/>
        </w:rPr>
        <w:t xml:space="preserve"> Phase One</w:t>
      </w:r>
      <w:r w:rsidR="003A4745">
        <w:rPr>
          <w:color w:val="0A3C23"/>
          <w:sz w:val="28"/>
          <w:szCs w:val="28"/>
          <w:shd w:val="clear" w:color="auto" w:fill="FFFAFA"/>
        </w:rPr>
        <w:t xml:space="preserve"> and a process of </w:t>
      </w:r>
      <w:r w:rsidR="00CD4EF1">
        <w:rPr>
          <w:color w:val="0A3C23"/>
          <w:sz w:val="28"/>
          <w:szCs w:val="28"/>
          <w:shd w:val="clear" w:color="auto" w:fill="FFFAFA"/>
        </w:rPr>
        <w:t xml:space="preserve">secret </w:t>
      </w:r>
      <w:r w:rsidR="001A5C10">
        <w:rPr>
          <w:color w:val="0A3C23"/>
          <w:sz w:val="28"/>
          <w:szCs w:val="28"/>
          <w:shd w:val="clear" w:color="auto" w:fill="FFFAFA"/>
        </w:rPr>
        <w:t>sanitising</w:t>
      </w:r>
      <w:r w:rsidR="00CD4EF1">
        <w:rPr>
          <w:color w:val="0A3C23"/>
          <w:sz w:val="28"/>
          <w:szCs w:val="28"/>
          <w:shd w:val="clear" w:color="auto" w:fill="FFFAFA"/>
        </w:rPr>
        <w:t xml:space="preserve"> takes over</w:t>
      </w:r>
      <w:r w:rsidR="00000A86">
        <w:rPr>
          <w:color w:val="0A3C23"/>
          <w:sz w:val="28"/>
          <w:szCs w:val="28"/>
          <w:shd w:val="clear" w:color="auto" w:fill="FFFAFA"/>
        </w:rPr>
        <w:t xml:space="preserve">. From then on </w:t>
      </w:r>
      <w:r w:rsidR="00877D0B">
        <w:rPr>
          <w:color w:val="0A3C23"/>
          <w:sz w:val="28"/>
          <w:szCs w:val="28"/>
          <w:shd w:val="clear" w:color="auto" w:fill="FFFAFA"/>
        </w:rPr>
        <w:t>only the bishops journey togethe</w:t>
      </w:r>
      <w:r w:rsidR="00704FFC">
        <w:rPr>
          <w:color w:val="0A3C23"/>
          <w:sz w:val="28"/>
          <w:szCs w:val="28"/>
          <w:shd w:val="clear" w:color="auto" w:fill="FFFAFA"/>
        </w:rPr>
        <w:t xml:space="preserve">r. </w:t>
      </w:r>
      <w:r w:rsidR="00D445C9">
        <w:rPr>
          <w:color w:val="0A3C23"/>
          <w:sz w:val="28"/>
          <w:szCs w:val="28"/>
          <w:shd w:val="clear" w:color="auto" w:fill="FFFAFA"/>
        </w:rPr>
        <w:t>Past practice indicates that w</w:t>
      </w:r>
      <w:r w:rsidR="00244875">
        <w:rPr>
          <w:color w:val="0A3C23"/>
          <w:sz w:val="28"/>
          <w:szCs w:val="28"/>
          <w:shd w:val="clear" w:color="auto" w:fill="FFFAFA"/>
        </w:rPr>
        <w:t xml:space="preserve">ith a few noble exceptions </w:t>
      </w:r>
      <w:r w:rsidR="00D445C9">
        <w:rPr>
          <w:color w:val="0A3C23"/>
          <w:sz w:val="28"/>
          <w:szCs w:val="28"/>
          <w:shd w:val="clear" w:color="auto" w:fill="FFFAFA"/>
        </w:rPr>
        <w:t>e</w:t>
      </w:r>
      <w:r w:rsidR="00FE4667" w:rsidRPr="00220ED6">
        <w:rPr>
          <w:color w:val="0A3C23"/>
          <w:sz w:val="28"/>
          <w:szCs w:val="28"/>
          <w:shd w:val="clear" w:color="auto" w:fill="FFFAFA"/>
        </w:rPr>
        <w:t>piscopal conferences</w:t>
      </w:r>
      <w:r w:rsidR="00A57298">
        <w:rPr>
          <w:color w:val="0A3C23"/>
          <w:sz w:val="28"/>
          <w:szCs w:val="28"/>
          <w:shd w:val="clear" w:color="auto" w:fill="FFFAFA"/>
        </w:rPr>
        <w:t xml:space="preserve"> </w:t>
      </w:r>
      <w:r w:rsidR="00D445C9">
        <w:rPr>
          <w:color w:val="0A3C23"/>
          <w:sz w:val="28"/>
          <w:szCs w:val="28"/>
          <w:shd w:val="clear" w:color="auto" w:fill="FFFAFA"/>
        </w:rPr>
        <w:t xml:space="preserve">will not </w:t>
      </w:r>
      <w:r w:rsidR="00A57298">
        <w:rPr>
          <w:color w:val="0A3C23"/>
          <w:sz w:val="28"/>
          <w:szCs w:val="28"/>
          <w:shd w:val="clear" w:color="auto" w:fill="FFFAFA"/>
        </w:rPr>
        <w:t>ope</w:t>
      </w:r>
      <w:r w:rsidR="00572846" w:rsidRPr="00220ED6">
        <w:rPr>
          <w:color w:val="0A3C23"/>
          <w:sz w:val="28"/>
          <w:szCs w:val="28"/>
          <w:shd w:val="clear" w:color="auto" w:fill="FFFAFA"/>
        </w:rPr>
        <w:t xml:space="preserve">nly publish </w:t>
      </w:r>
      <w:r w:rsidR="00DD44D0">
        <w:rPr>
          <w:color w:val="0A3C23"/>
          <w:sz w:val="28"/>
          <w:szCs w:val="28"/>
          <w:shd w:val="clear" w:color="auto" w:fill="FFFAFA"/>
        </w:rPr>
        <w:t xml:space="preserve">their full </w:t>
      </w:r>
      <w:r w:rsidR="00572846" w:rsidRPr="00220ED6">
        <w:rPr>
          <w:color w:val="0A3C23"/>
          <w:sz w:val="28"/>
          <w:szCs w:val="28"/>
          <w:shd w:val="clear" w:color="auto" w:fill="FFFAFA"/>
        </w:rPr>
        <w:t>reports</w:t>
      </w:r>
      <w:r w:rsidR="00FA6DAF">
        <w:rPr>
          <w:color w:val="0A3C23"/>
          <w:sz w:val="28"/>
          <w:szCs w:val="28"/>
          <w:shd w:val="clear" w:color="auto" w:fill="FFFAFA"/>
        </w:rPr>
        <w:t>.</w:t>
      </w:r>
      <w:r w:rsidR="008E3FA9">
        <w:rPr>
          <w:color w:val="0A3C23"/>
          <w:sz w:val="28"/>
          <w:szCs w:val="28"/>
          <w:shd w:val="clear" w:color="auto" w:fill="FFFAFA"/>
        </w:rPr>
        <w:t xml:space="preserve"> </w:t>
      </w:r>
      <w:r w:rsidR="00E82E2F">
        <w:rPr>
          <w:color w:val="0A3C23"/>
          <w:sz w:val="28"/>
          <w:szCs w:val="28"/>
          <w:shd w:val="clear" w:color="auto" w:fill="FFFAFA"/>
        </w:rPr>
        <w:t xml:space="preserve"> </w:t>
      </w:r>
      <w:r w:rsidR="0049577C">
        <w:rPr>
          <w:color w:val="0A3C23"/>
          <w:sz w:val="28"/>
          <w:szCs w:val="28"/>
          <w:shd w:val="clear" w:color="auto" w:fill="FFFAFA"/>
        </w:rPr>
        <w:t>Past practice has been that</w:t>
      </w:r>
      <w:r w:rsidR="00962D20">
        <w:rPr>
          <w:color w:val="0A3C23"/>
          <w:sz w:val="28"/>
          <w:szCs w:val="28"/>
          <w:shd w:val="clear" w:color="auto" w:fill="FFFAFA"/>
        </w:rPr>
        <w:t xml:space="preserve"> </w:t>
      </w:r>
      <w:r w:rsidR="00B52B11" w:rsidRPr="00220ED6">
        <w:rPr>
          <w:color w:val="0A3C23"/>
          <w:sz w:val="28"/>
          <w:szCs w:val="28"/>
          <w:shd w:val="clear" w:color="auto" w:fill="FFFAFA"/>
        </w:rPr>
        <w:t>Synods of Bishops are held in camera</w:t>
      </w:r>
      <w:r w:rsidR="00172FE0">
        <w:rPr>
          <w:color w:val="0A3C23"/>
          <w:sz w:val="28"/>
          <w:szCs w:val="28"/>
          <w:shd w:val="clear" w:color="auto" w:fill="FFFAFA"/>
        </w:rPr>
        <w:t xml:space="preserve"> with only a</w:t>
      </w:r>
      <w:r w:rsidR="005E2D25">
        <w:rPr>
          <w:color w:val="0A3C23"/>
          <w:sz w:val="28"/>
          <w:szCs w:val="28"/>
          <w:shd w:val="clear" w:color="auto" w:fill="FFFAFA"/>
        </w:rPr>
        <w:t xml:space="preserve"> </w:t>
      </w:r>
      <w:r w:rsidR="005E2D25" w:rsidRPr="00220ED6">
        <w:rPr>
          <w:color w:val="0A3C23"/>
          <w:sz w:val="28"/>
          <w:szCs w:val="28"/>
          <w:shd w:val="clear" w:color="auto" w:fill="FFFAFA"/>
        </w:rPr>
        <w:t>tiny handful of invited laity</w:t>
      </w:r>
      <w:r w:rsidR="00172FE0">
        <w:rPr>
          <w:color w:val="0A3C23"/>
          <w:sz w:val="28"/>
          <w:szCs w:val="28"/>
          <w:shd w:val="clear" w:color="auto" w:fill="FFFAFA"/>
        </w:rPr>
        <w:t xml:space="preserve"> in attendance and</w:t>
      </w:r>
      <w:r w:rsidR="004F1CEF">
        <w:rPr>
          <w:color w:val="0A3C23"/>
          <w:sz w:val="28"/>
          <w:szCs w:val="28"/>
          <w:shd w:val="clear" w:color="auto" w:fill="FFFAFA"/>
        </w:rPr>
        <w:t xml:space="preserve"> </w:t>
      </w:r>
      <w:r w:rsidR="00043520" w:rsidRPr="00220ED6">
        <w:rPr>
          <w:color w:val="0A3C23"/>
          <w:sz w:val="28"/>
          <w:szCs w:val="28"/>
          <w:shd w:val="clear" w:color="auto" w:fill="FFFAFA"/>
        </w:rPr>
        <w:t xml:space="preserve">among them a </w:t>
      </w:r>
      <w:r w:rsidR="00380DB6">
        <w:rPr>
          <w:color w:val="0A3C23"/>
          <w:sz w:val="28"/>
          <w:szCs w:val="28"/>
          <w:shd w:val="clear" w:color="auto" w:fill="FFFAFA"/>
        </w:rPr>
        <w:t>risible</w:t>
      </w:r>
      <w:r w:rsidR="00172FE0">
        <w:rPr>
          <w:color w:val="0A3C23"/>
          <w:sz w:val="28"/>
          <w:szCs w:val="28"/>
          <w:shd w:val="clear" w:color="auto" w:fill="FFFAFA"/>
        </w:rPr>
        <w:t xml:space="preserve">, </w:t>
      </w:r>
      <w:r w:rsidR="00685EAC">
        <w:rPr>
          <w:color w:val="0A3C23"/>
          <w:sz w:val="28"/>
          <w:szCs w:val="28"/>
          <w:shd w:val="clear" w:color="auto" w:fill="FFFAFA"/>
        </w:rPr>
        <w:t xml:space="preserve">token </w:t>
      </w:r>
      <w:r w:rsidR="00043520" w:rsidRPr="00220ED6">
        <w:rPr>
          <w:color w:val="0A3C23"/>
          <w:sz w:val="28"/>
          <w:szCs w:val="28"/>
          <w:shd w:val="clear" w:color="auto" w:fill="FFFAFA"/>
        </w:rPr>
        <w:t>female presence</w:t>
      </w:r>
      <w:r w:rsidR="00DD44D0">
        <w:rPr>
          <w:color w:val="0A3C23"/>
          <w:sz w:val="28"/>
          <w:szCs w:val="28"/>
          <w:shd w:val="clear" w:color="auto" w:fill="FFFAFA"/>
        </w:rPr>
        <w:t xml:space="preserve">. </w:t>
      </w:r>
      <w:r w:rsidR="008B116D">
        <w:rPr>
          <w:color w:val="0A3C23"/>
          <w:sz w:val="28"/>
          <w:szCs w:val="28"/>
          <w:shd w:val="clear" w:color="auto" w:fill="FFFAFA"/>
        </w:rPr>
        <w:t>You can be sure t</w:t>
      </w:r>
      <w:r w:rsidR="00DD44D0">
        <w:rPr>
          <w:color w:val="0A3C23"/>
          <w:sz w:val="28"/>
          <w:szCs w:val="28"/>
          <w:shd w:val="clear" w:color="auto" w:fill="FFFAFA"/>
        </w:rPr>
        <w:t>he latter</w:t>
      </w:r>
      <w:r w:rsidR="005337BF">
        <w:rPr>
          <w:color w:val="0A3C23"/>
          <w:sz w:val="28"/>
          <w:szCs w:val="28"/>
          <w:shd w:val="clear" w:color="auto" w:fill="FFFAFA"/>
        </w:rPr>
        <w:t xml:space="preserve"> will be </w:t>
      </w:r>
      <w:r w:rsidR="004C6D84">
        <w:rPr>
          <w:color w:val="0A3C23"/>
          <w:sz w:val="28"/>
          <w:szCs w:val="28"/>
          <w:shd w:val="clear" w:color="auto" w:fill="FFFAFA"/>
        </w:rPr>
        <w:t xml:space="preserve"> preposterously</w:t>
      </w:r>
      <w:r w:rsidR="008F68E8">
        <w:rPr>
          <w:color w:val="0A3C23"/>
          <w:sz w:val="28"/>
          <w:szCs w:val="28"/>
          <w:shd w:val="clear" w:color="auto" w:fill="FFFAFA"/>
        </w:rPr>
        <w:t xml:space="preserve"> </w:t>
      </w:r>
      <w:r w:rsidR="005337BF">
        <w:rPr>
          <w:color w:val="0A3C23"/>
          <w:sz w:val="28"/>
          <w:szCs w:val="28"/>
          <w:shd w:val="clear" w:color="auto" w:fill="FFFAFA"/>
        </w:rPr>
        <w:t>talked up</w:t>
      </w:r>
      <w:r w:rsidR="00DD44D0">
        <w:rPr>
          <w:color w:val="0A3C23"/>
          <w:sz w:val="28"/>
          <w:szCs w:val="28"/>
          <w:shd w:val="clear" w:color="auto" w:fill="FFFAFA"/>
        </w:rPr>
        <w:t xml:space="preserve"> by Vatican officials </w:t>
      </w:r>
      <w:r w:rsidR="005337BF">
        <w:rPr>
          <w:color w:val="0A3C23"/>
          <w:sz w:val="28"/>
          <w:szCs w:val="28"/>
          <w:shd w:val="clear" w:color="auto" w:fill="FFFAFA"/>
        </w:rPr>
        <w:t xml:space="preserve"> as if we cannot do </w:t>
      </w:r>
      <w:r w:rsidR="005337BF">
        <w:rPr>
          <w:color w:val="0A3C23"/>
          <w:sz w:val="28"/>
          <w:szCs w:val="28"/>
          <w:shd w:val="clear" w:color="auto" w:fill="FFFAFA"/>
        </w:rPr>
        <w:lastRenderedPageBreak/>
        <w:t>simple maths.</w:t>
      </w:r>
      <w:r w:rsidR="00CC0A1D">
        <w:rPr>
          <w:color w:val="0A3C23"/>
          <w:sz w:val="28"/>
          <w:szCs w:val="28"/>
          <w:shd w:val="clear" w:color="auto" w:fill="FFFAFA"/>
        </w:rPr>
        <w:t xml:space="preserve"> The Synod will</w:t>
      </w:r>
      <w:r w:rsidR="00C165D2" w:rsidRPr="00220ED6">
        <w:rPr>
          <w:color w:val="0A3C23"/>
          <w:sz w:val="28"/>
          <w:szCs w:val="28"/>
          <w:shd w:val="clear" w:color="auto" w:fill="FFFAFA"/>
        </w:rPr>
        <w:t xml:space="preserve"> likely</w:t>
      </w:r>
      <w:r w:rsidR="00C44091">
        <w:rPr>
          <w:color w:val="0A3C23"/>
          <w:sz w:val="28"/>
          <w:szCs w:val="28"/>
          <w:shd w:val="clear" w:color="auto" w:fill="FFFAFA"/>
        </w:rPr>
        <w:t xml:space="preserve"> end by </w:t>
      </w:r>
      <w:r w:rsidR="00CC0A1D">
        <w:rPr>
          <w:color w:val="0A3C23"/>
          <w:sz w:val="28"/>
          <w:szCs w:val="28"/>
          <w:shd w:val="clear" w:color="auto" w:fill="FFFAFA"/>
        </w:rPr>
        <w:t>agree</w:t>
      </w:r>
      <w:r w:rsidR="00C44091">
        <w:rPr>
          <w:color w:val="0A3C23"/>
          <w:sz w:val="28"/>
          <w:szCs w:val="28"/>
          <w:shd w:val="clear" w:color="auto" w:fill="FFFAFA"/>
        </w:rPr>
        <w:t>ing</w:t>
      </w:r>
      <w:r w:rsidR="00C165D2" w:rsidRPr="00220ED6">
        <w:rPr>
          <w:color w:val="0A3C23"/>
          <w:sz w:val="28"/>
          <w:szCs w:val="28"/>
          <w:shd w:val="clear" w:color="auto" w:fill="FFFAFA"/>
        </w:rPr>
        <w:t xml:space="preserve"> a </w:t>
      </w:r>
      <w:r w:rsidR="00BC7551" w:rsidRPr="00220ED6">
        <w:rPr>
          <w:color w:val="0A3C23"/>
          <w:sz w:val="28"/>
          <w:szCs w:val="28"/>
          <w:shd w:val="clear" w:color="auto" w:fill="FFFAFA"/>
        </w:rPr>
        <w:t xml:space="preserve">papally approved </w:t>
      </w:r>
      <w:r w:rsidR="00C165D2" w:rsidRPr="00220ED6">
        <w:rPr>
          <w:color w:val="0A3C23"/>
          <w:sz w:val="28"/>
          <w:szCs w:val="28"/>
          <w:shd w:val="clear" w:color="auto" w:fill="FFFAFA"/>
        </w:rPr>
        <w:t xml:space="preserve">Synod report </w:t>
      </w:r>
      <w:r w:rsidR="00BC7551" w:rsidRPr="00220ED6">
        <w:rPr>
          <w:color w:val="0A3C23"/>
          <w:sz w:val="28"/>
          <w:szCs w:val="28"/>
          <w:shd w:val="clear" w:color="auto" w:fill="FFFAFA"/>
        </w:rPr>
        <w:t>o</w:t>
      </w:r>
      <w:r w:rsidR="00E02FF9">
        <w:rPr>
          <w:color w:val="0A3C23"/>
          <w:sz w:val="28"/>
          <w:szCs w:val="28"/>
          <w:shd w:val="clear" w:color="auto" w:fill="FFFAFA"/>
        </w:rPr>
        <w:t xml:space="preserve">r there may be a </w:t>
      </w:r>
      <w:r w:rsidR="00CB1996" w:rsidRPr="00220ED6">
        <w:rPr>
          <w:color w:val="0A3C23"/>
          <w:sz w:val="28"/>
          <w:szCs w:val="28"/>
          <w:shd w:val="clear" w:color="auto" w:fill="FFFAFA"/>
        </w:rPr>
        <w:t xml:space="preserve">post-synod papal exhortation </w:t>
      </w:r>
      <w:r w:rsidR="00C165D2" w:rsidRPr="00220ED6">
        <w:rPr>
          <w:color w:val="0A3C23"/>
          <w:sz w:val="28"/>
          <w:szCs w:val="28"/>
          <w:shd w:val="clear" w:color="auto" w:fill="FFFAFA"/>
        </w:rPr>
        <w:t xml:space="preserve">which </w:t>
      </w:r>
      <w:r w:rsidR="00D12E92">
        <w:rPr>
          <w:color w:val="0A3C23"/>
          <w:sz w:val="28"/>
          <w:szCs w:val="28"/>
          <w:shd w:val="clear" w:color="auto" w:fill="FFFAFA"/>
        </w:rPr>
        <w:t>will</w:t>
      </w:r>
      <w:r w:rsidR="00CB1996" w:rsidRPr="00220ED6">
        <w:rPr>
          <w:color w:val="0A3C23"/>
          <w:sz w:val="28"/>
          <w:szCs w:val="28"/>
          <w:shd w:val="clear" w:color="auto" w:fill="FFFAFA"/>
        </w:rPr>
        <w:t xml:space="preserve"> inform</w:t>
      </w:r>
      <w:r w:rsidR="00D37561">
        <w:rPr>
          <w:color w:val="0A3C23"/>
          <w:sz w:val="28"/>
          <w:szCs w:val="28"/>
          <w:shd w:val="clear" w:color="auto" w:fill="FFFAFA"/>
        </w:rPr>
        <w:t>, for good or ill,</w:t>
      </w:r>
      <w:r w:rsidR="009438B8" w:rsidRPr="00220ED6">
        <w:rPr>
          <w:color w:val="0A3C23"/>
          <w:sz w:val="28"/>
          <w:szCs w:val="28"/>
          <w:shd w:val="clear" w:color="auto" w:fill="FFFAFA"/>
        </w:rPr>
        <w:t xml:space="preserve"> the</w:t>
      </w:r>
      <w:r w:rsidR="00CB1996" w:rsidRPr="00220ED6">
        <w:rPr>
          <w:color w:val="0A3C23"/>
          <w:sz w:val="28"/>
          <w:szCs w:val="28"/>
          <w:shd w:val="clear" w:color="auto" w:fill="FFFAFA"/>
        </w:rPr>
        <w:t xml:space="preserve"> shape</w:t>
      </w:r>
      <w:r w:rsidR="009438B8" w:rsidRPr="00220ED6">
        <w:rPr>
          <w:color w:val="0A3C23"/>
          <w:sz w:val="28"/>
          <w:szCs w:val="28"/>
          <w:shd w:val="clear" w:color="auto" w:fill="FFFAFA"/>
        </w:rPr>
        <w:t xml:space="preserve"> </w:t>
      </w:r>
      <w:r w:rsidR="00D37561">
        <w:rPr>
          <w:color w:val="0A3C23"/>
          <w:sz w:val="28"/>
          <w:szCs w:val="28"/>
          <w:shd w:val="clear" w:color="auto" w:fill="FFFAFA"/>
        </w:rPr>
        <w:t xml:space="preserve">of </w:t>
      </w:r>
      <w:r w:rsidR="009438B8" w:rsidRPr="00220ED6">
        <w:rPr>
          <w:color w:val="0A3C23"/>
          <w:sz w:val="28"/>
          <w:szCs w:val="28"/>
          <w:shd w:val="clear" w:color="auto" w:fill="FFFAFA"/>
        </w:rPr>
        <w:t xml:space="preserve">church </w:t>
      </w:r>
      <w:proofErr w:type="spellStart"/>
      <w:r w:rsidR="009438B8" w:rsidRPr="00220ED6">
        <w:rPr>
          <w:color w:val="0A3C23"/>
          <w:sz w:val="28"/>
          <w:szCs w:val="28"/>
          <w:shd w:val="clear" w:color="auto" w:fill="FFFAFA"/>
        </w:rPr>
        <w:t>synodality</w:t>
      </w:r>
      <w:proofErr w:type="spellEnd"/>
      <w:r w:rsidR="002E4A76" w:rsidRPr="00220ED6">
        <w:rPr>
          <w:color w:val="0A3C23"/>
          <w:sz w:val="28"/>
          <w:szCs w:val="28"/>
          <w:shd w:val="clear" w:color="auto" w:fill="FFFAFA"/>
        </w:rPr>
        <w:t xml:space="preserve"> </w:t>
      </w:r>
      <w:r w:rsidR="009438B8" w:rsidRPr="00220ED6">
        <w:rPr>
          <w:color w:val="0A3C23"/>
          <w:sz w:val="28"/>
          <w:szCs w:val="28"/>
          <w:shd w:val="clear" w:color="auto" w:fill="FFFAFA"/>
        </w:rPr>
        <w:t>for</w:t>
      </w:r>
      <w:r w:rsidR="00B51C94" w:rsidRPr="00220ED6">
        <w:rPr>
          <w:color w:val="0A3C23"/>
          <w:sz w:val="28"/>
          <w:szCs w:val="28"/>
          <w:shd w:val="clear" w:color="auto" w:fill="FFFAFA"/>
        </w:rPr>
        <w:t xml:space="preserve"> decades </w:t>
      </w:r>
      <w:r w:rsidR="003A04AB" w:rsidRPr="00220ED6">
        <w:rPr>
          <w:color w:val="0A3C23"/>
          <w:sz w:val="28"/>
          <w:szCs w:val="28"/>
          <w:shd w:val="clear" w:color="auto" w:fill="FFFAFA"/>
        </w:rPr>
        <w:t>to come</w:t>
      </w:r>
      <w:r w:rsidR="00C165D2" w:rsidRPr="00220ED6">
        <w:rPr>
          <w:color w:val="0A3C23"/>
          <w:sz w:val="28"/>
          <w:szCs w:val="28"/>
          <w:shd w:val="clear" w:color="auto" w:fill="FFFAFA"/>
        </w:rPr>
        <w:t>.</w:t>
      </w:r>
    </w:p>
    <w:p w14:paraId="23E6F116" w14:textId="2C0334BA" w:rsidR="00854F07" w:rsidRDefault="00006E3B" w:rsidP="0031524F">
      <w:pPr>
        <w:pStyle w:val="NormalWeb"/>
        <w:shd w:val="clear" w:color="auto" w:fill="FFFFFF"/>
        <w:spacing w:before="0" w:beforeAutospacing="0" w:after="0" w:afterAutospacing="0" w:line="360" w:lineRule="auto"/>
        <w:ind w:firstLine="720"/>
        <w:jc w:val="both"/>
        <w:rPr>
          <w:color w:val="0A3C23"/>
          <w:sz w:val="28"/>
          <w:szCs w:val="28"/>
          <w:shd w:val="clear" w:color="auto" w:fill="FFFAFA"/>
        </w:rPr>
      </w:pPr>
      <w:r w:rsidRPr="00220ED6">
        <w:rPr>
          <w:color w:val="0A3C23"/>
          <w:sz w:val="28"/>
          <w:szCs w:val="28"/>
          <w:shd w:val="clear" w:color="auto" w:fill="FFFAFA"/>
        </w:rPr>
        <w:t xml:space="preserve"> </w:t>
      </w:r>
      <w:r w:rsidR="00C165D2" w:rsidRPr="00220ED6">
        <w:rPr>
          <w:color w:val="0A3C23"/>
          <w:sz w:val="28"/>
          <w:szCs w:val="28"/>
          <w:shd w:val="clear" w:color="auto" w:fill="FFFAFA"/>
        </w:rPr>
        <w:t xml:space="preserve"> </w:t>
      </w:r>
      <w:r w:rsidR="00325D24">
        <w:rPr>
          <w:color w:val="0A3C23"/>
          <w:sz w:val="28"/>
          <w:szCs w:val="28"/>
          <w:shd w:val="clear" w:color="auto" w:fill="FFFAFA"/>
        </w:rPr>
        <w:t xml:space="preserve">Pope </w:t>
      </w:r>
      <w:r w:rsidR="00B8392A">
        <w:rPr>
          <w:color w:val="0A3C23"/>
          <w:sz w:val="28"/>
          <w:szCs w:val="28"/>
          <w:shd w:val="clear" w:color="auto" w:fill="FFFAFA"/>
        </w:rPr>
        <w:t>Francis claims this</w:t>
      </w:r>
      <w:r w:rsidR="00E03FF5">
        <w:rPr>
          <w:color w:val="0A3C23"/>
          <w:sz w:val="28"/>
          <w:szCs w:val="28"/>
          <w:shd w:val="clear" w:color="auto" w:fill="FFFAFA"/>
        </w:rPr>
        <w:t xml:space="preserve"> absurd</w:t>
      </w:r>
      <w:r w:rsidR="00AD2950">
        <w:rPr>
          <w:color w:val="0A3C23"/>
          <w:sz w:val="28"/>
          <w:szCs w:val="28"/>
          <w:shd w:val="clear" w:color="auto" w:fill="FFFAFA"/>
        </w:rPr>
        <w:t xml:space="preserve"> process</w:t>
      </w:r>
      <w:r w:rsidR="00B8392A">
        <w:rPr>
          <w:color w:val="0A3C23"/>
          <w:sz w:val="28"/>
          <w:szCs w:val="28"/>
          <w:shd w:val="clear" w:color="auto" w:fill="FFFAFA"/>
        </w:rPr>
        <w:t xml:space="preserve"> </w:t>
      </w:r>
      <w:r w:rsidR="00BB0C6B">
        <w:rPr>
          <w:color w:val="0A3C23"/>
          <w:sz w:val="28"/>
          <w:szCs w:val="28"/>
          <w:shd w:val="clear" w:color="auto" w:fill="FFFAFA"/>
        </w:rPr>
        <w:t xml:space="preserve">by some strange alchemy </w:t>
      </w:r>
      <w:r w:rsidR="00E049B5">
        <w:rPr>
          <w:color w:val="0A3C23"/>
          <w:sz w:val="28"/>
          <w:szCs w:val="28"/>
          <w:shd w:val="clear" w:color="auto" w:fill="FFFAFA"/>
        </w:rPr>
        <w:t xml:space="preserve">will </w:t>
      </w:r>
      <w:r w:rsidR="00B8392A">
        <w:rPr>
          <w:color w:val="0A3C23"/>
          <w:sz w:val="28"/>
          <w:szCs w:val="28"/>
          <w:shd w:val="clear" w:color="auto" w:fill="FFFAFA"/>
        </w:rPr>
        <w:t>honour</w:t>
      </w:r>
      <w:r w:rsidR="00EA3E3D" w:rsidRPr="00220ED6">
        <w:rPr>
          <w:sz w:val="28"/>
          <w:szCs w:val="28"/>
        </w:rPr>
        <w:t xml:space="preserve"> </w:t>
      </w:r>
      <w:r w:rsidR="00911AE8">
        <w:rPr>
          <w:sz w:val="28"/>
          <w:szCs w:val="28"/>
        </w:rPr>
        <w:t xml:space="preserve"> the </w:t>
      </w:r>
      <w:r w:rsidR="00EA3E3D" w:rsidRPr="00220ED6">
        <w:rPr>
          <w:sz w:val="28"/>
          <w:szCs w:val="28"/>
        </w:rPr>
        <w:t xml:space="preserve">principle that was dear to the Church of the first millennium: “quod </w:t>
      </w:r>
      <w:proofErr w:type="spellStart"/>
      <w:r w:rsidR="00EA3E3D" w:rsidRPr="00220ED6">
        <w:rPr>
          <w:sz w:val="28"/>
          <w:szCs w:val="28"/>
        </w:rPr>
        <w:t>omnes</w:t>
      </w:r>
      <w:proofErr w:type="spellEnd"/>
      <w:r w:rsidR="00EA3E3D" w:rsidRPr="00220ED6">
        <w:rPr>
          <w:sz w:val="28"/>
          <w:szCs w:val="28"/>
        </w:rPr>
        <w:t xml:space="preserve"> </w:t>
      </w:r>
      <w:proofErr w:type="spellStart"/>
      <w:r w:rsidR="00EA3E3D" w:rsidRPr="00220ED6">
        <w:rPr>
          <w:sz w:val="28"/>
          <w:szCs w:val="28"/>
        </w:rPr>
        <w:t>tangit</w:t>
      </w:r>
      <w:proofErr w:type="spellEnd"/>
      <w:r w:rsidR="00EA3E3D" w:rsidRPr="00220ED6">
        <w:rPr>
          <w:sz w:val="28"/>
          <w:szCs w:val="28"/>
        </w:rPr>
        <w:t xml:space="preserve"> ab omnibus </w:t>
      </w:r>
      <w:proofErr w:type="spellStart"/>
      <w:r w:rsidR="00EA3E3D" w:rsidRPr="00220ED6">
        <w:rPr>
          <w:sz w:val="28"/>
          <w:szCs w:val="28"/>
        </w:rPr>
        <w:t>tractari</w:t>
      </w:r>
      <w:proofErr w:type="spellEnd"/>
      <w:r w:rsidR="00EA3E3D" w:rsidRPr="00220ED6">
        <w:rPr>
          <w:sz w:val="28"/>
          <w:szCs w:val="28"/>
        </w:rPr>
        <w:t xml:space="preserve"> </w:t>
      </w:r>
      <w:proofErr w:type="spellStart"/>
      <w:r w:rsidR="00EA3E3D" w:rsidRPr="00220ED6">
        <w:rPr>
          <w:sz w:val="28"/>
          <w:szCs w:val="28"/>
        </w:rPr>
        <w:t>debet</w:t>
      </w:r>
      <w:proofErr w:type="spellEnd"/>
      <w:r w:rsidR="00EA3E3D" w:rsidRPr="00220ED6">
        <w:rPr>
          <w:sz w:val="28"/>
          <w:szCs w:val="28"/>
        </w:rPr>
        <w:t>”. What affects all should be discussed by all”.</w:t>
      </w:r>
      <w:r w:rsidR="00EA3E3D" w:rsidRPr="00220ED6">
        <w:rPr>
          <w:rStyle w:val="FootnoteReference"/>
          <w:color w:val="414042"/>
          <w:sz w:val="28"/>
          <w:szCs w:val="28"/>
        </w:rPr>
        <w:footnoteReference w:id="5"/>
      </w:r>
      <w:r w:rsidR="00EA3E3D" w:rsidRPr="00220ED6">
        <w:rPr>
          <w:sz w:val="28"/>
          <w:szCs w:val="28"/>
        </w:rPr>
        <w:t xml:space="preserve">  </w:t>
      </w:r>
      <w:r w:rsidR="00D07974">
        <w:rPr>
          <w:sz w:val="28"/>
          <w:szCs w:val="28"/>
        </w:rPr>
        <w:t>It won’t.</w:t>
      </w:r>
      <w:r w:rsidR="008F68E8">
        <w:rPr>
          <w:sz w:val="28"/>
          <w:szCs w:val="28"/>
        </w:rPr>
        <w:t xml:space="preserve"> It is deliberately designed not to.</w:t>
      </w:r>
      <w:r w:rsidR="003321E5">
        <w:rPr>
          <w:sz w:val="28"/>
          <w:szCs w:val="28"/>
        </w:rPr>
        <w:t xml:space="preserve"> </w:t>
      </w:r>
      <w:r w:rsidR="00CD717E">
        <w:rPr>
          <w:sz w:val="28"/>
          <w:szCs w:val="28"/>
        </w:rPr>
        <w:t>Francis claims</w:t>
      </w:r>
      <w:r w:rsidR="003321E5">
        <w:rPr>
          <w:sz w:val="28"/>
          <w:szCs w:val="28"/>
        </w:rPr>
        <w:t xml:space="preserve"> it is designed to avoid a kind of parliamentarism</w:t>
      </w:r>
      <w:r w:rsidR="00FB2BF4">
        <w:rPr>
          <w:sz w:val="28"/>
          <w:szCs w:val="28"/>
        </w:rPr>
        <w:t xml:space="preserve"> of the faithful</w:t>
      </w:r>
      <w:r w:rsidR="00CD717E">
        <w:rPr>
          <w:sz w:val="28"/>
          <w:szCs w:val="28"/>
        </w:rPr>
        <w:t>.</w:t>
      </w:r>
      <w:r w:rsidR="003321E5">
        <w:rPr>
          <w:sz w:val="28"/>
          <w:szCs w:val="28"/>
        </w:rPr>
        <w:t xml:space="preserve">  In </w:t>
      </w:r>
      <w:r w:rsidR="00CD717E">
        <w:rPr>
          <w:sz w:val="28"/>
          <w:szCs w:val="28"/>
        </w:rPr>
        <w:t>reality it m</w:t>
      </w:r>
      <w:r w:rsidR="003321E5">
        <w:rPr>
          <w:sz w:val="28"/>
          <w:szCs w:val="28"/>
        </w:rPr>
        <w:t xml:space="preserve">erely continues </w:t>
      </w:r>
      <w:r w:rsidR="00CD717E">
        <w:rPr>
          <w:sz w:val="28"/>
          <w:szCs w:val="28"/>
        </w:rPr>
        <w:t xml:space="preserve">an </w:t>
      </w:r>
      <w:r w:rsidR="00504D54">
        <w:rPr>
          <w:sz w:val="28"/>
          <w:szCs w:val="28"/>
        </w:rPr>
        <w:t>exclusively episcopal</w:t>
      </w:r>
      <w:r w:rsidR="003321E5">
        <w:rPr>
          <w:sz w:val="28"/>
          <w:szCs w:val="28"/>
        </w:rPr>
        <w:t xml:space="preserve"> parliamentarism</w:t>
      </w:r>
      <w:r w:rsidR="00504D54">
        <w:rPr>
          <w:sz w:val="28"/>
          <w:szCs w:val="28"/>
        </w:rPr>
        <w:t>.</w:t>
      </w:r>
      <w:r w:rsidR="0031524F">
        <w:rPr>
          <w:color w:val="0A3C23"/>
          <w:sz w:val="28"/>
          <w:szCs w:val="28"/>
          <w:shd w:val="clear" w:color="auto" w:fill="FFFAFA"/>
        </w:rPr>
        <w:t xml:space="preserve"> </w:t>
      </w:r>
      <w:r w:rsidR="00C165D2" w:rsidRPr="00220ED6">
        <w:rPr>
          <w:color w:val="0A3C23"/>
          <w:sz w:val="28"/>
          <w:szCs w:val="28"/>
          <w:shd w:val="clear" w:color="auto" w:fill="FFFAFA"/>
        </w:rPr>
        <w:t xml:space="preserve">Fortunately for the laity the Synod office in Rome has </w:t>
      </w:r>
      <w:r w:rsidR="00090CE4">
        <w:rPr>
          <w:color w:val="0A3C23"/>
          <w:sz w:val="28"/>
          <w:szCs w:val="28"/>
          <w:shd w:val="clear" w:color="auto" w:fill="FFFAFA"/>
        </w:rPr>
        <w:t>said</w:t>
      </w:r>
      <w:r w:rsidR="00C165D2" w:rsidRPr="00220ED6">
        <w:rPr>
          <w:color w:val="0A3C23"/>
          <w:sz w:val="28"/>
          <w:szCs w:val="28"/>
          <w:shd w:val="clear" w:color="auto" w:fill="FFFAFA"/>
        </w:rPr>
        <w:t xml:space="preserve"> that submissions from individuals or groups of faithful will be welcome outside of the </w:t>
      </w:r>
      <w:r w:rsidR="006469AE" w:rsidRPr="00220ED6">
        <w:rPr>
          <w:color w:val="0A3C23"/>
          <w:sz w:val="28"/>
          <w:szCs w:val="28"/>
          <w:shd w:val="clear" w:color="auto" w:fill="FFFAFA"/>
        </w:rPr>
        <w:t xml:space="preserve">episcopal led </w:t>
      </w:r>
      <w:r w:rsidR="00C165D2" w:rsidRPr="00220ED6">
        <w:rPr>
          <w:color w:val="0A3C23"/>
          <w:sz w:val="28"/>
          <w:szCs w:val="28"/>
          <w:shd w:val="clear" w:color="auto" w:fill="FFFAFA"/>
        </w:rPr>
        <w:t>synodal process</w:t>
      </w:r>
      <w:r w:rsidR="00390631">
        <w:rPr>
          <w:color w:val="0A3C23"/>
          <w:sz w:val="28"/>
          <w:szCs w:val="28"/>
          <w:shd w:val="clear" w:color="auto" w:fill="FFFAFA"/>
        </w:rPr>
        <w:t>.</w:t>
      </w:r>
      <w:r w:rsidR="00C165D2" w:rsidRPr="00220ED6">
        <w:rPr>
          <w:color w:val="0A3C23"/>
          <w:sz w:val="28"/>
          <w:szCs w:val="28"/>
          <w:shd w:val="clear" w:color="auto" w:fill="FFFAFA"/>
        </w:rPr>
        <w:t xml:space="preserve"> </w:t>
      </w:r>
      <w:r w:rsidR="00390631">
        <w:rPr>
          <w:color w:val="0A3C23"/>
          <w:sz w:val="28"/>
          <w:szCs w:val="28"/>
          <w:shd w:val="clear" w:color="auto" w:fill="FFFAFA"/>
        </w:rPr>
        <w:t>N</w:t>
      </w:r>
      <w:r w:rsidR="00C6372D" w:rsidRPr="00220ED6">
        <w:rPr>
          <w:color w:val="0A3C23"/>
          <w:sz w:val="28"/>
          <w:szCs w:val="28"/>
          <w:shd w:val="clear" w:color="auto" w:fill="FFFAFA"/>
        </w:rPr>
        <w:t>otionally</w:t>
      </w:r>
      <w:r w:rsidR="00390631">
        <w:rPr>
          <w:color w:val="0A3C23"/>
          <w:sz w:val="28"/>
          <w:szCs w:val="28"/>
          <w:shd w:val="clear" w:color="auto" w:fill="FFFAFA"/>
        </w:rPr>
        <w:t xml:space="preserve"> then this lay-led synod has the</w:t>
      </w:r>
      <w:r w:rsidR="006469AE" w:rsidRPr="00220ED6">
        <w:rPr>
          <w:color w:val="0A3C23"/>
          <w:sz w:val="28"/>
          <w:szCs w:val="28"/>
          <w:shd w:val="clear" w:color="auto" w:fill="FFFAFA"/>
        </w:rPr>
        <w:t xml:space="preserve"> opportunity</w:t>
      </w:r>
      <w:r w:rsidR="00390631">
        <w:rPr>
          <w:color w:val="0A3C23"/>
          <w:sz w:val="28"/>
          <w:szCs w:val="28"/>
          <w:shd w:val="clear" w:color="auto" w:fill="FFFAFA"/>
        </w:rPr>
        <w:t xml:space="preserve"> and importantly the right</w:t>
      </w:r>
      <w:r w:rsidR="006469AE" w:rsidRPr="00220ED6">
        <w:rPr>
          <w:color w:val="0A3C23"/>
          <w:sz w:val="28"/>
          <w:szCs w:val="28"/>
          <w:shd w:val="clear" w:color="auto" w:fill="FFFAFA"/>
        </w:rPr>
        <w:t xml:space="preserve"> </w:t>
      </w:r>
      <w:r w:rsidR="00781031">
        <w:rPr>
          <w:color w:val="0A3C23"/>
          <w:sz w:val="28"/>
          <w:szCs w:val="28"/>
          <w:shd w:val="clear" w:color="auto" w:fill="FFFAFA"/>
        </w:rPr>
        <w:t xml:space="preserve">in Church law </w:t>
      </w:r>
      <w:r w:rsidR="006469AE" w:rsidRPr="00220ED6">
        <w:rPr>
          <w:color w:val="0A3C23"/>
          <w:sz w:val="28"/>
          <w:szCs w:val="28"/>
          <w:shd w:val="clear" w:color="auto" w:fill="FFFAFA"/>
        </w:rPr>
        <w:t>to</w:t>
      </w:r>
      <w:r w:rsidR="00C165D2" w:rsidRPr="00220ED6">
        <w:rPr>
          <w:color w:val="0A3C23"/>
          <w:sz w:val="28"/>
          <w:szCs w:val="28"/>
          <w:shd w:val="clear" w:color="auto" w:fill="FFFAFA"/>
        </w:rPr>
        <w:t xml:space="preserve"> </w:t>
      </w:r>
      <w:r w:rsidR="003404B0">
        <w:rPr>
          <w:color w:val="0A3C23"/>
          <w:sz w:val="28"/>
          <w:szCs w:val="28"/>
          <w:shd w:val="clear" w:color="auto" w:fill="FFFAFA"/>
        </w:rPr>
        <w:t xml:space="preserve"> directly send in its own report which could </w:t>
      </w:r>
      <w:r w:rsidR="00C165D2" w:rsidRPr="00220ED6">
        <w:rPr>
          <w:color w:val="0A3C23"/>
          <w:sz w:val="28"/>
          <w:szCs w:val="28"/>
          <w:shd w:val="clear" w:color="auto" w:fill="FFFAFA"/>
        </w:rPr>
        <w:t>inform the eventual discussion in Rome.</w:t>
      </w:r>
      <w:r w:rsidR="006F6372">
        <w:rPr>
          <w:color w:val="0A3C23"/>
          <w:sz w:val="28"/>
          <w:szCs w:val="28"/>
          <w:shd w:val="clear" w:color="auto" w:fill="FFFAFA"/>
        </w:rPr>
        <w:t xml:space="preserve"> </w:t>
      </w:r>
      <w:r w:rsidR="00C165D2" w:rsidRPr="00220ED6">
        <w:rPr>
          <w:color w:val="0A3C23"/>
          <w:sz w:val="28"/>
          <w:szCs w:val="28"/>
          <w:shd w:val="clear" w:color="auto" w:fill="FFFAFA"/>
        </w:rPr>
        <w:t xml:space="preserve"> </w:t>
      </w:r>
      <w:r w:rsidR="00174A31">
        <w:rPr>
          <w:color w:val="0A3C23"/>
          <w:sz w:val="28"/>
          <w:szCs w:val="28"/>
          <w:shd w:val="clear" w:color="auto" w:fill="FFFAFA"/>
        </w:rPr>
        <w:t xml:space="preserve">However </w:t>
      </w:r>
      <w:r w:rsidR="00E67410">
        <w:rPr>
          <w:color w:val="0A3C23"/>
          <w:sz w:val="28"/>
          <w:szCs w:val="28"/>
          <w:shd w:val="clear" w:color="auto" w:fill="FFFAFA"/>
        </w:rPr>
        <w:t>the</w:t>
      </w:r>
      <w:r w:rsidR="00781031">
        <w:rPr>
          <w:color w:val="0A3C23"/>
          <w:sz w:val="28"/>
          <w:szCs w:val="28"/>
          <w:shd w:val="clear" w:color="auto" w:fill="FFFAFA"/>
        </w:rPr>
        <w:t xml:space="preserve"> principles on which this</w:t>
      </w:r>
      <w:r w:rsidR="00257DEB">
        <w:rPr>
          <w:color w:val="0A3C23"/>
          <w:sz w:val="28"/>
          <w:szCs w:val="28"/>
          <w:shd w:val="clear" w:color="auto" w:fill="FFFAFA"/>
        </w:rPr>
        <w:t xml:space="preserve"> Root</w:t>
      </w:r>
      <w:r w:rsidR="00C165D2" w:rsidRPr="00220ED6">
        <w:rPr>
          <w:color w:val="0A3C23"/>
          <w:sz w:val="28"/>
          <w:szCs w:val="28"/>
          <w:shd w:val="clear" w:color="auto" w:fill="FFFAFA"/>
        </w:rPr>
        <w:t xml:space="preserve"> and Branch synod</w:t>
      </w:r>
      <w:r w:rsidR="00257DEB">
        <w:rPr>
          <w:color w:val="0A3C23"/>
          <w:sz w:val="28"/>
          <w:szCs w:val="28"/>
          <w:shd w:val="clear" w:color="auto" w:fill="FFFAFA"/>
        </w:rPr>
        <w:t xml:space="preserve"> are based</w:t>
      </w:r>
      <w:r w:rsidR="00353361">
        <w:rPr>
          <w:color w:val="0A3C23"/>
          <w:sz w:val="28"/>
          <w:szCs w:val="28"/>
          <w:shd w:val="clear" w:color="auto" w:fill="FFFAFA"/>
        </w:rPr>
        <w:t xml:space="preserve"> pose a real challenge to the magisterium</w:t>
      </w:r>
      <w:r w:rsidR="007831CE">
        <w:rPr>
          <w:color w:val="0A3C23"/>
          <w:sz w:val="28"/>
          <w:szCs w:val="28"/>
          <w:shd w:val="clear" w:color="auto" w:fill="FFFAFA"/>
        </w:rPr>
        <w:t xml:space="preserve"> and the Rome Synod</w:t>
      </w:r>
      <w:r w:rsidR="00353361">
        <w:rPr>
          <w:color w:val="0A3C23"/>
          <w:sz w:val="28"/>
          <w:szCs w:val="28"/>
          <w:shd w:val="clear" w:color="auto" w:fill="FFFAFA"/>
        </w:rPr>
        <w:t xml:space="preserve"> simply by virtue of</w:t>
      </w:r>
      <w:r w:rsidR="000D7DE4">
        <w:rPr>
          <w:color w:val="0A3C23"/>
          <w:sz w:val="28"/>
          <w:szCs w:val="28"/>
          <w:shd w:val="clear" w:color="auto" w:fill="FFFAFA"/>
        </w:rPr>
        <w:t xml:space="preserve"> </w:t>
      </w:r>
      <w:r w:rsidR="00012D21">
        <w:rPr>
          <w:color w:val="0A3C23"/>
          <w:sz w:val="28"/>
          <w:szCs w:val="28"/>
          <w:shd w:val="clear" w:color="auto" w:fill="FFFAFA"/>
        </w:rPr>
        <w:t>insisting on an open agenda,</w:t>
      </w:r>
      <w:r w:rsidR="000D7DE4">
        <w:rPr>
          <w:color w:val="0A3C23"/>
          <w:sz w:val="28"/>
          <w:szCs w:val="28"/>
          <w:shd w:val="clear" w:color="auto" w:fill="FFFAFA"/>
        </w:rPr>
        <w:t xml:space="preserve"> freedom of spee</w:t>
      </w:r>
      <w:r w:rsidR="002E1A1F">
        <w:rPr>
          <w:color w:val="0A3C23"/>
          <w:sz w:val="28"/>
          <w:szCs w:val="28"/>
          <w:shd w:val="clear" w:color="auto" w:fill="FFFAFA"/>
        </w:rPr>
        <w:t>ch and</w:t>
      </w:r>
      <w:r w:rsidR="00C165D2" w:rsidRPr="00220ED6">
        <w:rPr>
          <w:color w:val="0A3C23"/>
          <w:sz w:val="28"/>
          <w:szCs w:val="28"/>
          <w:shd w:val="clear" w:color="auto" w:fill="FFFAFA"/>
        </w:rPr>
        <w:t xml:space="preserve"> co-equal citizens</w:t>
      </w:r>
      <w:r w:rsidR="00035F75">
        <w:rPr>
          <w:color w:val="0A3C23"/>
          <w:sz w:val="28"/>
          <w:szCs w:val="28"/>
          <w:shd w:val="clear" w:color="auto" w:fill="FFFAFA"/>
        </w:rPr>
        <w:t>hip</w:t>
      </w:r>
      <w:r w:rsidR="00C165D2" w:rsidRPr="00220ED6">
        <w:rPr>
          <w:color w:val="0A3C23"/>
          <w:sz w:val="28"/>
          <w:szCs w:val="28"/>
          <w:shd w:val="clear" w:color="auto" w:fill="FFFAFA"/>
        </w:rPr>
        <w:t xml:space="preserve"> of </w:t>
      </w:r>
      <w:r w:rsidR="002E1A1F">
        <w:rPr>
          <w:color w:val="0A3C23"/>
          <w:sz w:val="28"/>
          <w:szCs w:val="28"/>
          <w:shd w:val="clear" w:color="auto" w:fill="FFFAFA"/>
        </w:rPr>
        <w:t xml:space="preserve">all </w:t>
      </w:r>
      <w:r w:rsidR="00C165D2" w:rsidRPr="00220ED6">
        <w:rPr>
          <w:color w:val="0A3C23"/>
          <w:sz w:val="28"/>
          <w:szCs w:val="28"/>
          <w:shd w:val="clear" w:color="auto" w:fill="FFFAFA"/>
        </w:rPr>
        <w:t xml:space="preserve"> Church</w:t>
      </w:r>
      <w:r w:rsidR="00013630">
        <w:rPr>
          <w:color w:val="0A3C23"/>
          <w:sz w:val="28"/>
          <w:szCs w:val="28"/>
          <w:shd w:val="clear" w:color="auto" w:fill="FFFAFA"/>
        </w:rPr>
        <w:t xml:space="preserve"> </w:t>
      </w:r>
      <w:r w:rsidR="002E1A1F">
        <w:rPr>
          <w:color w:val="0A3C23"/>
          <w:sz w:val="28"/>
          <w:szCs w:val="28"/>
          <w:shd w:val="clear" w:color="auto" w:fill="FFFAFA"/>
        </w:rPr>
        <w:t>members.</w:t>
      </w:r>
      <w:r w:rsidR="00C165D2" w:rsidRPr="00220ED6">
        <w:rPr>
          <w:color w:val="0A3C23"/>
          <w:sz w:val="28"/>
          <w:szCs w:val="28"/>
          <w:shd w:val="clear" w:color="auto" w:fill="FFFAFA"/>
        </w:rPr>
        <w:t xml:space="preserve"> </w:t>
      </w:r>
      <w:r w:rsidR="002E1A1F">
        <w:rPr>
          <w:color w:val="0A3C23"/>
          <w:sz w:val="28"/>
          <w:szCs w:val="28"/>
          <w:shd w:val="clear" w:color="auto" w:fill="FFFAFA"/>
        </w:rPr>
        <w:t xml:space="preserve"> These are the very things that got the</w:t>
      </w:r>
      <w:r w:rsidR="002E1A1F" w:rsidRPr="00220ED6">
        <w:rPr>
          <w:sz w:val="28"/>
          <w:szCs w:val="28"/>
        </w:rPr>
        <w:t xml:space="preserve"> German</w:t>
      </w:r>
      <w:r w:rsidR="002E1A1F">
        <w:rPr>
          <w:sz w:val="28"/>
          <w:szCs w:val="28"/>
        </w:rPr>
        <w:t xml:space="preserve"> Synodal</w:t>
      </w:r>
      <w:r w:rsidR="002E1A1F" w:rsidRPr="00220ED6">
        <w:rPr>
          <w:sz w:val="28"/>
          <w:szCs w:val="28"/>
        </w:rPr>
        <w:t xml:space="preserve"> </w:t>
      </w:r>
      <w:r w:rsidR="002E1A1F">
        <w:rPr>
          <w:sz w:val="28"/>
          <w:szCs w:val="28"/>
        </w:rPr>
        <w:t xml:space="preserve">into trouble and their </w:t>
      </w:r>
      <w:r w:rsidR="002E1A1F" w:rsidRPr="00220ED6">
        <w:rPr>
          <w:sz w:val="28"/>
          <w:szCs w:val="28"/>
        </w:rPr>
        <w:t xml:space="preserve">story is </w:t>
      </w:r>
      <w:r w:rsidR="00D754DB">
        <w:rPr>
          <w:sz w:val="28"/>
          <w:szCs w:val="28"/>
        </w:rPr>
        <w:t>as</w:t>
      </w:r>
      <w:r w:rsidR="002E1A1F" w:rsidRPr="00220ED6">
        <w:rPr>
          <w:sz w:val="28"/>
          <w:szCs w:val="28"/>
        </w:rPr>
        <w:t xml:space="preserve"> instructive </w:t>
      </w:r>
      <w:r w:rsidR="00D754DB">
        <w:rPr>
          <w:sz w:val="28"/>
          <w:szCs w:val="28"/>
        </w:rPr>
        <w:t>as it is</w:t>
      </w:r>
      <w:r w:rsidR="002E1A1F">
        <w:rPr>
          <w:sz w:val="28"/>
          <w:szCs w:val="28"/>
        </w:rPr>
        <w:t xml:space="preserve"> </w:t>
      </w:r>
      <w:r w:rsidR="00A6486F">
        <w:rPr>
          <w:sz w:val="28"/>
          <w:szCs w:val="28"/>
        </w:rPr>
        <w:t>discouraging</w:t>
      </w:r>
      <w:r w:rsidR="002E1A1F" w:rsidRPr="00220ED6">
        <w:rPr>
          <w:sz w:val="28"/>
          <w:szCs w:val="28"/>
        </w:rPr>
        <w:t>.</w:t>
      </w:r>
    </w:p>
    <w:p w14:paraId="4FA6C227" w14:textId="490DC68A" w:rsidR="00854F07" w:rsidRDefault="00854F07" w:rsidP="00220ED6">
      <w:pPr>
        <w:pStyle w:val="NormalWeb"/>
        <w:shd w:val="clear" w:color="auto" w:fill="FFFFFF"/>
        <w:spacing w:before="0" w:beforeAutospacing="0" w:after="0" w:afterAutospacing="0" w:line="360" w:lineRule="auto"/>
        <w:ind w:firstLine="720"/>
        <w:jc w:val="both"/>
        <w:rPr>
          <w:sz w:val="28"/>
          <w:szCs w:val="28"/>
        </w:rPr>
      </w:pPr>
    </w:p>
    <w:p w14:paraId="55158096" w14:textId="06959B8A" w:rsidR="0079597E" w:rsidRPr="007725F8" w:rsidRDefault="00C165D2" w:rsidP="00220ED6">
      <w:pPr>
        <w:pStyle w:val="NormalWeb"/>
        <w:shd w:val="clear" w:color="auto" w:fill="FFFFFF"/>
        <w:spacing w:before="0" w:beforeAutospacing="0" w:after="0" w:afterAutospacing="0" w:line="360" w:lineRule="auto"/>
        <w:ind w:firstLine="720"/>
        <w:jc w:val="both"/>
        <w:rPr>
          <w:i/>
          <w:iCs/>
          <w:sz w:val="28"/>
          <w:szCs w:val="28"/>
        </w:rPr>
      </w:pPr>
      <w:r w:rsidRPr="00220ED6">
        <w:rPr>
          <w:sz w:val="28"/>
          <w:szCs w:val="28"/>
        </w:rPr>
        <w:t xml:space="preserve">The German Church’s </w:t>
      </w:r>
      <w:r w:rsidR="00631CB2" w:rsidRPr="00220ED6">
        <w:rPr>
          <w:sz w:val="28"/>
          <w:szCs w:val="28"/>
        </w:rPr>
        <w:t xml:space="preserve">national </w:t>
      </w:r>
      <w:r w:rsidRPr="00220ED6">
        <w:rPr>
          <w:sz w:val="28"/>
          <w:szCs w:val="28"/>
        </w:rPr>
        <w:t>synodal journey</w:t>
      </w:r>
      <w:r w:rsidR="000C7F48" w:rsidRPr="00220ED6">
        <w:rPr>
          <w:sz w:val="28"/>
          <w:szCs w:val="28"/>
        </w:rPr>
        <w:t xml:space="preserve"> was</w:t>
      </w:r>
      <w:r w:rsidRPr="00220ED6">
        <w:rPr>
          <w:sz w:val="28"/>
          <w:szCs w:val="28"/>
        </w:rPr>
        <w:t xml:space="preserve"> begun in good faith in 2019</w:t>
      </w:r>
      <w:r w:rsidR="00D45CA3">
        <w:rPr>
          <w:sz w:val="28"/>
          <w:szCs w:val="28"/>
        </w:rPr>
        <w:t xml:space="preserve"> in response to Pope Francis</w:t>
      </w:r>
      <w:r w:rsidR="00E253EC">
        <w:rPr>
          <w:sz w:val="28"/>
          <w:szCs w:val="28"/>
        </w:rPr>
        <w:t>’</w:t>
      </w:r>
      <w:r w:rsidR="003B5D6E">
        <w:rPr>
          <w:sz w:val="28"/>
          <w:szCs w:val="28"/>
        </w:rPr>
        <w:t xml:space="preserve"> </w:t>
      </w:r>
      <w:r w:rsidR="00E253EC">
        <w:rPr>
          <w:sz w:val="28"/>
          <w:szCs w:val="28"/>
        </w:rPr>
        <w:t xml:space="preserve">rousing </w:t>
      </w:r>
      <w:r w:rsidR="003B5D6E">
        <w:rPr>
          <w:sz w:val="28"/>
          <w:szCs w:val="28"/>
        </w:rPr>
        <w:t xml:space="preserve">call for </w:t>
      </w:r>
      <w:r w:rsidR="00E253EC">
        <w:rPr>
          <w:sz w:val="28"/>
          <w:szCs w:val="28"/>
        </w:rPr>
        <w:t xml:space="preserve">a </w:t>
      </w:r>
      <w:r w:rsidR="003B5D6E">
        <w:rPr>
          <w:sz w:val="28"/>
          <w:szCs w:val="28"/>
        </w:rPr>
        <w:t xml:space="preserve">new and meaningful </w:t>
      </w:r>
      <w:proofErr w:type="spellStart"/>
      <w:r w:rsidR="003B5D6E">
        <w:rPr>
          <w:sz w:val="28"/>
          <w:szCs w:val="28"/>
        </w:rPr>
        <w:t>synodality</w:t>
      </w:r>
      <w:proofErr w:type="spellEnd"/>
      <w:r w:rsidR="00E253EC">
        <w:rPr>
          <w:sz w:val="28"/>
          <w:szCs w:val="28"/>
        </w:rPr>
        <w:t>. It also began</w:t>
      </w:r>
      <w:r w:rsidR="0035194A">
        <w:rPr>
          <w:sz w:val="28"/>
          <w:szCs w:val="28"/>
        </w:rPr>
        <w:t xml:space="preserve"> </w:t>
      </w:r>
      <w:r w:rsidR="000C7F48" w:rsidRPr="00220ED6">
        <w:rPr>
          <w:sz w:val="28"/>
          <w:szCs w:val="28"/>
        </w:rPr>
        <w:t xml:space="preserve">in direct response to the demands </w:t>
      </w:r>
      <w:r w:rsidR="001E5E1E" w:rsidRPr="00220ED6">
        <w:rPr>
          <w:sz w:val="28"/>
          <w:szCs w:val="28"/>
        </w:rPr>
        <w:t xml:space="preserve"> for Church reform from </w:t>
      </w:r>
      <w:r w:rsidR="000C7F48" w:rsidRPr="00220ED6">
        <w:rPr>
          <w:sz w:val="28"/>
          <w:szCs w:val="28"/>
        </w:rPr>
        <w:t xml:space="preserve"> a body of faithful </w:t>
      </w:r>
      <w:r w:rsidR="00E432BE" w:rsidRPr="00220ED6">
        <w:rPr>
          <w:sz w:val="28"/>
          <w:szCs w:val="28"/>
        </w:rPr>
        <w:t xml:space="preserve">deeply </w:t>
      </w:r>
      <w:r w:rsidR="000C7F48" w:rsidRPr="00220ED6">
        <w:rPr>
          <w:sz w:val="28"/>
          <w:szCs w:val="28"/>
        </w:rPr>
        <w:t>demoralised by serial sex abuse scandals</w:t>
      </w:r>
      <w:r w:rsidR="008659C6">
        <w:rPr>
          <w:sz w:val="28"/>
          <w:szCs w:val="28"/>
        </w:rPr>
        <w:t>,</w:t>
      </w:r>
      <w:r w:rsidR="000C7F48" w:rsidRPr="00220ED6">
        <w:rPr>
          <w:sz w:val="28"/>
          <w:szCs w:val="28"/>
        </w:rPr>
        <w:t xml:space="preserve"> episcopal mismanagement</w:t>
      </w:r>
      <w:r w:rsidR="008659C6">
        <w:rPr>
          <w:sz w:val="28"/>
          <w:szCs w:val="28"/>
        </w:rPr>
        <w:t xml:space="preserve"> a</w:t>
      </w:r>
      <w:r w:rsidR="00D36040">
        <w:rPr>
          <w:sz w:val="28"/>
          <w:szCs w:val="28"/>
        </w:rPr>
        <w:t xml:space="preserve">nd </w:t>
      </w:r>
      <w:r w:rsidR="008659C6">
        <w:rPr>
          <w:sz w:val="28"/>
          <w:szCs w:val="28"/>
        </w:rPr>
        <w:t xml:space="preserve">a raft of other things clamouring for </w:t>
      </w:r>
      <w:r w:rsidR="007817A6">
        <w:rPr>
          <w:sz w:val="28"/>
          <w:szCs w:val="28"/>
        </w:rPr>
        <w:t>frank</w:t>
      </w:r>
      <w:r w:rsidR="000C3251">
        <w:rPr>
          <w:sz w:val="28"/>
          <w:szCs w:val="28"/>
        </w:rPr>
        <w:t xml:space="preserve"> </w:t>
      </w:r>
      <w:r w:rsidR="00A8344C">
        <w:rPr>
          <w:sz w:val="28"/>
          <w:szCs w:val="28"/>
        </w:rPr>
        <w:t xml:space="preserve">internal </w:t>
      </w:r>
      <w:r w:rsidR="008659C6">
        <w:rPr>
          <w:sz w:val="28"/>
          <w:szCs w:val="28"/>
        </w:rPr>
        <w:t>discussion</w:t>
      </w:r>
      <w:r w:rsidR="000C3251">
        <w:rPr>
          <w:sz w:val="28"/>
          <w:szCs w:val="28"/>
        </w:rPr>
        <w:t xml:space="preserve"> with </w:t>
      </w:r>
      <w:r w:rsidR="000C7A4A">
        <w:rPr>
          <w:sz w:val="28"/>
          <w:szCs w:val="28"/>
        </w:rPr>
        <w:t>th</w:t>
      </w:r>
      <w:r w:rsidR="000C3251">
        <w:rPr>
          <w:sz w:val="28"/>
          <w:szCs w:val="28"/>
        </w:rPr>
        <w:t>e sacred pastors</w:t>
      </w:r>
      <w:r w:rsidR="00CD6FA7">
        <w:rPr>
          <w:sz w:val="28"/>
          <w:szCs w:val="28"/>
        </w:rPr>
        <w:t xml:space="preserve"> for the faithful were tired of the futility of talking among themselves</w:t>
      </w:r>
      <w:r w:rsidR="00A8344C">
        <w:rPr>
          <w:sz w:val="28"/>
          <w:szCs w:val="28"/>
        </w:rPr>
        <w:t xml:space="preserve">. </w:t>
      </w:r>
      <w:r w:rsidR="00E83800">
        <w:rPr>
          <w:sz w:val="28"/>
          <w:szCs w:val="28"/>
        </w:rPr>
        <w:t xml:space="preserve"> Many saw Pope Francis call</w:t>
      </w:r>
      <w:r w:rsidR="002F04E1">
        <w:rPr>
          <w:sz w:val="28"/>
          <w:szCs w:val="28"/>
        </w:rPr>
        <w:t xml:space="preserve"> to a new inclusive free-speech </w:t>
      </w:r>
      <w:proofErr w:type="spellStart"/>
      <w:r w:rsidR="002F04E1">
        <w:rPr>
          <w:sz w:val="28"/>
          <w:szCs w:val="28"/>
        </w:rPr>
        <w:t>synodality</w:t>
      </w:r>
      <w:proofErr w:type="spellEnd"/>
      <w:r w:rsidR="00E83800">
        <w:rPr>
          <w:sz w:val="28"/>
          <w:szCs w:val="28"/>
        </w:rPr>
        <w:t xml:space="preserve"> as a sign of the Holy Spirit at work</w:t>
      </w:r>
      <w:r w:rsidR="00400A13">
        <w:rPr>
          <w:sz w:val="28"/>
          <w:szCs w:val="28"/>
        </w:rPr>
        <w:t>.</w:t>
      </w:r>
      <w:r w:rsidR="000C3251">
        <w:rPr>
          <w:sz w:val="28"/>
          <w:szCs w:val="28"/>
        </w:rPr>
        <w:t xml:space="preserve"> </w:t>
      </w:r>
      <w:r w:rsidR="000C7F48" w:rsidRPr="00220ED6">
        <w:rPr>
          <w:sz w:val="28"/>
          <w:szCs w:val="28"/>
        </w:rPr>
        <w:t xml:space="preserve"> </w:t>
      </w:r>
      <w:r w:rsidR="0079597E" w:rsidRPr="00220ED6">
        <w:rPr>
          <w:color w:val="000000"/>
          <w:sz w:val="28"/>
          <w:szCs w:val="28"/>
          <w:shd w:val="clear" w:color="auto" w:fill="FFFFFF"/>
        </w:rPr>
        <w:t>The</w:t>
      </w:r>
      <w:r w:rsidR="00621F7B">
        <w:rPr>
          <w:color w:val="000000"/>
          <w:sz w:val="28"/>
          <w:szCs w:val="28"/>
          <w:shd w:val="clear" w:color="auto" w:fill="FFFFFF"/>
        </w:rPr>
        <w:t xml:space="preserve">re can be no doubt that </w:t>
      </w:r>
      <w:r w:rsidR="00621F7B">
        <w:rPr>
          <w:color w:val="000000"/>
          <w:sz w:val="28"/>
          <w:szCs w:val="28"/>
          <w:shd w:val="clear" w:color="auto" w:fill="FFFFFF"/>
        </w:rPr>
        <w:lastRenderedPageBreak/>
        <w:t xml:space="preserve">the </w:t>
      </w:r>
      <w:r w:rsidR="0079597E" w:rsidRPr="00220ED6">
        <w:rPr>
          <w:color w:val="000000"/>
          <w:sz w:val="28"/>
          <w:szCs w:val="28"/>
          <w:shd w:val="clear" w:color="auto" w:fill="FFFFFF"/>
        </w:rPr>
        <w:t xml:space="preserve">General Secretary to the Synod of Bishops Cardinal </w:t>
      </w:r>
      <w:proofErr w:type="spellStart"/>
      <w:r w:rsidR="0079597E" w:rsidRPr="00220ED6">
        <w:rPr>
          <w:color w:val="000000"/>
          <w:sz w:val="28"/>
          <w:szCs w:val="28"/>
          <w:shd w:val="clear" w:color="auto" w:fill="FFFFFF"/>
        </w:rPr>
        <w:t>Grech</w:t>
      </w:r>
      <w:proofErr w:type="spellEnd"/>
      <w:r w:rsidR="0079597E" w:rsidRPr="00220ED6">
        <w:rPr>
          <w:color w:val="000000"/>
          <w:sz w:val="28"/>
          <w:szCs w:val="28"/>
          <w:shd w:val="clear" w:color="auto" w:fill="FFFFFF"/>
        </w:rPr>
        <w:t xml:space="preserve"> and Pope Francis raised reasonable expectations</w:t>
      </w:r>
      <w:r w:rsidR="007725F8">
        <w:rPr>
          <w:color w:val="000000"/>
          <w:sz w:val="28"/>
          <w:szCs w:val="28"/>
          <w:shd w:val="clear" w:color="auto" w:fill="FFFFFF"/>
        </w:rPr>
        <w:t xml:space="preserve"> and hopes</w:t>
      </w:r>
      <w:r w:rsidR="0079597E" w:rsidRPr="00220ED6">
        <w:rPr>
          <w:color w:val="000000"/>
          <w:sz w:val="28"/>
          <w:szCs w:val="28"/>
          <w:shd w:val="clear" w:color="auto" w:fill="FFFFFF"/>
        </w:rPr>
        <w:t xml:space="preserve"> of </w:t>
      </w:r>
      <w:r w:rsidR="002F04E1">
        <w:rPr>
          <w:color w:val="000000"/>
          <w:sz w:val="28"/>
          <w:szCs w:val="28"/>
          <w:shd w:val="clear" w:color="auto" w:fill="FFFFFF"/>
        </w:rPr>
        <w:t xml:space="preserve">such </w:t>
      </w:r>
      <w:r w:rsidR="0079597E" w:rsidRPr="00220ED6">
        <w:rPr>
          <w:color w:val="000000"/>
          <w:sz w:val="28"/>
          <w:szCs w:val="28"/>
          <w:shd w:val="clear" w:color="auto" w:fill="FFFFFF"/>
        </w:rPr>
        <w:t xml:space="preserve">a radical form of </w:t>
      </w:r>
      <w:proofErr w:type="spellStart"/>
      <w:r w:rsidR="0079597E" w:rsidRPr="00220ED6">
        <w:rPr>
          <w:color w:val="000000"/>
          <w:sz w:val="28"/>
          <w:szCs w:val="28"/>
          <w:shd w:val="clear" w:color="auto" w:fill="FFFFFF"/>
        </w:rPr>
        <w:t>synodality</w:t>
      </w:r>
      <w:proofErr w:type="spellEnd"/>
      <w:r w:rsidR="0079597E" w:rsidRPr="00220ED6">
        <w:rPr>
          <w:color w:val="000000"/>
          <w:sz w:val="28"/>
          <w:szCs w:val="28"/>
          <w:shd w:val="clear" w:color="auto" w:fill="FFFFFF"/>
        </w:rPr>
        <w:t xml:space="preserve"> in stirring and sweeping </w:t>
      </w:r>
      <w:r w:rsidR="00245D82">
        <w:rPr>
          <w:color w:val="000000"/>
          <w:sz w:val="28"/>
          <w:szCs w:val="28"/>
          <w:shd w:val="clear" w:color="auto" w:fill="FFFFFF"/>
        </w:rPr>
        <w:t>claims</w:t>
      </w:r>
      <w:r w:rsidR="0079597E" w:rsidRPr="00220ED6">
        <w:rPr>
          <w:color w:val="000000"/>
          <w:sz w:val="28"/>
          <w:szCs w:val="28"/>
          <w:shd w:val="clear" w:color="auto" w:fill="FFFFFF"/>
        </w:rPr>
        <w:t>.</w:t>
      </w:r>
      <w:r w:rsidR="0079597E" w:rsidRPr="00220ED6">
        <w:rPr>
          <w:color w:val="414042"/>
          <w:sz w:val="28"/>
          <w:szCs w:val="28"/>
        </w:rPr>
        <w:t xml:space="preserve"> Cardinal </w:t>
      </w:r>
      <w:proofErr w:type="spellStart"/>
      <w:r w:rsidR="0079597E" w:rsidRPr="00220ED6">
        <w:rPr>
          <w:color w:val="414042"/>
          <w:sz w:val="28"/>
          <w:szCs w:val="28"/>
        </w:rPr>
        <w:t>Grech</w:t>
      </w:r>
      <w:proofErr w:type="spellEnd"/>
      <w:r w:rsidR="0079597E" w:rsidRPr="00220ED6">
        <w:rPr>
          <w:color w:val="414042"/>
          <w:sz w:val="28"/>
          <w:szCs w:val="28"/>
        </w:rPr>
        <w:t xml:space="preserve"> claimed: “</w:t>
      </w:r>
      <w:r w:rsidR="0079597E" w:rsidRPr="00220ED6">
        <w:rPr>
          <w:i/>
          <w:color w:val="414042"/>
          <w:sz w:val="28"/>
          <w:szCs w:val="28"/>
        </w:rPr>
        <w:t>Pope Francis has inaugurated a new style of synods marked by a real freedom of speech</w:t>
      </w:r>
      <w:r w:rsidR="0079597E" w:rsidRPr="00220ED6">
        <w:rPr>
          <w:color w:val="414042"/>
          <w:sz w:val="28"/>
          <w:szCs w:val="28"/>
        </w:rPr>
        <w:t>”</w:t>
      </w:r>
      <w:r w:rsidR="0079597E" w:rsidRPr="00220ED6">
        <w:rPr>
          <w:rStyle w:val="FootnoteReference"/>
          <w:color w:val="414042"/>
          <w:sz w:val="28"/>
          <w:szCs w:val="28"/>
        </w:rPr>
        <w:t xml:space="preserve"> </w:t>
      </w:r>
      <w:r w:rsidR="0079597E" w:rsidRPr="00220ED6">
        <w:rPr>
          <w:rStyle w:val="FootnoteReference"/>
          <w:color w:val="414042"/>
          <w:sz w:val="28"/>
          <w:szCs w:val="28"/>
        </w:rPr>
        <w:footnoteReference w:id="6"/>
      </w:r>
      <w:r w:rsidR="0079597E" w:rsidRPr="00220ED6">
        <w:rPr>
          <w:color w:val="414042"/>
          <w:sz w:val="28"/>
          <w:szCs w:val="28"/>
        </w:rPr>
        <w:t xml:space="preserve"> and Pope Francis asserted that his Synods would always </w:t>
      </w:r>
      <w:r w:rsidR="0079597E" w:rsidRPr="00220ED6">
        <w:rPr>
          <w:sz w:val="28"/>
          <w:szCs w:val="28"/>
        </w:rPr>
        <w:t xml:space="preserve">obey </w:t>
      </w:r>
      <w:r w:rsidR="00090CE4">
        <w:rPr>
          <w:sz w:val="28"/>
          <w:szCs w:val="28"/>
        </w:rPr>
        <w:t>that</w:t>
      </w:r>
      <w:r w:rsidR="0079597E" w:rsidRPr="00220ED6">
        <w:rPr>
          <w:sz w:val="28"/>
          <w:szCs w:val="28"/>
        </w:rPr>
        <w:t xml:space="preserve"> principle</w:t>
      </w:r>
      <w:r w:rsidR="00090CE4">
        <w:rPr>
          <w:sz w:val="28"/>
          <w:szCs w:val="28"/>
        </w:rPr>
        <w:t xml:space="preserve"> so</w:t>
      </w:r>
      <w:r w:rsidR="0079597E" w:rsidRPr="00220ED6">
        <w:rPr>
          <w:sz w:val="28"/>
          <w:szCs w:val="28"/>
        </w:rPr>
        <w:t xml:space="preserve"> dear to the Church of the first millennium: </w:t>
      </w:r>
      <w:r w:rsidR="0079597E" w:rsidRPr="007725F8">
        <w:rPr>
          <w:i/>
          <w:iCs/>
          <w:sz w:val="28"/>
          <w:szCs w:val="28"/>
        </w:rPr>
        <w:t xml:space="preserve">“quod </w:t>
      </w:r>
      <w:proofErr w:type="spellStart"/>
      <w:r w:rsidR="0079597E" w:rsidRPr="007725F8">
        <w:rPr>
          <w:i/>
          <w:iCs/>
          <w:sz w:val="28"/>
          <w:szCs w:val="28"/>
        </w:rPr>
        <w:t>omnes</w:t>
      </w:r>
      <w:proofErr w:type="spellEnd"/>
      <w:r w:rsidR="0079597E" w:rsidRPr="007725F8">
        <w:rPr>
          <w:i/>
          <w:iCs/>
          <w:sz w:val="28"/>
          <w:szCs w:val="28"/>
        </w:rPr>
        <w:t xml:space="preserve"> </w:t>
      </w:r>
      <w:proofErr w:type="spellStart"/>
      <w:r w:rsidR="0079597E" w:rsidRPr="007725F8">
        <w:rPr>
          <w:i/>
          <w:iCs/>
          <w:sz w:val="28"/>
          <w:szCs w:val="28"/>
        </w:rPr>
        <w:t>tangit</w:t>
      </w:r>
      <w:proofErr w:type="spellEnd"/>
      <w:r w:rsidR="0079597E" w:rsidRPr="007725F8">
        <w:rPr>
          <w:i/>
          <w:iCs/>
          <w:sz w:val="28"/>
          <w:szCs w:val="28"/>
        </w:rPr>
        <w:t xml:space="preserve"> ab omnibus </w:t>
      </w:r>
      <w:proofErr w:type="spellStart"/>
      <w:r w:rsidR="0079597E" w:rsidRPr="007725F8">
        <w:rPr>
          <w:i/>
          <w:iCs/>
          <w:sz w:val="28"/>
          <w:szCs w:val="28"/>
        </w:rPr>
        <w:t>tractari</w:t>
      </w:r>
      <w:proofErr w:type="spellEnd"/>
      <w:r w:rsidR="0079597E" w:rsidRPr="007725F8">
        <w:rPr>
          <w:i/>
          <w:iCs/>
          <w:sz w:val="28"/>
          <w:szCs w:val="28"/>
        </w:rPr>
        <w:t xml:space="preserve"> </w:t>
      </w:r>
      <w:proofErr w:type="spellStart"/>
      <w:r w:rsidR="0079597E" w:rsidRPr="007725F8">
        <w:rPr>
          <w:i/>
          <w:iCs/>
          <w:sz w:val="28"/>
          <w:szCs w:val="28"/>
        </w:rPr>
        <w:t>debet</w:t>
      </w:r>
      <w:proofErr w:type="spellEnd"/>
      <w:r w:rsidR="0079597E" w:rsidRPr="007725F8">
        <w:rPr>
          <w:i/>
          <w:iCs/>
          <w:sz w:val="28"/>
          <w:szCs w:val="28"/>
        </w:rPr>
        <w:t>”. What affects all should be discussed by all”.</w:t>
      </w:r>
      <w:r w:rsidR="0079597E" w:rsidRPr="007725F8">
        <w:rPr>
          <w:rStyle w:val="FootnoteReference"/>
          <w:i/>
          <w:iCs/>
          <w:color w:val="414042"/>
          <w:sz w:val="28"/>
          <w:szCs w:val="28"/>
        </w:rPr>
        <w:footnoteReference w:id="7"/>
      </w:r>
      <w:r w:rsidR="0079597E" w:rsidRPr="007725F8">
        <w:rPr>
          <w:i/>
          <w:iCs/>
          <w:sz w:val="28"/>
          <w:szCs w:val="28"/>
        </w:rPr>
        <w:t xml:space="preserve">  </w:t>
      </w:r>
    </w:p>
    <w:p w14:paraId="1CE4D4F8" w14:textId="77777777" w:rsidR="00854F07" w:rsidRDefault="00854F07" w:rsidP="004653DB">
      <w:pPr>
        <w:pStyle w:val="ListParagraph"/>
        <w:widowControl w:val="0"/>
        <w:adjustRightInd w:val="0"/>
        <w:spacing w:line="360" w:lineRule="auto"/>
        <w:ind w:left="0" w:firstLine="720"/>
        <w:rPr>
          <w:color w:val="282828"/>
        </w:rPr>
      </w:pPr>
    </w:p>
    <w:p w14:paraId="51E8951B" w14:textId="2E20150F" w:rsidR="00C165D2" w:rsidRPr="00220ED6" w:rsidRDefault="0079597E" w:rsidP="004653DB">
      <w:pPr>
        <w:pStyle w:val="ListParagraph"/>
        <w:widowControl w:val="0"/>
        <w:adjustRightInd w:val="0"/>
        <w:spacing w:line="360" w:lineRule="auto"/>
        <w:ind w:left="0" w:firstLine="720"/>
        <w:rPr>
          <w:color w:val="282828"/>
        </w:rPr>
      </w:pPr>
      <w:r w:rsidRPr="00220ED6">
        <w:rPr>
          <w:color w:val="282828"/>
        </w:rPr>
        <w:t>On the face of it</w:t>
      </w:r>
      <w:r w:rsidR="007725F8">
        <w:rPr>
          <w:color w:val="282828"/>
        </w:rPr>
        <w:t xml:space="preserve"> then</w:t>
      </w:r>
      <w:r w:rsidRPr="00220ED6">
        <w:rPr>
          <w:color w:val="282828"/>
        </w:rPr>
        <w:t xml:space="preserve">  nothing could have been closer  to Francis’ vision of his new form of </w:t>
      </w:r>
      <w:proofErr w:type="spellStart"/>
      <w:r w:rsidRPr="00220ED6">
        <w:rPr>
          <w:color w:val="282828"/>
        </w:rPr>
        <w:t>synodality</w:t>
      </w:r>
      <w:proofErr w:type="spellEnd"/>
      <w:r w:rsidRPr="00220ED6">
        <w:rPr>
          <w:color w:val="282828"/>
        </w:rPr>
        <w:t xml:space="preserve"> than the synodal process initiated  in</w:t>
      </w:r>
      <w:r w:rsidR="00FC1723">
        <w:rPr>
          <w:color w:val="282828"/>
        </w:rPr>
        <w:t xml:space="preserve"> Germany. It was</w:t>
      </w:r>
      <w:r w:rsidRPr="00220ED6">
        <w:rPr>
          <w:color w:val="282828"/>
        </w:rPr>
        <w:t xml:space="preserve"> a collaboration between the German Bishops’ Conference and the laity-led  Central Committee of German Catholics (</w:t>
      </w:r>
      <w:proofErr w:type="spellStart"/>
      <w:r w:rsidRPr="00220ED6">
        <w:rPr>
          <w:color w:val="282828"/>
        </w:rPr>
        <w:t>ZdK</w:t>
      </w:r>
      <w:proofErr w:type="spellEnd"/>
      <w:r w:rsidRPr="00220ED6">
        <w:rPr>
          <w:color w:val="282828"/>
        </w:rPr>
        <w:t>).</w:t>
      </w:r>
      <w:r w:rsidRPr="00220ED6">
        <w:rPr>
          <w:color w:val="2F222A"/>
          <w:shd w:val="clear" w:color="auto" w:fill="FFFFFF"/>
        </w:rPr>
        <w:t xml:space="preserve">  </w:t>
      </w:r>
      <w:r w:rsidR="00FC1723">
        <w:rPr>
          <w:color w:val="2F222A"/>
          <w:shd w:val="clear" w:color="auto" w:fill="FFFFFF"/>
        </w:rPr>
        <w:t>They agreed on</w:t>
      </w:r>
      <w:r w:rsidRPr="00220ED6">
        <w:rPr>
          <w:color w:val="282828"/>
        </w:rPr>
        <w:t xml:space="preserve"> equality of voting between the clergy, laity and bishops and discussion of </w:t>
      </w:r>
      <w:r w:rsidR="003D720D">
        <w:rPr>
          <w:color w:val="282828"/>
        </w:rPr>
        <w:t xml:space="preserve">many </w:t>
      </w:r>
      <w:r w:rsidRPr="00220ED6">
        <w:rPr>
          <w:color w:val="282828"/>
        </w:rPr>
        <w:t>contentious matters including sexual morality and women in Church ministries</w:t>
      </w:r>
      <w:r w:rsidR="003D720D">
        <w:rPr>
          <w:color w:val="282828"/>
        </w:rPr>
        <w:t xml:space="preserve">. </w:t>
      </w:r>
      <w:r w:rsidR="00B959B1">
        <w:rPr>
          <w:color w:val="282828"/>
        </w:rPr>
        <w:t>It was and remains</w:t>
      </w:r>
      <w:r w:rsidRPr="00220ED6">
        <w:rPr>
          <w:color w:val="282828"/>
        </w:rPr>
        <w:t xml:space="preserve"> a model of free speech</w:t>
      </w:r>
      <w:r w:rsidR="00752EB2" w:rsidRPr="00220ED6">
        <w:rPr>
          <w:color w:val="282828"/>
        </w:rPr>
        <w:t>, co-responsibility and discussion of what affects all by all</w:t>
      </w:r>
      <w:r w:rsidRPr="00220ED6">
        <w:rPr>
          <w:color w:val="282828"/>
        </w:rPr>
        <w:t xml:space="preserve">. </w:t>
      </w:r>
      <w:r w:rsidR="00DA560D">
        <w:rPr>
          <w:color w:val="282828"/>
        </w:rPr>
        <w:t>Y</w:t>
      </w:r>
      <w:r w:rsidR="004653DB">
        <w:rPr>
          <w:color w:val="282828"/>
        </w:rPr>
        <w:t xml:space="preserve">et </w:t>
      </w:r>
      <w:r w:rsidR="00752EB2" w:rsidRPr="00220ED6">
        <w:t>within weeks the German Synod had run into</w:t>
      </w:r>
      <w:r w:rsidR="00C165D2" w:rsidRPr="00220ED6">
        <w:t xml:space="preserve"> serious trouble with the Holy See</w:t>
      </w:r>
      <w:r w:rsidR="00DA560D">
        <w:t>.</w:t>
      </w:r>
      <w:r w:rsidR="0004465B" w:rsidRPr="00220ED6">
        <w:t xml:space="preserve"> </w:t>
      </w:r>
      <w:r w:rsidR="00DA560D">
        <w:t>T</w:t>
      </w:r>
      <w:r w:rsidR="0004465B" w:rsidRPr="00220ED6">
        <w:t xml:space="preserve">he </w:t>
      </w:r>
      <w:r w:rsidR="005407C0" w:rsidRPr="00220ED6">
        <w:t xml:space="preserve"> </w:t>
      </w:r>
      <w:r w:rsidR="0072696E" w:rsidRPr="00220ED6">
        <w:t xml:space="preserve">progressive </w:t>
      </w:r>
      <w:r w:rsidR="0004465B" w:rsidRPr="00220ED6">
        <w:t xml:space="preserve">papal </w:t>
      </w:r>
      <w:r w:rsidR="005407C0" w:rsidRPr="00220ED6">
        <w:t>messages</w:t>
      </w:r>
      <w:r w:rsidR="00EA1FBB" w:rsidRPr="00220ED6">
        <w:t xml:space="preserve"> which</w:t>
      </w:r>
      <w:r w:rsidR="0072696E" w:rsidRPr="00220ED6">
        <w:t xml:space="preserve"> the German Synod</w:t>
      </w:r>
      <w:r w:rsidR="00CD5FA5">
        <w:t xml:space="preserve"> had legitimately taken </w:t>
      </w:r>
      <w:r w:rsidR="0072696E" w:rsidRPr="00220ED6">
        <w:t xml:space="preserve">at face value </w:t>
      </w:r>
      <w:r w:rsidR="0004465B" w:rsidRPr="00220ED6">
        <w:t xml:space="preserve">were </w:t>
      </w:r>
      <w:r w:rsidR="00EA1FBB" w:rsidRPr="00220ED6">
        <w:t>subsequently contradicted</w:t>
      </w:r>
      <w:r w:rsidR="0004465B" w:rsidRPr="00220ED6">
        <w:t xml:space="preserve"> by Pope Francis himself</w:t>
      </w:r>
      <w:r w:rsidR="00A72C9F" w:rsidRPr="00220ED6">
        <w:t xml:space="preserve"> in another of his classic</w:t>
      </w:r>
      <w:r w:rsidR="0017777D">
        <w:t xml:space="preserve"> </w:t>
      </w:r>
      <w:r w:rsidR="0000514D">
        <w:t>exasperating</w:t>
      </w:r>
      <w:r w:rsidR="00A03972">
        <w:t xml:space="preserve"> </w:t>
      </w:r>
      <w:proofErr w:type="spellStart"/>
      <w:r w:rsidR="00A03972">
        <w:t>u-turns</w:t>
      </w:r>
      <w:proofErr w:type="spellEnd"/>
      <w:r w:rsidR="00A03972">
        <w:t>.</w:t>
      </w:r>
      <w:r w:rsidR="00C95B35" w:rsidRPr="00220ED6">
        <w:t xml:space="preserve"> </w:t>
      </w:r>
    </w:p>
    <w:p w14:paraId="31F9D028" w14:textId="77777777" w:rsidR="00854F07" w:rsidRDefault="00C165D2" w:rsidP="00220ED6">
      <w:pPr>
        <w:pStyle w:val="ListParagraph"/>
        <w:widowControl w:val="0"/>
        <w:adjustRightInd w:val="0"/>
        <w:spacing w:line="360" w:lineRule="auto"/>
        <w:ind w:left="0" w:firstLine="720"/>
        <w:rPr>
          <w:color w:val="2F222A"/>
        </w:rPr>
      </w:pPr>
      <w:r w:rsidRPr="00220ED6">
        <w:rPr>
          <w:color w:val="2F222A"/>
        </w:rPr>
        <w:t xml:space="preserve"> </w:t>
      </w:r>
    </w:p>
    <w:p w14:paraId="615F7394" w14:textId="2F199B74" w:rsidR="00656329" w:rsidRDefault="00C165D2" w:rsidP="00220ED6">
      <w:pPr>
        <w:pStyle w:val="ListParagraph"/>
        <w:widowControl w:val="0"/>
        <w:adjustRightInd w:val="0"/>
        <w:spacing w:line="360" w:lineRule="auto"/>
        <w:ind w:left="0" w:firstLine="720"/>
      </w:pPr>
      <w:r w:rsidRPr="00220ED6">
        <w:rPr>
          <w:color w:val="2F222A"/>
        </w:rPr>
        <w:t>Pope Francis responded</w:t>
      </w:r>
      <w:r w:rsidR="00094FB0" w:rsidRPr="00220ED6">
        <w:rPr>
          <w:color w:val="2F222A"/>
        </w:rPr>
        <w:t xml:space="preserve"> to the German Synodal process with alarm almost</w:t>
      </w:r>
      <w:r w:rsidRPr="00220ED6">
        <w:rPr>
          <w:color w:val="2F222A"/>
        </w:rPr>
        <w:t xml:space="preserve"> immediately </w:t>
      </w:r>
      <w:r w:rsidR="00094FB0" w:rsidRPr="00220ED6">
        <w:rPr>
          <w:color w:val="2F222A"/>
        </w:rPr>
        <w:t xml:space="preserve">in </w:t>
      </w:r>
      <w:r w:rsidRPr="00220ED6">
        <w:rPr>
          <w:color w:val="2F222A"/>
        </w:rPr>
        <w:t>June 2019</w:t>
      </w:r>
      <w:r w:rsidRPr="00220ED6">
        <w:rPr>
          <w:rStyle w:val="FootnoteReference"/>
          <w:color w:val="2F222A"/>
        </w:rPr>
        <w:footnoteReference w:id="8"/>
      </w:r>
      <w:r w:rsidR="0051401D" w:rsidRPr="00220ED6">
        <w:rPr>
          <w:color w:val="2F222A"/>
        </w:rPr>
        <w:t xml:space="preserve">. He </w:t>
      </w:r>
      <w:r w:rsidRPr="00220ED6">
        <w:rPr>
          <w:color w:val="2F222A"/>
        </w:rPr>
        <w:t>warn</w:t>
      </w:r>
      <w:r w:rsidR="0051401D" w:rsidRPr="00220ED6">
        <w:rPr>
          <w:color w:val="2F222A"/>
        </w:rPr>
        <w:t>ed</w:t>
      </w:r>
      <w:r w:rsidRPr="00220ED6">
        <w:rPr>
          <w:color w:val="2F222A"/>
        </w:rPr>
        <w:t xml:space="preserve"> </w:t>
      </w:r>
      <w:r w:rsidR="0051401D" w:rsidRPr="00220ED6">
        <w:rPr>
          <w:color w:val="2F222A"/>
        </w:rPr>
        <w:t xml:space="preserve">against what he termed </w:t>
      </w:r>
      <w:r w:rsidR="00277285">
        <w:rPr>
          <w:color w:val="2F222A"/>
        </w:rPr>
        <w:t>“</w:t>
      </w:r>
      <w:r w:rsidRPr="00277285">
        <w:rPr>
          <w:i/>
          <w:iCs/>
          <w:color w:val="2F222A"/>
        </w:rPr>
        <w:t xml:space="preserve">a false </w:t>
      </w:r>
      <w:proofErr w:type="spellStart"/>
      <w:r w:rsidRPr="00277285">
        <w:rPr>
          <w:i/>
          <w:iCs/>
          <w:color w:val="2F222A"/>
        </w:rPr>
        <w:t>synodality</w:t>
      </w:r>
      <w:proofErr w:type="spellEnd"/>
      <w:r w:rsidR="00277285">
        <w:rPr>
          <w:color w:val="2F222A"/>
        </w:rPr>
        <w:t>”</w:t>
      </w:r>
      <w:r w:rsidRPr="00220ED6">
        <w:rPr>
          <w:color w:val="2F222A"/>
        </w:rPr>
        <w:t xml:space="preserve"> that wanted </w:t>
      </w:r>
      <w:r w:rsidR="00277285" w:rsidRPr="00277285">
        <w:rPr>
          <w:i/>
          <w:iCs/>
          <w:color w:val="2F222A"/>
        </w:rPr>
        <w:t>“</w:t>
      </w:r>
      <w:r w:rsidRPr="00277285">
        <w:rPr>
          <w:i/>
          <w:iCs/>
          <w:color w:val="2F222A"/>
        </w:rPr>
        <w:t>to tidy up the Church and conform it to contemporary logic</w:t>
      </w:r>
      <w:r w:rsidR="00277285" w:rsidRPr="00277285">
        <w:rPr>
          <w:i/>
          <w:iCs/>
          <w:color w:val="2F222A"/>
        </w:rPr>
        <w:t>”</w:t>
      </w:r>
      <w:r w:rsidRPr="00277285">
        <w:rPr>
          <w:i/>
          <w:iCs/>
          <w:color w:val="2F222A"/>
        </w:rPr>
        <w:t xml:space="preserve">. </w:t>
      </w:r>
      <w:r w:rsidRPr="00220ED6">
        <w:rPr>
          <w:color w:val="2F222A"/>
        </w:rPr>
        <w:t xml:space="preserve">He advised that the </w:t>
      </w:r>
      <w:r w:rsidR="00E919DD">
        <w:rPr>
          <w:color w:val="2F222A"/>
        </w:rPr>
        <w:t xml:space="preserve">agenda </w:t>
      </w:r>
      <w:r w:rsidRPr="00220ED6">
        <w:rPr>
          <w:color w:val="2F222A"/>
        </w:rPr>
        <w:t xml:space="preserve">of the </w:t>
      </w:r>
      <w:r w:rsidR="00766090">
        <w:rPr>
          <w:color w:val="2F222A"/>
        </w:rPr>
        <w:t xml:space="preserve">German </w:t>
      </w:r>
      <w:r w:rsidRPr="00220ED6">
        <w:rPr>
          <w:color w:val="2F222A"/>
        </w:rPr>
        <w:t>synod should</w:t>
      </w:r>
      <w:r w:rsidR="00277285">
        <w:rPr>
          <w:color w:val="2F222A"/>
        </w:rPr>
        <w:t xml:space="preserve"> </w:t>
      </w:r>
      <w:r w:rsidR="00766090">
        <w:rPr>
          <w:color w:val="2F222A"/>
        </w:rPr>
        <w:t>switch to</w:t>
      </w:r>
      <w:r w:rsidR="00E919DD">
        <w:rPr>
          <w:color w:val="2F222A"/>
        </w:rPr>
        <w:t xml:space="preserve"> </w:t>
      </w:r>
      <w:r w:rsidR="00E919DD">
        <w:rPr>
          <w:color w:val="2F222A"/>
        </w:rPr>
        <w:lastRenderedPageBreak/>
        <w:t>discussing</w:t>
      </w:r>
      <w:r w:rsidRPr="00220ED6">
        <w:rPr>
          <w:color w:val="2F222A"/>
        </w:rPr>
        <w:t xml:space="preserve"> evangelism and should </w:t>
      </w:r>
      <w:r w:rsidR="00F94125">
        <w:rPr>
          <w:color w:val="2F222A"/>
        </w:rPr>
        <w:t xml:space="preserve">not </w:t>
      </w:r>
      <w:r w:rsidRPr="00220ED6">
        <w:rPr>
          <w:color w:val="2F222A"/>
        </w:rPr>
        <w:t xml:space="preserve">discuss </w:t>
      </w:r>
      <w:r w:rsidR="00F94125">
        <w:rPr>
          <w:color w:val="2F222A"/>
        </w:rPr>
        <w:t xml:space="preserve">or make decisions on </w:t>
      </w:r>
      <w:r w:rsidRPr="00220ED6">
        <w:rPr>
          <w:color w:val="2F222A"/>
        </w:rPr>
        <w:t xml:space="preserve">matters which were the subject of teachings for the universal Church. The German Synod </w:t>
      </w:r>
      <w:r w:rsidR="00CB4EB0">
        <w:rPr>
          <w:color w:val="2F222A"/>
        </w:rPr>
        <w:t xml:space="preserve"> decided aga</w:t>
      </w:r>
      <w:r w:rsidR="00B11861">
        <w:rPr>
          <w:color w:val="2F222A"/>
        </w:rPr>
        <w:t>inst a discussion on</w:t>
      </w:r>
      <w:r w:rsidR="006D7904" w:rsidRPr="00220ED6">
        <w:rPr>
          <w:color w:val="2F222A"/>
        </w:rPr>
        <w:t xml:space="preserve"> evangelism</w:t>
      </w:r>
      <w:r w:rsidR="005D733D" w:rsidRPr="00220ED6">
        <w:rPr>
          <w:color w:val="2F222A"/>
        </w:rPr>
        <w:t xml:space="preserve"> and</w:t>
      </w:r>
      <w:r w:rsidR="00FD727B">
        <w:rPr>
          <w:color w:val="2F222A"/>
        </w:rPr>
        <w:t xml:space="preserve"> </w:t>
      </w:r>
      <w:r w:rsidRPr="00220ED6">
        <w:rPr>
          <w:color w:val="2F222A"/>
        </w:rPr>
        <w:t xml:space="preserve">continued </w:t>
      </w:r>
      <w:r w:rsidR="006D7904" w:rsidRPr="00220ED6">
        <w:rPr>
          <w:color w:val="2F222A"/>
        </w:rPr>
        <w:t>on</w:t>
      </w:r>
      <w:r w:rsidR="00377208" w:rsidRPr="00220ED6">
        <w:rPr>
          <w:color w:val="2F222A"/>
        </w:rPr>
        <w:t xml:space="preserve"> </w:t>
      </w:r>
      <w:r w:rsidRPr="00220ED6">
        <w:rPr>
          <w:color w:val="2F222A"/>
        </w:rPr>
        <w:t xml:space="preserve">as planned. Cardinal Ouellet, the head of the Vatican Congregation for Bishops </w:t>
      </w:r>
      <w:r w:rsidR="00053352">
        <w:rPr>
          <w:color w:val="2F222A"/>
        </w:rPr>
        <w:t xml:space="preserve">then </w:t>
      </w:r>
      <w:r w:rsidRPr="00220ED6">
        <w:rPr>
          <w:color w:val="2F222A"/>
        </w:rPr>
        <w:t xml:space="preserve">wrote to the German bishops in sterner </w:t>
      </w:r>
      <w:r w:rsidR="005D2D90">
        <w:rPr>
          <w:color w:val="2F222A"/>
        </w:rPr>
        <w:t xml:space="preserve">legalistic </w:t>
      </w:r>
      <w:r w:rsidRPr="00220ED6">
        <w:rPr>
          <w:color w:val="2F222A"/>
        </w:rPr>
        <w:t xml:space="preserve">terms telling them their synod was </w:t>
      </w:r>
      <w:r w:rsidRPr="00220ED6">
        <w:t xml:space="preserve">“not </w:t>
      </w:r>
      <w:proofErr w:type="spellStart"/>
      <w:r w:rsidRPr="00220ED6">
        <w:t>ecclesiologically</w:t>
      </w:r>
      <w:proofErr w:type="spellEnd"/>
      <w:r w:rsidRPr="00220ED6">
        <w:t xml:space="preserve"> valid” , that in </w:t>
      </w:r>
      <w:r w:rsidR="000A3124">
        <w:t>canon law</w:t>
      </w:r>
      <w:r w:rsidRPr="00220ED6">
        <w:t xml:space="preserve"> it was not a synod</w:t>
      </w:r>
      <w:r w:rsidR="005D733D" w:rsidRPr="00220ED6">
        <w:t xml:space="preserve"> at all</w:t>
      </w:r>
      <w:r w:rsidRPr="00220ED6">
        <w:t xml:space="preserve"> but a </w:t>
      </w:r>
      <w:r w:rsidR="00B11861">
        <w:t>“</w:t>
      </w:r>
      <w:r w:rsidRPr="00220ED6">
        <w:t>particular council</w:t>
      </w:r>
      <w:r w:rsidR="00B11861">
        <w:t>”</w:t>
      </w:r>
      <w:r w:rsidRPr="00220ED6">
        <w:t xml:space="preserve"> and as such needed papal approval and terms of reference set by the Pope</w:t>
      </w:r>
      <w:r w:rsidR="00C604C2" w:rsidRPr="00220ED6">
        <w:t xml:space="preserve"> neither of which it had.</w:t>
      </w:r>
      <w:r w:rsidRPr="00220ED6">
        <w:t xml:space="preserve"> </w:t>
      </w:r>
    </w:p>
    <w:p w14:paraId="62AD0153" w14:textId="094F37AE" w:rsidR="00C165D2" w:rsidRPr="00220ED6" w:rsidRDefault="00657760" w:rsidP="00220ED6">
      <w:pPr>
        <w:pStyle w:val="ListParagraph"/>
        <w:widowControl w:val="0"/>
        <w:adjustRightInd w:val="0"/>
        <w:spacing w:line="360" w:lineRule="auto"/>
        <w:ind w:left="0" w:firstLine="720"/>
      </w:pPr>
      <w:r w:rsidRPr="00220ED6">
        <w:t xml:space="preserve">Next, in March 2021, </w:t>
      </w:r>
      <w:r w:rsidR="008725B3" w:rsidRPr="00220ED6">
        <w:t>draft German proposals</w:t>
      </w:r>
      <w:r w:rsidR="001348E4">
        <w:t xml:space="preserve"> on </w:t>
      </w:r>
      <w:r w:rsidR="00EE67EA">
        <w:t xml:space="preserve"> ideas for </w:t>
      </w:r>
      <w:r w:rsidR="001348E4">
        <w:t>an inclusive we</w:t>
      </w:r>
      <w:r w:rsidR="00EE67EA">
        <w:t>l</w:t>
      </w:r>
      <w:r w:rsidR="001348E4">
        <w:t xml:space="preserve">coming </w:t>
      </w:r>
      <w:r w:rsidR="008725B3" w:rsidRPr="00220ED6">
        <w:t xml:space="preserve"> </w:t>
      </w:r>
      <w:r w:rsidR="00EE67EA">
        <w:t xml:space="preserve"> </w:t>
      </w:r>
      <w:r w:rsidR="000A3124">
        <w:t xml:space="preserve">Church </w:t>
      </w:r>
      <w:r w:rsidR="00EE67EA">
        <w:t xml:space="preserve">which would allow </w:t>
      </w:r>
      <w:r w:rsidR="008725B3" w:rsidRPr="00220ED6">
        <w:t xml:space="preserve">blessings for Catholic same sex </w:t>
      </w:r>
      <w:r w:rsidR="00755AB0">
        <w:t xml:space="preserve">civilly </w:t>
      </w:r>
      <w:r w:rsidR="008725B3" w:rsidRPr="00220ED6">
        <w:t xml:space="preserve">married couples  were </w:t>
      </w:r>
      <w:r w:rsidR="00755AB0">
        <w:t xml:space="preserve">pre-emptively </w:t>
      </w:r>
      <w:r w:rsidR="00C15540">
        <w:t>dismissed</w:t>
      </w:r>
      <w:r w:rsidR="008725B3" w:rsidRPr="00220ED6">
        <w:t xml:space="preserve"> by </w:t>
      </w:r>
      <w:r w:rsidRPr="00220ED6">
        <w:t>t</w:t>
      </w:r>
      <w:r w:rsidR="006B4949" w:rsidRPr="00220ED6">
        <w:t>he Congregation for the Doctrine of the Faith</w:t>
      </w:r>
      <w:r w:rsidR="00C75629">
        <w:t xml:space="preserve"> with Papal approval</w:t>
      </w:r>
      <w:r w:rsidR="008725B3" w:rsidRPr="00220ED6">
        <w:t>.</w:t>
      </w:r>
      <w:r w:rsidR="002C250E" w:rsidRPr="00220ED6">
        <w:t xml:space="preserve"> </w:t>
      </w:r>
      <w:r w:rsidR="00300E01">
        <w:t>T</w:t>
      </w:r>
      <w:r w:rsidR="00BA1DFA">
        <w:t>he congregation</w:t>
      </w:r>
      <w:r w:rsidR="000A11DE">
        <w:t xml:space="preserve"> </w:t>
      </w:r>
      <w:r w:rsidR="00300E01">
        <w:t>went on to say</w:t>
      </w:r>
      <w:r w:rsidR="001D7C99">
        <w:t xml:space="preserve"> such blessings were banned because</w:t>
      </w:r>
      <w:r w:rsidR="00300E01">
        <w:t xml:space="preserve"> </w:t>
      </w:r>
      <w:r w:rsidR="000A11DE">
        <w:t>g</w:t>
      </w:r>
      <w:r w:rsidR="00BA1DFA" w:rsidRPr="00220ED6">
        <w:t xml:space="preserve">ay Catholics in civil marriages </w:t>
      </w:r>
      <w:r w:rsidR="000A11DE">
        <w:t>are</w:t>
      </w:r>
      <w:r w:rsidR="00BA1DFA">
        <w:t xml:space="preserve"> incapable of either </w:t>
      </w:r>
      <w:r w:rsidR="00BA1DFA" w:rsidRPr="00220ED6">
        <w:t>receiv</w:t>
      </w:r>
      <w:r w:rsidR="00BA1DFA">
        <w:t>ing</w:t>
      </w:r>
      <w:r w:rsidR="00BA1DFA" w:rsidRPr="00220ED6">
        <w:t xml:space="preserve"> or express</w:t>
      </w:r>
      <w:r w:rsidR="00BA1DFA">
        <w:t>ing</w:t>
      </w:r>
      <w:r w:rsidR="00BA1DFA" w:rsidRPr="00220ED6">
        <w:t xml:space="preserve"> God’s grace!</w:t>
      </w:r>
      <w:r w:rsidR="00BA1DFA">
        <w:t xml:space="preserve"> That happened in</w:t>
      </w:r>
      <w:r w:rsidR="00F678E7" w:rsidRPr="00220ED6">
        <w:t xml:space="preserve"> the </w:t>
      </w:r>
      <w:r w:rsidR="00BE36F3">
        <w:t xml:space="preserve">very </w:t>
      </w:r>
      <w:r w:rsidR="00F678E7" w:rsidRPr="00220ED6">
        <w:t>same</w:t>
      </w:r>
      <w:r w:rsidR="00BE36F3">
        <w:t xml:space="preserve"> St Patrick’s</w:t>
      </w:r>
      <w:r w:rsidR="00F678E7" w:rsidRPr="00220ED6">
        <w:t xml:space="preserve"> week that Irish clergy were busy blessing pot plants of shamrock</w:t>
      </w:r>
      <w:r w:rsidR="00DE3DD4">
        <w:t>.</w:t>
      </w:r>
      <w:r w:rsidR="00353D65">
        <w:t xml:space="preserve"> </w:t>
      </w:r>
      <w:r w:rsidR="00DE3DD4">
        <w:t>It got worse.</w:t>
      </w:r>
    </w:p>
    <w:p w14:paraId="63161E19" w14:textId="77777777" w:rsidR="00656329" w:rsidRDefault="00656329" w:rsidP="00220ED6">
      <w:pPr>
        <w:pStyle w:val="ListParagraph"/>
        <w:widowControl w:val="0"/>
        <w:adjustRightInd w:val="0"/>
        <w:spacing w:line="360" w:lineRule="auto"/>
        <w:ind w:left="0" w:firstLine="720"/>
        <w:rPr>
          <w:color w:val="282828"/>
        </w:rPr>
      </w:pPr>
    </w:p>
    <w:p w14:paraId="1534FB54" w14:textId="1F64DD0B" w:rsidR="008F0430" w:rsidRDefault="00E15DC2" w:rsidP="00220ED6">
      <w:pPr>
        <w:pStyle w:val="ListParagraph"/>
        <w:widowControl w:val="0"/>
        <w:adjustRightInd w:val="0"/>
        <w:spacing w:line="360" w:lineRule="auto"/>
        <w:ind w:left="0" w:firstLine="720"/>
      </w:pPr>
      <w:r w:rsidRPr="00220ED6">
        <w:rPr>
          <w:color w:val="282828"/>
        </w:rPr>
        <w:t>F</w:t>
      </w:r>
      <w:r w:rsidR="00025BBC" w:rsidRPr="00220ED6">
        <w:rPr>
          <w:color w:val="282828"/>
        </w:rPr>
        <w:t>or</w:t>
      </w:r>
      <w:r w:rsidRPr="00220ED6">
        <w:rPr>
          <w:color w:val="282828"/>
        </w:rPr>
        <w:t xml:space="preserve"> the avoidance of the very doubt he </w:t>
      </w:r>
      <w:r w:rsidR="00D31F59">
        <w:rPr>
          <w:color w:val="282828"/>
        </w:rPr>
        <w:t xml:space="preserve">himself </w:t>
      </w:r>
      <w:r w:rsidRPr="00220ED6">
        <w:rPr>
          <w:color w:val="282828"/>
        </w:rPr>
        <w:t>had created</w:t>
      </w:r>
      <w:r w:rsidR="00025BBC" w:rsidRPr="00220ED6">
        <w:rPr>
          <w:color w:val="282828"/>
        </w:rPr>
        <w:t>,</w:t>
      </w:r>
      <w:r w:rsidRPr="00220ED6">
        <w:rPr>
          <w:color w:val="282828"/>
        </w:rPr>
        <w:t xml:space="preserve"> </w:t>
      </w:r>
      <w:r w:rsidR="00C165D2" w:rsidRPr="00220ED6">
        <w:rPr>
          <w:color w:val="282828"/>
        </w:rPr>
        <w:t xml:space="preserve">Pope Francis, in his recent book </w:t>
      </w:r>
      <w:r w:rsidR="00C165D2" w:rsidRPr="00F4111B">
        <w:rPr>
          <w:i/>
          <w:iCs/>
          <w:color w:val="282828"/>
        </w:rPr>
        <w:t>Let us Dream</w:t>
      </w:r>
      <w:r w:rsidR="00025BBC" w:rsidRPr="00220ED6">
        <w:rPr>
          <w:color w:val="282828"/>
        </w:rPr>
        <w:t xml:space="preserve"> firmly</w:t>
      </w:r>
      <w:r w:rsidR="00C165D2" w:rsidRPr="00220ED6">
        <w:rPr>
          <w:color w:val="282828"/>
        </w:rPr>
        <w:t xml:space="preserve"> </w:t>
      </w:r>
      <w:r w:rsidR="005C6D08" w:rsidRPr="00220ED6">
        <w:rPr>
          <w:color w:val="282828"/>
        </w:rPr>
        <w:t>rowed back on a</w:t>
      </w:r>
      <w:r w:rsidR="0097262B" w:rsidRPr="00220ED6">
        <w:rPr>
          <w:color w:val="282828"/>
        </w:rPr>
        <w:t>ny</w:t>
      </w:r>
      <w:r w:rsidR="00C2627A">
        <w:rPr>
          <w:color w:val="282828"/>
        </w:rPr>
        <w:t xml:space="preserve"> prospect </w:t>
      </w:r>
      <w:r w:rsidR="0097262B" w:rsidRPr="00220ED6">
        <w:rPr>
          <w:color w:val="282828"/>
        </w:rPr>
        <w:t>of a</w:t>
      </w:r>
      <w:r w:rsidR="00D36446">
        <w:rPr>
          <w:color w:val="282828"/>
        </w:rPr>
        <w:t xml:space="preserve"> ground-up</w:t>
      </w:r>
      <w:r w:rsidR="005C6D08" w:rsidRPr="00220ED6">
        <w:rPr>
          <w:color w:val="282828"/>
        </w:rPr>
        <w:t xml:space="preserve"> progressive</w:t>
      </w:r>
      <w:r w:rsidR="0097262B" w:rsidRPr="00220ED6">
        <w:rPr>
          <w:color w:val="282828"/>
        </w:rPr>
        <w:t xml:space="preserve"> model of</w:t>
      </w:r>
      <w:r w:rsidR="005C6D08" w:rsidRPr="00220ED6">
        <w:rPr>
          <w:color w:val="282828"/>
        </w:rPr>
        <w:t xml:space="preserve"> </w:t>
      </w:r>
      <w:proofErr w:type="spellStart"/>
      <w:r w:rsidR="005C6D08" w:rsidRPr="00220ED6">
        <w:rPr>
          <w:color w:val="282828"/>
        </w:rPr>
        <w:t>synodality</w:t>
      </w:r>
      <w:proofErr w:type="spellEnd"/>
      <w:r w:rsidR="005C6D08" w:rsidRPr="00220ED6">
        <w:rPr>
          <w:color w:val="282828"/>
        </w:rPr>
        <w:t xml:space="preserve"> saying</w:t>
      </w:r>
      <w:r w:rsidR="00C165D2" w:rsidRPr="00220ED6">
        <w:rPr>
          <w:color w:val="282828"/>
        </w:rPr>
        <w:t xml:space="preserve">: “In speaking of </w:t>
      </w:r>
      <w:proofErr w:type="spellStart"/>
      <w:r w:rsidR="00C165D2" w:rsidRPr="00220ED6">
        <w:rPr>
          <w:color w:val="282828"/>
        </w:rPr>
        <w:t>synodality</w:t>
      </w:r>
      <w:proofErr w:type="spellEnd"/>
      <w:r w:rsidR="00C165D2" w:rsidRPr="00220ED6">
        <w:rPr>
          <w:color w:val="282828"/>
        </w:rPr>
        <w:t xml:space="preserve">, it’s important not to confuse Catholic doctrine and tradition with the Church’s norms and practices. What is under discussion at synodal gatherings are not traditional truths of Christian doctrine. The Synod is concerned mainly with how teaching can be lived and applied in the changing contexts of our time.” </w:t>
      </w:r>
      <w:r w:rsidR="00C165D2" w:rsidRPr="00220ED6">
        <w:t xml:space="preserve"> Synods</w:t>
      </w:r>
      <w:r w:rsidR="00E15BD6">
        <w:t xml:space="preserve"> therefore </w:t>
      </w:r>
      <w:r w:rsidR="00C165D2" w:rsidRPr="00220ED6">
        <w:t xml:space="preserve"> according to Pope Francis</w:t>
      </w:r>
      <w:r w:rsidR="0055473C" w:rsidRPr="00220ED6">
        <w:t xml:space="preserve"> </w:t>
      </w:r>
      <w:r w:rsidR="00BF7F1E" w:rsidRPr="00220ED6">
        <w:t>are</w:t>
      </w:r>
      <w:r w:rsidR="00C165D2" w:rsidRPr="00220ED6">
        <w:t xml:space="preserve"> </w:t>
      </w:r>
      <w:r w:rsidR="007F47EF" w:rsidRPr="00220ED6">
        <w:t xml:space="preserve">therefore </w:t>
      </w:r>
      <w:r w:rsidR="00C165D2" w:rsidRPr="00220ED6">
        <w:t>not places for</w:t>
      </w:r>
      <w:r w:rsidR="002F0908" w:rsidRPr="00220ED6">
        <w:t xml:space="preserve"> </w:t>
      </w:r>
      <w:r w:rsidR="00A13138">
        <w:t xml:space="preserve">robust </w:t>
      </w:r>
      <w:r w:rsidR="00C165D2" w:rsidRPr="00220ED6">
        <w:t>open debate with freedom of speech on</w:t>
      </w:r>
      <w:r w:rsidR="00815909">
        <w:t xml:space="preserve"> contentious magisterial teaching but</w:t>
      </w:r>
      <w:r w:rsidR="00C165D2" w:rsidRPr="00220ED6">
        <w:t xml:space="preserve"> rather </w:t>
      </w:r>
      <w:r w:rsidR="00437088">
        <w:t>are protected zones</w:t>
      </w:r>
      <w:r w:rsidR="006E1226">
        <w:t xml:space="preserve"> for th</w:t>
      </w:r>
      <w:r w:rsidR="00FB2BF4">
        <w:t xml:space="preserve">ose very teachings </w:t>
      </w:r>
      <w:r w:rsidR="00437088">
        <w:t xml:space="preserve">where we are supposed to </w:t>
      </w:r>
      <w:r w:rsidR="00FB2BF4">
        <w:t xml:space="preserve"> confine </w:t>
      </w:r>
      <w:r w:rsidR="00437088">
        <w:t>discuss</w:t>
      </w:r>
      <w:r w:rsidR="00FB2BF4">
        <w:t xml:space="preserve">ion to </w:t>
      </w:r>
      <w:r w:rsidR="00437088">
        <w:t xml:space="preserve">how </w:t>
      </w:r>
      <w:r w:rsidR="00FB2BF4">
        <w:t>they</w:t>
      </w:r>
      <w:r w:rsidR="00C165D2" w:rsidRPr="00220ED6">
        <w:t xml:space="preserve"> can be </w:t>
      </w:r>
      <w:r w:rsidR="002F0908" w:rsidRPr="00220ED6">
        <w:t xml:space="preserve">successfully </w:t>
      </w:r>
      <w:r w:rsidR="00C165D2" w:rsidRPr="00220ED6">
        <w:t>applied in our contemporary context</w:t>
      </w:r>
      <w:r w:rsidR="007E7F54" w:rsidRPr="00220ED6">
        <w:t xml:space="preserve">. </w:t>
      </w:r>
      <w:r w:rsidR="000D4214">
        <w:t>Pointless does not even get close!</w:t>
      </w:r>
    </w:p>
    <w:p w14:paraId="6DB1C2B5" w14:textId="77777777" w:rsidR="00656329" w:rsidRDefault="00656329" w:rsidP="00220ED6">
      <w:pPr>
        <w:pStyle w:val="ListParagraph"/>
        <w:widowControl w:val="0"/>
        <w:adjustRightInd w:val="0"/>
        <w:spacing w:line="360" w:lineRule="auto"/>
        <w:ind w:left="0" w:firstLine="720"/>
      </w:pPr>
    </w:p>
    <w:p w14:paraId="2BE9F4F9" w14:textId="05E78E98" w:rsidR="00C165D2" w:rsidRPr="00220ED6" w:rsidRDefault="000F050C" w:rsidP="00220ED6">
      <w:pPr>
        <w:pStyle w:val="ListParagraph"/>
        <w:widowControl w:val="0"/>
        <w:adjustRightInd w:val="0"/>
        <w:spacing w:line="360" w:lineRule="auto"/>
        <w:ind w:left="0" w:firstLine="720"/>
        <w:rPr>
          <w:rFonts w:eastAsia="Times New Roman"/>
        </w:rPr>
      </w:pPr>
      <w:r w:rsidRPr="00220ED6">
        <w:t xml:space="preserve">It is </w:t>
      </w:r>
      <w:r w:rsidR="00085E52">
        <w:t>difficult</w:t>
      </w:r>
      <w:r w:rsidRPr="00220ED6">
        <w:t xml:space="preserve"> to see how this hono</w:t>
      </w:r>
      <w:r w:rsidR="00D165A8" w:rsidRPr="00220ED6">
        <w:t>u</w:t>
      </w:r>
      <w:r w:rsidRPr="00220ED6">
        <w:t>rs the principle- nothing about us without us</w:t>
      </w:r>
      <w:r w:rsidR="00270363">
        <w:t>-</w:t>
      </w:r>
      <w:r w:rsidRPr="00220ED6">
        <w:t xml:space="preserve"> as Francis claims.</w:t>
      </w:r>
      <w:r w:rsidR="00D165A8" w:rsidRPr="00220ED6">
        <w:rPr>
          <w:rFonts w:eastAsia="Times New Roman"/>
        </w:rPr>
        <w:t xml:space="preserve"> </w:t>
      </w:r>
      <w:r w:rsidR="001166F7">
        <w:t xml:space="preserve"> It is </w:t>
      </w:r>
      <w:r w:rsidR="00270363">
        <w:t>equally</w:t>
      </w:r>
      <w:r w:rsidR="00CE7F5D">
        <w:t xml:space="preserve"> </w:t>
      </w:r>
      <w:r w:rsidR="00090CE4">
        <w:t>difficult to see how</w:t>
      </w:r>
      <w:r w:rsidR="00F913C3">
        <w:t xml:space="preserve"> this  </w:t>
      </w:r>
      <w:r w:rsidR="00090CE4">
        <w:t xml:space="preserve">model of </w:t>
      </w:r>
      <w:r w:rsidR="0029218A" w:rsidRPr="00220ED6">
        <w:t xml:space="preserve">gagged </w:t>
      </w:r>
      <w:proofErr w:type="spellStart"/>
      <w:r w:rsidR="0029218A" w:rsidRPr="00220ED6">
        <w:t>synodality</w:t>
      </w:r>
      <w:proofErr w:type="spellEnd"/>
      <w:r w:rsidR="00090CE4">
        <w:t xml:space="preserve"> </w:t>
      </w:r>
      <w:r w:rsidR="00F913C3">
        <w:t>will</w:t>
      </w:r>
      <w:r w:rsidR="001166F7">
        <w:t xml:space="preserve"> deliver an ecclesial spring</w:t>
      </w:r>
      <w:r w:rsidR="00090CE4">
        <w:t>.</w:t>
      </w:r>
      <w:r w:rsidR="008F68E8">
        <w:t xml:space="preserve"> </w:t>
      </w:r>
      <w:r w:rsidR="00090CE4">
        <w:t xml:space="preserve">More likely </w:t>
      </w:r>
      <w:r w:rsidR="007579AC">
        <w:t>it</w:t>
      </w:r>
      <w:r w:rsidR="001166F7">
        <w:t xml:space="preserve"> will </w:t>
      </w:r>
      <w:r w:rsidR="009A38E7">
        <w:t xml:space="preserve">simply </w:t>
      </w:r>
      <w:r w:rsidR="003E44A9">
        <w:t xml:space="preserve"> prolong the ecclesial winter</w:t>
      </w:r>
      <w:r w:rsidR="00472B42">
        <w:t xml:space="preserve"> </w:t>
      </w:r>
      <w:r w:rsidR="0076760C">
        <w:t xml:space="preserve">and </w:t>
      </w:r>
      <w:r w:rsidR="000D2DC3">
        <w:t>ice over</w:t>
      </w:r>
      <w:r w:rsidR="0076760C">
        <w:t xml:space="preserve"> the gre</w:t>
      </w:r>
      <w:r w:rsidR="00313254">
        <w:t>en shoots of hope</w:t>
      </w:r>
      <w:r w:rsidR="003E44A9">
        <w:t>.</w:t>
      </w:r>
      <w:r w:rsidR="003405B5" w:rsidRPr="00220ED6">
        <w:t xml:space="preserve"> </w:t>
      </w:r>
      <w:r w:rsidR="009C06CC">
        <w:t>Current Church law puts a padlock on</w:t>
      </w:r>
      <w:r w:rsidR="00B04280">
        <w:t xml:space="preserve"> our</w:t>
      </w:r>
      <w:r w:rsidR="009C06CC">
        <w:t xml:space="preserve"> intellectual human  rights  which </w:t>
      </w:r>
      <w:r w:rsidR="009C06CC" w:rsidRPr="00220ED6">
        <w:t xml:space="preserve">Newman’s educated laity </w:t>
      </w:r>
      <w:r w:rsidR="009C06CC">
        <w:t>now seeks to unlock in order</w:t>
      </w:r>
      <w:r w:rsidR="00C270CC">
        <w:t xml:space="preserve"> to facilitate the</w:t>
      </w:r>
      <w:r w:rsidR="00B04280">
        <w:t xml:space="preserve"> mature</w:t>
      </w:r>
      <w:r w:rsidR="00BB3B00">
        <w:t xml:space="preserve">, </w:t>
      </w:r>
      <w:r w:rsidR="00421AD1">
        <w:t xml:space="preserve">fearless </w:t>
      </w:r>
      <w:r w:rsidR="00BB3B00">
        <w:t xml:space="preserve">open </w:t>
      </w:r>
      <w:r w:rsidR="00B04280">
        <w:t>debate among equals</w:t>
      </w:r>
      <w:r w:rsidR="00C270CC">
        <w:t xml:space="preserve"> that alone can</w:t>
      </w:r>
      <w:r w:rsidR="009C06CC">
        <w:t xml:space="preserve"> bring </w:t>
      </w:r>
      <w:r w:rsidR="00084F17">
        <w:t>make</w:t>
      </w:r>
      <w:r w:rsidR="009C06CC">
        <w:t xml:space="preserve"> </w:t>
      </w:r>
      <w:r w:rsidR="00084F17">
        <w:t xml:space="preserve">the </w:t>
      </w:r>
      <w:r w:rsidR="009C06CC">
        <w:t xml:space="preserve">Church </w:t>
      </w:r>
      <w:r w:rsidR="00084F17">
        <w:t>a credible</w:t>
      </w:r>
      <w:r w:rsidR="009C06CC">
        <w:t xml:space="preserve"> twenty-first centur</w:t>
      </w:r>
      <w:r w:rsidR="00F12DA0">
        <w:t>y guide to</w:t>
      </w:r>
      <w:r w:rsidR="00084F17">
        <w:t xml:space="preserve"> evangelism for Christ and to salvation</w:t>
      </w:r>
      <w:r w:rsidR="00F12DA0">
        <w:t>.</w:t>
      </w:r>
      <w:r w:rsidR="004D7C97">
        <w:t xml:space="preserve"> R</w:t>
      </w:r>
      <w:r w:rsidR="00B04280">
        <w:t>emoval of that</w:t>
      </w:r>
      <w:r w:rsidR="00F43BB8">
        <w:t xml:space="preserve"> padlock</w:t>
      </w:r>
      <w:r w:rsidR="00B04280">
        <w:t xml:space="preserve"> </w:t>
      </w:r>
      <w:r w:rsidR="00456EF4">
        <w:t>is a task for Pope Francis</w:t>
      </w:r>
      <w:r w:rsidR="00421AD1">
        <w:t xml:space="preserve"> as supreme legislator</w:t>
      </w:r>
      <w:r w:rsidR="00D82496">
        <w:t xml:space="preserve"> and it is </w:t>
      </w:r>
      <w:r w:rsidR="004D7C97">
        <w:t xml:space="preserve"> key</w:t>
      </w:r>
      <w:r w:rsidR="00D82496">
        <w:t xml:space="preserve"> to his Synod on </w:t>
      </w:r>
      <w:proofErr w:type="spellStart"/>
      <w:r w:rsidR="00D82496">
        <w:t>Synodality</w:t>
      </w:r>
      <w:proofErr w:type="spellEnd"/>
      <w:r w:rsidR="004D7C97">
        <w:t xml:space="preserve"> having any chance of success</w:t>
      </w:r>
      <w:r w:rsidR="00D82496">
        <w:t>.</w:t>
      </w:r>
      <w:r w:rsidR="00F43BB8">
        <w:t xml:space="preserve"> Yet in the literally hundreds of thousands of words he has written and said</w:t>
      </w:r>
      <w:r w:rsidR="00F83C3E">
        <w:t>, including about human  rights, yo</w:t>
      </w:r>
      <w:r w:rsidR="00F43BB8">
        <w:t>ur human rights and mine as Church members have not featured</w:t>
      </w:r>
      <w:r w:rsidR="00FC5A00">
        <w:t xml:space="preserve"> at all</w:t>
      </w:r>
      <w:r w:rsidR="00F43BB8">
        <w:t>. It is time they did</w:t>
      </w:r>
      <w:r w:rsidR="00B2350B">
        <w:t>.</w:t>
      </w:r>
      <w:r w:rsidR="00E04E05">
        <w:t xml:space="preserve"> </w:t>
      </w:r>
      <w:r w:rsidR="00F83C3E">
        <w:t xml:space="preserve">As he said himself in </w:t>
      </w:r>
      <w:r w:rsidR="00F83C3E" w:rsidRPr="00F83C3E">
        <w:rPr>
          <w:i/>
          <w:iCs/>
        </w:rPr>
        <w:t>Fratelli Tutti</w:t>
      </w:r>
      <w:r w:rsidR="00F83C3E">
        <w:t>, “ We say one thing with words but our actions and reality tell another story” (</w:t>
      </w:r>
      <w:r w:rsidR="00F83C3E" w:rsidRPr="00F83C3E">
        <w:rPr>
          <w:i/>
          <w:iCs/>
        </w:rPr>
        <w:t xml:space="preserve">Fratelli Tutti </w:t>
      </w:r>
      <w:r w:rsidR="00F83C3E">
        <w:t>22.)</w:t>
      </w:r>
    </w:p>
    <w:p w14:paraId="0777E5C6" w14:textId="77777777" w:rsidR="00656329" w:rsidRDefault="00656329" w:rsidP="00220ED6">
      <w:pPr>
        <w:pStyle w:val="NormalWeb"/>
        <w:shd w:val="clear" w:color="auto" w:fill="FFFFFF"/>
        <w:spacing w:before="0" w:beforeAutospacing="0" w:after="0" w:afterAutospacing="0" w:line="360" w:lineRule="auto"/>
        <w:ind w:firstLine="720"/>
        <w:jc w:val="both"/>
        <w:rPr>
          <w:sz w:val="28"/>
          <w:szCs w:val="28"/>
        </w:rPr>
      </w:pPr>
    </w:p>
    <w:p w14:paraId="2AEC24AA" w14:textId="3901D342" w:rsidR="001A7EEC" w:rsidRPr="00F716F7" w:rsidRDefault="0019691E" w:rsidP="00F716F7">
      <w:pPr>
        <w:pStyle w:val="ListParagraph"/>
        <w:widowControl w:val="0"/>
        <w:adjustRightInd w:val="0"/>
        <w:spacing w:line="360" w:lineRule="auto"/>
        <w:ind w:left="0" w:firstLine="720"/>
      </w:pPr>
      <w:r>
        <w:t>While many leave the Church</w:t>
      </w:r>
      <w:r w:rsidR="00482042">
        <w:t xml:space="preserve"> others </w:t>
      </w:r>
      <w:r w:rsidR="000C0ACE">
        <w:t>hang on</w:t>
      </w:r>
      <w:r w:rsidR="00F716F7">
        <w:t xml:space="preserve"> in hope </w:t>
      </w:r>
      <w:r w:rsidR="000C0ACE">
        <w:t>of</w:t>
      </w:r>
      <w:r w:rsidR="00F716F7">
        <w:t xml:space="preserve"> reform</w:t>
      </w:r>
      <w:r w:rsidR="0023587A">
        <w:t xml:space="preserve"> believing that despite its often appalling history it can be</w:t>
      </w:r>
      <w:r w:rsidR="00482042">
        <w:t xml:space="preserve"> </w:t>
      </w:r>
      <w:r w:rsidR="00A21D7D">
        <w:t xml:space="preserve">the humble, believable </w:t>
      </w:r>
      <w:r w:rsidR="00A21D7D">
        <w:rPr>
          <w:color w:val="000000"/>
          <w:shd w:val="clear" w:color="auto" w:fill="FFFFFF"/>
        </w:rPr>
        <w:t xml:space="preserve">salvific </w:t>
      </w:r>
      <w:r w:rsidR="00147839" w:rsidRPr="00220ED6">
        <w:rPr>
          <w:color w:val="000000"/>
          <w:shd w:val="clear" w:color="auto" w:fill="FFFFFF"/>
        </w:rPr>
        <w:t xml:space="preserve">service  to </w:t>
      </w:r>
      <w:r w:rsidR="00A21D7D">
        <w:rPr>
          <w:color w:val="000000"/>
          <w:shd w:val="clear" w:color="auto" w:fill="FFFFFF"/>
        </w:rPr>
        <w:t xml:space="preserve"> the world Christ intended but only when it is finally</w:t>
      </w:r>
      <w:r w:rsidR="00F37A59">
        <w:rPr>
          <w:color w:val="000000"/>
          <w:shd w:val="clear" w:color="auto" w:fill="FFFFFF"/>
        </w:rPr>
        <w:t xml:space="preserve"> </w:t>
      </w:r>
      <w:r w:rsidR="005A6118">
        <w:rPr>
          <w:color w:val="000000"/>
          <w:shd w:val="clear" w:color="auto" w:fill="FFFFFF"/>
        </w:rPr>
        <w:t xml:space="preserve">free of the </w:t>
      </w:r>
      <w:r w:rsidR="00F37A59">
        <w:rPr>
          <w:color w:val="000000"/>
          <w:shd w:val="clear" w:color="auto" w:fill="FFFFFF"/>
        </w:rPr>
        <w:t xml:space="preserve">structural </w:t>
      </w:r>
      <w:r w:rsidR="005A6118">
        <w:rPr>
          <w:color w:val="000000"/>
          <w:shd w:val="clear" w:color="auto" w:fill="FFFFFF"/>
        </w:rPr>
        <w:t>dysfunction</w:t>
      </w:r>
      <w:r w:rsidR="00D059C8">
        <w:rPr>
          <w:color w:val="000000"/>
          <w:shd w:val="clear" w:color="auto" w:fill="FFFFFF"/>
        </w:rPr>
        <w:t xml:space="preserve"> which </w:t>
      </w:r>
      <w:r w:rsidR="00EB36E0">
        <w:rPr>
          <w:color w:val="000000"/>
          <w:shd w:val="clear" w:color="auto" w:fill="FFFFFF"/>
        </w:rPr>
        <w:t xml:space="preserve">has created </w:t>
      </w:r>
      <w:r w:rsidR="00B24E2E">
        <w:rPr>
          <w:color w:val="000000"/>
          <w:shd w:val="clear" w:color="auto" w:fill="FFFFFF"/>
        </w:rPr>
        <w:t>the magisterial mess Pope Francis does not want us to tidy up.</w:t>
      </w:r>
      <w:r w:rsidR="00482042">
        <w:rPr>
          <w:color w:val="000000"/>
          <w:shd w:val="clear" w:color="auto" w:fill="FFFFFF"/>
        </w:rPr>
        <w:t xml:space="preserve"> </w:t>
      </w:r>
      <w:r w:rsidR="00B24E2E">
        <w:rPr>
          <w:color w:val="000000"/>
          <w:shd w:val="clear" w:color="auto" w:fill="FFFFFF"/>
        </w:rPr>
        <w:t>And what a mess it is.</w:t>
      </w:r>
    </w:p>
    <w:p w14:paraId="7ACDE0A4" w14:textId="120A98EB" w:rsidR="00147839" w:rsidRPr="00220ED6" w:rsidRDefault="0091571F" w:rsidP="00147839">
      <w:pPr>
        <w:pStyle w:val="ListParagraph"/>
        <w:widowControl w:val="0"/>
        <w:adjustRightInd w:val="0"/>
        <w:spacing w:line="360" w:lineRule="auto"/>
        <w:ind w:left="0" w:firstLine="720"/>
        <w:rPr>
          <w:color w:val="000000"/>
          <w:shd w:val="clear" w:color="auto" w:fill="FFFFFF"/>
        </w:rPr>
      </w:pPr>
      <w:r>
        <w:rPr>
          <w:color w:val="000000"/>
          <w:shd w:val="clear" w:color="auto" w:fill="FFFFFF"/>
        </w:rPr>
        <w:t xml:space="preserve">Many of us </w:t>
      </w:r>
      <w:r w:rsidR="001A7EEC">
        <w:rPr>
          <w:color w:val="000000"/>
          <w:shd w:val="clear" w:color="auto" w:fill="FFFFFF"/>
        </w:rPr>
        <w:t xml:space="preserve">are in </w:t>
      </w:r>
      <w:r>
        <w:rPr>
          <w:color w:val="000000"/>
          <w:shd w:val="clear" w:color="auto" w:fill="FFFFFF"/>
        </w:rPr>
        <w:t xml:space="preserve"> growing </w:t>
      </w:r>
      <w:r w:rsidR="001A7EEC">
        <w:rPr>
          <w:color w:val="000000"/>
          <w:shd w:val="clear" w:color="auto" w:fill="FFFFFF"/>
        </w:rPr>
        <w:t xml:space="preserve">despair of our Church’s </w:t>
      </w:r>
      <w:r w:rsidR="005B518B">
        <w:rPr>
          <w:color w:val="000000"/>
          <w:shd w:val="clear" w:color="auto" w:fill="FFFFFF"/>
        </w:rPr>
        <w:t xml:space="preserve">inability to </w:t>
      </w:r>
      <w:r w:rsidR="00F83C3E">
        <w:rPr>
          <w:color w:val="000000"/>
          <w:shd w:val="clear" w:color="auto" w:fill="FFFFFF"/>
        </w:rPr>
        <w:t>turn a  critical spotlight on itself while shining a critical spotlight on the world at large,</w:t>
      </w:r>
      <w:r w:rsidR="005B518B">
        <w:rPr>
          <w:color w:val="000000"/>
          <w:shd w:val="clear" w:color="auto" w:fill="FFFFFF"/>
        </w:rPr>
        <w:t xml:space="preserve"> its indulgence in  historical amnesia, it</w:t>
      </w:r>
      <w:r w:rsidR="00C04785">
        <w:rPr>
          <w:color w:val="000000"/>
          <w:shd w:val="clear" w:color="auto" w:fill="FFFFFF"/>
        </w:rPr>
        <w:t>s default to</w:t>
      </w:r>
      <w:r w:rsidR="005B518B">
        <w:rPr>
          <w:color w:val="000000"/>
          <w:shd w:val="clear" w:color="auto" w:fill="FFFFFF"/>
        </w:rPr>
        <w:t xml:space="preserve"> </w:t>
      </w:r>
      <w:proofErr w:type="spellStart"/>
      <w:r w:rsidR="0029528B">
        <w:rPr>
          <w:color w:val="000000"/>
          <w:shd w:val="clear" w:color="auto" w:fill="FFFFFF"/>
        </w:rPr>
        <w:t>piouciouness</w:t>
      </w:r>
      <w:proofErr w:type="spellEnd"/>
      <w:r w:rsidR="0029528B">
        <w:rPr>
          <w:color w:val="000000"/>
          <w:shd w:val="clear" w:color="auto" w:fill="FFFFFF"/>
        </w:rPr>
        <w:t xml:space="preserve"> and </w:t>
      </w:r>
      <w:r w:rsidR="005B518B">
        <w:rPr>
          <w:color w:val="000000"/>
          <w:shd w:val="clear" w:color="auto" w:fill="FFFFFF"/>
        </w:rPr>
        <w:t>hagiography,</w:t>
      </w:r>
      <w:r w:rsidR="00FB6CD0">
        <w:rPr>
          <w:color w:val="000000"/>
          <w:shd w:val="clear" w:color="auto" w:fill="FFFFFF"/>
        </w:rPr>
        <w:t xml:space="preserve"> its capacity for dissembling,</w:t>
      </w:r>
      <w:r w:rsidR="00E320AC">
        <w:rPr>
          <w:color w:val="000000"/>
          <w:shd w:val="clear" w:color="auto" w:fill="FFFFFF"/>
        </w:rPr>
        <w:t xml:space="preserve"> for </w:t>
      </w:r>
      <w:r w:rsidR="004115C0">
        <w:rPr>
          <w:color w:val="000000"/>
          <w:shd w:val="clear" w:color="auto" w:fill="FFFFFF"/>
        </w:rPr>
        <w:t xml:space="preserve">smugly </w:t>
      </w:r>
      <w:r w:rsidR="00E320AC">
        <w:rPr>
          <w:color w:val="000000"/>
          <w:shd w:val="clear" w:color="auto" w:fill="FFFFFF"/>
        </w:rPr>
        <w:t>blaming everything but itself for internal problems,</w:t>
      </w:r>
      <w:r w:rsidR="007B79D0">
        <w:rPr>
          <w:color w:val="000000"/>
          <w:shd w:val="clear" w:color="auto" w:fill="FFFFFF"/>
        </w:rPr>
        <w:t xml:space="preserve"> its controlling clericalism, </w:t>
      </w:r>
      <w:r w:rsidR="005B518B">
        <w:rPr>
          <w:color w:val="000000"/>
          <w:shd w:val="clear" w:color="auto" w:fill="FFFFFF"/>
        </w:rPr>
        <w:t xml:space="preserve"> its</w:t>
      </w:r>
      <w:r w:rsidR="00855E7B">
        <w:rPr>
          <w:color w:val="000000"/>
          <w:shd w:val="clear" w:color="auto" w:fill="FFFFFF"/>
        </w:rPr>
        <w:t xml:space="preserve"> cavalier</w:t>
      </w:r>
      <w:r w:rsidR="004115C0">
        <w:rPr>
          <w:color w:val="000000"/>
          <w:shd w:val="clear" w:color="auto" w:fill="FFFFFF"/>
        </w:rPr>
        <w:t xml:space="preserve"> </w:t>
      </w:r>
      <w:r w:rsidR="00147839" w:rsidRPr="00220ED6">
        <w:rPr>
          <w:color w:val="000000"/>
          <w:shd w:val="clear" w:color="auto" w:fill="FFFFFF"/>
        </w:rPr>
        <w:t>misogyny</w:t>
      </w:r>
      <w:r w:rsidR="00B6588A">
        <w:rPr>
          <w:color w:val="000000"/>
          <w:shd w:val="clear" w:color="auto" w:fill="FFFFFF"/>
        </w:rPr>
        <w:t xml:space="preserve">, its evil </w:t>
      </w:r>
      <w:r w:rsidR="00147839" w:rsidRPr="00220ED6">
        <w:rPr>
          <w:color w:val="000000"/>
          <w:shd w:val="clear" w:color="auto" w:fill="FFFFFF"/>
        </w:rPr>
        <w:t xml:space="preserve">homophobia, its </w:t>
      </w:r>
      <w:r w:rsidR="00147839">
        <w:rPr>
          <w:color w:val="000000"/>
          <w:shd w:val="clear" w:color="auto" w:fill="FFFFFF"/>
        </w:rPr>
        <w:t xml:space="preserve">institutional and </w:t>
      </w:r>
      <w:r w:rsidR="00147839" w:rsidRPr="00220ED6">
        <w:rPr>
          <w:color w:val="000000"/>
          <w:shd w:val="clear" w:color="auto" w:fill="FFFFFF"/>
        </w:rPr>
        <w:t xml:space="preserve">clerical child </w:t>
      </w:r>
      <w:r w:rsidR="00147839">
        <w:rPr>
          <w:color w:val="000000"/>
          <w:shd w:val="clear" w:color="auto" w:fill="FFFFFF"/>
        </w:rPr>
        <w:t xml:space="preserve">sexual and physical </w:t>
      </w:r>
      <w:r w:rsidR="00147839" w:rsidRPr="00220ED6">
        <w:rPr>
          <w:color w:val="000000"/>
          <w:shd w:val="clear" w:color="auto" w:fill="FFFFFF"/>
        </w:rPr>
        <w:t>abuse, its episcopal coverups</w:t>
      </w:r>
      <w:r w:rsidR="00147839">
        <w:rPr>
          <w:color w:val="000000"/>
          <w:shd w:val="clear" w:color="auto" w:fill="FFFFFF"/>
        </w:rPr>
        <w:t xml:space="preserve"> that protected criminals and </w:t>
      </w:r>
      <w:r w:rsidR="000361B8">
        <w:rPr>
          <w:color w:val="000000"/>
          <w:shd w:val="clear" w:color="auto" w:fill="FFFFFF"/>
        </w:rPr>
        <w:t>ignored</w:t>
      </w:r>
      <w:r w:rsidR="00147839">
        <w:rPr>
          <w:color w:val="000000"/>
          <w:shd w:val="clear" w:color="auto" w:fill="FFFFFF"/>
        </w:rPr>
        <w:t xml:space="preserve"> victims,</w:t>
      </w:r>
      <w:r w:rsidR="00147839" w:rsidRPr="00220ED6">
        <w:rPr>
          <w:color w:val="000000"/>
          <w:shd w:val="clear" w:color="auto" w:fill="FFFFFF"/>
        </w:rPr>
        <w:t xml:space="preserve"> </w:t>
      </w:r>
      <w:r w:rsidR="00147839">
        <w:rPr>
          <w:color w:val="000000"/>
          <w:shd w:val="clear" w:color="auto" w:fill="FFFFFF"/>
        </w:rPr>
        <w:t xml:space="preserve">its </w:t>
      </w:r>
      <w:r w:rsidR="00147839" w:rsidRPr="00220ED6">
        <w:rPr>
          <w:color w:val="000000"/>
          <w:shd w:val="clear" w:color="auto" w:fill="FFFFFF"/>
        </w:rPr>
        <w:t xml:space="preserve">lack of financial transparency and accountability, </w:t>
      </w:r>
      <w:r w:rsidR="002E6423">
        <w:rPr>
          <w:color w:val="000000"/>
          <w:shd w:val="clear" w:color="auto" w:fill="FFFFFF"/>
        </w:rPr>
        <w:t xml:space="preserve">its over-burdening of ageing, tired and </w:t>
      </w:r>
      <w:r w:rsidR="002E6423">
        <w:rPr>
          <w:color w:val="000000"/>
          <w:shd w:val="clear" w:color="auto" w:fill="FFFFFF"/>
        </w:rPr>
        <w:lastRenderedPageBreak/>
        <w:t xml:space="preserve">discouraged clergy rather than face </w:t>
      </w:r>
      <w:r w:rsidR="005162B6">
        <w:rPr>
          <w:color w:val="000000"/>
          <w:shd w:val="clear" w:color="auto" w:fill="FFFFFF"/>
        </w:rPr>
        <w:t>internal responsibility for the</w:t>
      </w:r>
      <w:r w:rsidR="00126F56">
        <w:rPr>
          <w:color w:val="000000"/>
          <w:shd w:val="clear" w:color="auto" w:fill="FFFFFF"/>
        </w:rPr>
        <w:t xml:space="preserve"> collapse in vocations</w:t>
      </w:r>
      <w:r w:rsidR="000867B8">
        <w:rPr>
          <w:color w:val="000000"/>
          <w:shd w:val="clear" w:color="auto" w:fill="FFFFFF"/>
        </w:rPr>
        <w:t xml:space="preserve">, </w:t>
      </w:r>
      <w:r w:rsidR="00147839" w:rsidRPr="00220ED6">
        <w:rPr>
          <w:color w:val="000000"/>
          <w:shd w:val="clear" w:color="auto" w:fill="FFFFFF"/>
        </w:rPr>
        <w:t xml:space="preserve">its  refusal to </w:t>
      </w:r>
      <w:r w:rsidR="00F04F4B">
        <w:rPr>
          <w:color w:val="000000"/>
          <w:shd w:val="clear" w:color="auto" w:fill="FFFFFF"/>
        </w:rPr>
        <w:t>let those</w:t>
      </w:r>
      <w:r w:rsidR="00F83C3E">
        <w:rPr>
          <w:color w:val="000000"/>
          <w:shd w:val="clear" w:color="auto" w:fill="FFFFFF"/>
        </w:rPr>
        <w:t xml:space="preserve"> most</w:t>
      </w:r>
      <w:r w:rsidR="00F04F4B">
        <w:rPr>
          <w:color w:val="000000"/>
          <w:shd w:val="clear" w:color="auto" w:fill="FFFFFF"/>
        </w:rPr>
        <w:t xml:space="preserve"> affected by con</w:t>
      </w:r>
      <w:r w:rsidR="00147839" w:rsidRPr="00220ED6">
        <w:rPr>
          <w:color w:val="000000"/>
          <w:shd w:val="clear" w:color="auto" w:fill="FFFFFF"/>
        </w:rPr>
        <w:t xml:space="preserve">tested teachings </w:t>
      </w:r>
      <w:r w:rsidR="00746799">
        <w:rPr>
          <w:color w:val="000000"/>
          <w:shd w:val="clear" w:color="auto" w:fill="FFFFFF"/>
        </w:rPr>
        <w:t>like Humanae Vitae</w:t>
      </w:r>
      <w:r w:rsidR="00F04F4B">
        <w:rPr>
          <w:color w:val="000000"/>
          <w:shd w:val="clear" w:color="auto" w:fill="FFFFFF"/>
        </w:rPr>
        <w:t xml:space="preserve"> into </w:t>
      </w:r>
      <w:r w:rsidR="00F83C3E">
        <w:rPr>
          <w:color w:val="000000"/>
          <w:shd w:val="clear" w:color="auto" w:fill="FFFFFF"/>
        </w:rPr>
        <w:t xml:space="preserve">any internal </w:t>
      </w:r>
      <w:r w:rsidR="00F04F4B">
        <w:rPr>
          <w:color w:val="000000"/>
          <w:shd w:val="clear" w:color="auto" w:fill="FFFFFF"/>
        </w:rPr>
        <w:t>debate</w:t>
      </w:r>
      <w:r w:rsidR="00222A6A">
        <w:rPr>
          <w:color w:val="000000"/>
          <w:shd w:val="clear" w:color="auto" w:fill="FFFFFF"/>
        </w:rPr>
        <w:t>,</w:t>
      </w:r>
      <w:r w:rsidR="00147839" w:rsidRPr="00220ED6">
        <w:rPr>
          <w:color w:val="000000"/>
          <w:shd w:val="clear" w:color="auto" w:fill="FFFFFF"/>
        </w:rPr>
        <w:t xml:space="preserve"> it</w:t>
      </w:r>
      <w:r w:rsidR="00147839">
        <w:rPr>
          <w:color w:val="000000"/>
          <w:shd w:val="clear" w:color="auto" w:fill="FFFFFF"/>
        </w:rPr>
        <w:t>s</w:t>
      </w:r>
      <w:r w:rsidR="00147839" w:rsidRPr="00220ED6">
        <w:rPr>
          <w:color w:val="000000"/>
          <w:shd w:val="clear" w:color="auto" w:fill="FFFFFF"/>
        </w:rPr>
        <w:t xml:space="preserve"> failure to honour obligations under human rights treaties, its  hypocrisy in preaching justice</w:t>
      </w:r>
      <w:r w:rsidR="00FC3851">
        <w:rPr>
          <w:color w:val="000000"/>
          <w:shd w:val="clear" w:color="auto" w:fill="FFFFFF"/>
        </w:rPr>
        <w:t>,</w:t>
      </w:r>
      <w:r w:rsidR="00147839" w:rsidRPr="00220ED6">
        <w:rPr>
          <w:color w:val="000000"/>
          <w:shd w:val="clear" w:color="auto" w:fill="FFFFFF"/>
        </w:rPr>
        <w:t xml:space="preserve"> equality</w:t>
      </w:r>
      <w:r w:rsidR="004D3531">
        <w:rPr>
          <w:color w:val="000000"/>
          <w:shd w:val="clear" w:color="auto" w:fill="FFFFFF"/>
        </w:rPr>
        <w:t>, inclusion, diversity</w:t>
      </w:r>
      <w:r w:rsidR="00FC3851">
        <w:rPr>
          <w:color w:val="000000"/>
          <w:shd w:val="clear" w:color="auto" w:fill="FFFFFF"/>
        </w:rPr>
        <w:t xml:space="preserve"> and due process</w:t>
      </w:r>
      <w:r w:rsidR="00147839" w:rsidRPr="00220ED6">
        <w:rPr>
          <w:color w:val="000000"/>
          <w:shd w:val="clear" w:color="auto" w:fill="FFFFFF"/>
        </w:rPr>
        <w:t xml:space="preserve"> to the world at large </w:t>
      </w:r>
      <w:r w:rsidR="00FC3851">
        <w:rPr>
          <w:color w:val="000000"/>
          <w:shd w:val="clear" w:color="auto" w:fill="FFFFFF"/>
        </w:rPr>
        <w:t xml:space="preserve">while </w:t>
      </w:r>
      <w:r w:rsidR="00147839" w:rsidRPr="00220ED6">
        <w:rPr>
          <w:color w:val="000000"/>
          <w:shd w:val="clear" w:color="auto" w:fill="FFFFFF"/>
        </w:rPr>
        <w:t xml:space="preserve">failing to practice them internally,  its </w:t>
      </w:r>
      <w:r w:rsidR="00D52E0A">
        <w:rPr>
          <w:color w:val="000000"/>
          <w:shd w:val="clear" w:color="auto" w:fill="FFFFFF"/>
        </w:rPr>
        <w:t>relentless</w:t>
      </w:r>
      <w:r w:rsidR="00554881">
        <w:rPr>
          <w:color w:val="000000"/>
          <w:shd w:val="clear" w:color="auto" w:fill="FFFFFF"/>
        </w:rPr>
        <w:t xml:space="preserve"> </w:t>
      </w:r>
      <w:r w:rsidR="004A1B79">
        <w:rPr>
          <w:color w:val="000000"/>
          <w:shd w:val="clear" w:color="auto" w:fill="FFFFFF"/>
        </w:rPr>
        <w:t>external</w:t>
      </w:r>
      <w:r w:rsidR="008C340E">
        <w:rPr>
          <w:color w:val="000000"/>
          <w:shd w:val="clear" w:color="auto" w:fill="FFFFFF"/>
        </w:rPr>
        <w:t xml:space="preserve"> </w:t>
      </w:r>
      <w:r w:rsidR="00147839" w:rsidRPr="00220ED6">
        <w:rPr>
          <w:color w:val="000000"/>
          <w:shd w:val="clear" w:color="auto" w:fill="FFFFFF"/>
        </w:rPr>
        <w:t>advocacy of the right to  life of the unborn</w:t>
      </w:r>
      <w:r w:rsidR="00554881">
        <w:rPr>
          <w:color w:val="000000"/>
          <w:shd w:val="clear" w:color="auto" w:fill="FFFFFF"/>
        </w:rPr>
        <w:t xml:space="preserve"> </w:t>
      </w:r>
      <w:r w:rsidR="00A539E2">
        <w:rPr>
          <w:color w:val="000000"/>
          <w:shd w:val="clear" w:color="auto" w:fill="FFFFFF"/>
        </w:rPr>
        <w:t xml:space="preserve">while hypocritically </w:t>
      </w:r>
      <w:r w:rsidR="00554881">
        <w:rPr>
          <w:color w:val="000000"/>
          <w:shd w:val="clear" w:color="auto" w:fill="FFFFFF"/>
        </w:rPr>
        <w:t>ignoring</w:t>
      </w:r>
      <w:r w:rsidR="00DF20F4">
        <w:rPr>
          <w:color w:val="000000"/>
          <w:shd w:val="clear" w:color="auto" w:fill="FFFFFF"/>
        </w:rPr>
        <w:t xml:space="preserve"> the fac</w:t>
      </w:r>
      <w:r w:rsidR="004D3531">
        <w:rPr>
          <w:color w:val="000000"/>
          <w:shd w:val="clear" w:color="auto" w:fill="FFFFFF"/>
        </w:rPr>
        <w:t>t</w:t>
      </w:r>
      <w:r w:rsidR="00554881">
        <w:rPr>
          <w:color w:val="000000"/>
          <w:shd w:val="clear" w:color="auto" w:fill="FFFFFF"/>
        </w:rPr>
        <w:t xml:space="preserve"> tha</w:t>
      </w:r>
      <w:r w:rsidR="00A539E2">
        <w:rPr>
          <w:color w:val="000000"/>
          <w:shd w:val="clear" w:color="auto" w:fill="FFFFFF"/>
        </w:rPr>
        <w:t>t</w:t>
      </w:r>
      <w:r w:rsidR="00C3342F">
        <w:rPr>
          <w:color w:val="000000"/>
          <w:shd w:val="clear" w:color="auto" w:fill="FFFFFF"/>
        </w:rPr>
        <w:t xml:space="preserve"> </w:t>
      </w:r>
      <w:r w:rsidR="00C3342F" w:rsidRPr="00220ED6">
        <w:rPr>
          <w:color w:val="000000"/>
          <w:shd w:val="clear" w:color="auto" w:fill="FFFFFF"/>
        </w:rPr>
        <w:t>the Church</w:t>
      </w:r>
      <w:r w:rsidR="004D3531">
        <w:rPr>
          <w:color w:val="000000"/>
          <w:shd w:val="clear" w:color="auto" w:fill="FFFFFF"/>
        </w:rPr>
        <w:t xml:space="preserve"> whose primary mission  is salvation,</w:t>
      </w:r>
      <w:r w:rsidR="00C3342F" w:rsidRPr="00220ED6">
        <w:rPr>
          <w:color w:val="000000"/>
          <w:shd w:val="clear" w:color="auto" w:fill="FFFFFF"/>
        </w:rPr>
        <w:t xml:space="preserve"> </w:t>
      </w:r>
      <w:r w:rsidR="00A539E2">
        <w:rPr>
          <w:color w:val="000000"/>
          <w:shd w:val="clear" w:color="auto" w:fill="FFFFFF"/>
        </w:rPr>
        <w:t xml:space="preserve"> itself teaches that it </w:t>
      </w:r>
      <w:r w:rsidR="00C3342F" w:rsidRPr="00220ED6">
        <w:rPr>
          <w:color w:val="000000"/>
          <w:shd w:val="clear" w:color="auto" w:fill="FFFFFF"/>
        </w:rPr>
        <w:t>cannot guarantee</w:t>
      </w:r>
      <w:r w:rsidR="00447845">
        <w:rPr>
          <w:color w:val="000000"/>
          <w:shd w:val="clear" w:color="auto" w:fill="FFFFFF"/>
        </w:rPr>
        <w:t xml:space="preserve"> a right to eternal life</w:t>
      </w:r>
      <w:r w:rsidR="00C3342F" w:rsidRPr="00220ED6">
        <w:rPr>
          <w:color w:val="000000"/>
          <w:shd w:val="clear" w:color="auto" w:fill="FFFFFF"/>
        </w:rPr>
        <w:t xml:space="preserve"> </w:t>
      </w:r>
      <w:r w:rsidR="00C3342F">
        <w:rPr>
          <w:color w:val="000000"/>
          <w:shd w:val="clear" w:color="auto" w:fill="FFFFFF"/>
        </w:rPr>
        <w:t xml:space="preserve">for the eighty </w:t>
      </w:r>
      <w:r w:rsidR="00C3342F" w:rsidRPr="00220ED6">
        <w:rPr>
          <w:color w:val="000000"/>
          <w:shd w:val="clear" w:color="auto" w:fill="FFFFFF"/>
        </w:rPr>
        <w:t xml:space="preserve">million babies annually </w:t>
      </w:r>
      <w:r w:rsidR="00C3342F">
        <w:rPr>
          <w:color w:val="000000"/>
          <w:shd w:val="clear" w:color="auto" w:fill="FFFFFF"/>
        </w:rPr>
        <w:t>w</w:t>
      </w:r>
      <w:r w:rsidR="00C3342F" w:rsidRPr="00220ED6">
        <w:rPr>
          <w:color w:val="000000"/>
          <w:shd w:val="clear" w:color="auto" w:fill="FFFFFF"/>
        </w:rPr>
        <w:t>ho die unbaptised through natural miscarriage, abortion and still-birth</w:t>
      </w:r>
      <w:r w:rsidR="00C3342F">
        <w:rPr>
          <w:color w:val="000000"/>
          <w:shd w:val="clear" w:color="auto" w:fill="FFFFFF"/>
        </w:rPr>
        <w:t xml:space="preserve">, </w:t>
      </w:r>
      <w:r w:rsidR="00147839">
        <w:rPr>
          <w:color w:val="000000"/>
          <w:shd w:val="clear" w:color="auto" w:fill="FFFFFF"/>
        </w:rPr>
        <w:t>its</w:t>
      </w:r>
      <w:r w:rsidR="00C3342F">
        <w:rPr>
          <w:color w:val="000000"/>
          <w:shd w:val="clear" w:color="auto" w:fill="FFFFFF"/>
        </w:rPr>
        <w:t xml:space="preserve"> </w:t>
      </w:r>
      <w:r w:rsidR="00147839">
        <w:rPr>
          <w:color w:val="000000"/>
          <w:shd w:val="clear" w:color="auto" w:fill="FFFFFF"/>
        </w:rPr>
        <w:t xml:space="preserve">external </w:t>
      </w:r>
      <w:r w:rsidR="00C3342F">
        <w:rPr>
          <w:color w:val="000000"/>
          <w:shd w:val="clear" w:color="auto" w:fill="FFFFFF"/>
        </w:rPr>
        <w:t xml:space="preserve">championing </w:t>
      </w:r>
      <w:r w:rsidR="00147839">
        <w:rPr>
          <w:color w:val="000000"/>
          <w:shd w:val="clear" w:color="auto" w:fill="FFFFFF"/>
        </w:rPr>
        <w:t xml:space="preserve"> of environmental responsibility</w:t>
      </w:r>
      <w:r w:rsidR="00C3342F">
        <w:rPr>
          <w:color w:val="000000"/>
          <w:shd w:val="clear" w:color="auto" w:fill="FFFFFF"/>
        </w:rPr>
        <w:t xml:space="preserve"> whi</w:t>
      </w:r>
      <w:r w:rsidR="007F50B4">
        <w:rPr>
          <w:color w:val="000000"/>
          <w:shd w:val="clear" w:color="auto" w:fill="FFFFFF"/>
        </w:rPr>
        <w:t>le</w:t>
      </w:r>
      <w:r w:rsidR="0004442D">
        <w:rPr>
          <w:color w:val="000000"/>
          <w:shd w:val="clear" w:color="auto" w:fill="FFFFFF"/>
        </w:rPr>
        <w:t xml:space="preserve"> failing to</w:t>
      </w:r>
      <w:r w:rsidR="00C3342F">
        <w:rPr>
          <w:color w:val="000000"/>
          <w:shd w:val="clear" w:color="auto" w:fill="FFFFFF"/>
        </w:rPr>
        <w:t xml:space="preserve"> mitigate the environmental damage</w:t>
      </w:r>
      <w:r w:rsidR="007F610B">
        <w:rPr>
          <w:color w:val="000000"/>
          <w:shd w:val="clear" w:color="auto" w:fill="FFFFFF"/>
        </w:rPr>
        <w:t>,</w:t>
      </w:r>
      <w:r w:rsidR="00E91769">
        <w:rPr>
          <w:color w:val="000000"/>
          <w:shd w:val="clear" w:color="auto" w:fill="FFFFFF"/>
        </w:rPr>
        <w:t xml:space="preserve"> and</w:t>
      </w:r>
      <w:r w:rsidR="007F610B">
        <w:rPr>
          <w:color w:val="000000"/>
          <w:shd w:val="clear" w:color="auto" w:fill="FFFFFF"/>
        </w:rPr>
        <w:t xml:space="preserve"> the</w:t>
      </w:r>
      <w:r w:rsidR="00C3342F">
        <w:rPr>
          <w:color w:val="000000"/>
          <w:shd w:val="clear" w:color="auto" w:fill="FFFFFF"/>
        </w:rPr>
        <w:t xml:space="preserve"> </w:t>
      </w:r>
      <w:r w:rsidR="005D046C">
        <w:rPr>
          <w:color w:val="000000"/>
          <w:shd w:val="clear" w:color="auto" w:fill="FFFFFF"/>
        </w:rPr>
        <w:t>social and</w:t>
      </w:r>
      <w:r w:rsidR="00C3342F">
        <w:rPr>
          <w:color w:val="000000"/>
          <w:shd w:val="clear" w:color="auto" w:fill="FFFFFF"/>
        </w:rPr>
        <w:t xml:space="preserve"> financial waste caused by the enormous </w:t>
      </w:r>
      <w:r w:rsidR="003D1BAB">
        <w:rPr>
          <w:color w:val="000000"/>
          <w:shd w:val="clear" w:color="auto" w:fill="FFFFFF"/>
        </w:rPr>
        <w:t xml:space="preserve">stockpiled </w:t>
      </w:r>
      <w:r w:rsidR="00C3342F">
        <w:rPr>
          <w:color w:val="000000"/>
          <w:shd w:val="clear" w:color="auto" w:fill="FFFFFF"/>
        </w:rPr>
        <w:t>portfolio of unsustainable underused and unused property owned by the</w:t>
      </w:r>
      <w:r w:rsidR="008C340E">
        <w:rPr>
          <w:color w:val="000000"/>
          <w:shd w:val="clear" w:color="auto" w:fill="FFFFFF"/>
        </w:rPr>
        <w:t xml:space="preserve"> Church, the biggest </w:t>
      </w:r>
      <w:proofErr w:type="spellStart"/>
      <w:r w:rsidR="008C340E">
        <w:rPr>
          <w:color w:val="000000"/>
          <w:shd w:val="clear" w:color="auto" w:fill="FFFFFF"/>
        </w:rPr>
        <w:t>non governmental</w:t>
      </w:r>
      <w:proofErr w:type="spellEnd"/>
      <w:r w:rsidR="008C340E">
        <w:rPr>
          <w:color w:val="000000"/>
          <w:shd w:val="clear" w:color="auto" w:fill="FFFFFF"/>
        </w:rPr>
        <w:t xml:space="preserve"> owner of private property in the world</w:t>
      </w:r>
      <w:r w:rsidR="00704103">
        <w:rPr>
          <w:color w:val="000000"/>
          <w:shd w:val="clear" w:color="auto" w:fill="FFFFFF"/>
        </w:rPr>
        <w:t>, need I mention the glacial pace of ecumenism</w:t>
      </w:r>
      <w:r w:rsidR="002E6423">
        <w:rPr>
          <w:color w:val="000000"/>
          <w:shd w:val="clear" w:color="auto" w:fill="FFFFFF"/>
        </w:rPr>
        <w:t>,</w:t>
      </w:r>
      <w:r w:rsidR="00AA14F0">
        <w:rPr>
          <w:color w:val="000000"/>
          <w:shd w:val="clear" w:color="auto" w:fill="FFFFFF"/>
        </w:rPr>
        <w:t xml:space="preserve">  inter-communion</w:t>
      </w:r>
      <w:r w:rsidR="002E6423">
        <w:rPr>
          <w:color w:val="000000"/>
          <w:shd w:val="clear" w:color="auto" w:fill="FFFFFF"/>
        </w:rPr>
        <w:t>, sacramental access for the divorced and remarried</w:t>
      </w:r>
      <w:r w:rsidR="006A0367">
        <w:rPr>
          <w:color w:val="000000"/>
          <w:shd w:val="clear" w:color="auto" w:fill="FFFFFF"/>
        </w:rPr>
        <w:t>…</w:t>
      </w:r>
      <w:r w:rsidR="008C340E">
        <w:rPr>
          <w:color w:val="000000"/>
          <w:shd w:val="clear" w:color="auto" w:fill="FFFFFF"/>
        </w:rPr>
        <w:t>.</w:t>
      </w:r>
      <w:r w:rsidR="00C3342F">
        <w:rPr>
          <w:color w:val="000000"/>
          <w:shd w:val="clear" w:color="auto" w:fill="FFFFFF"/>
        </w:rPr>
        <w:t xml:space="preserve"> </w:t>
      </w:r>
      <w:r w:rsidR="00147839">
        <w:rPr>
          <w:color w:val="000000"/>
          <w:shd w:val="clear" w:color="auto" w:fill="FFFFFF"/>
        </w:rPr>
        <w:t>The list gets longer…</w:t>
      </w:r>
      <w:r w:rsidR="006B12BB">
        <w:rPr>
          <w:color w:val="000000"/>
          <w:shd w:val="clear" w:color="auto" w:fill="FFFFFF"/>
        </w:rPr>
        <w:t xml:space="preserve"> and</w:t>
      </w:r>
      <w:r w:rsidR="00746799">
        <w:rPr>
          <w:color w:val="000000"/>
          <w:shd w:val="clear" w:color="auto" w:fill="FFFFFF"/>
        </w:rPr>
        <w:t xml:space="preserve"> with it</w:t>
      </w:r>
      <w:r w:rsidR="006B12BB">
        <w:rPr>
          <w:color w:val="000000"/>
          <w:shd w:val="clear" w:color="auto" w:fill="FFFFFF"/>
        </w:rPr>
        <w:t xml:space="preserve"> th</w:t>
      </w:r>
      <w:r w:rsidR="005B518B">
        <w:rPr>
          <w:color w:val="000000"/>
          <w:shd w:val="clear" w:color="auto" w:fill="FFFFFF"/>
        </w:rPr>
        <w:t>e magisterial Church grows more</w:t>
      </w:r>
      <w:r w:rsidR="00147839">
        <w:rPr>
          <w:color w:val="000000"/>
          <w:shd w:val="clear" w:color="auto" w:fill="FFFFFF"/>
        </w:rPr>
        <w:t xml:space="preserve"> </w:t>
      </w:r>
      <w:r w:rsidR="002471EA">
        <w:rPr>
          <w:color w:val="000000"/>
          <w:shd w:val="clear" w:color="auto" w:fill="FFFFFF"/>
        </w:rPr>
        <w:t>disconnected</w:t>
      </w:r>
      <w:r w:rsidR="005B518B">
        <w:rPr>
          <w:color w:val="000000"/>
          <w:shd w:val="clear" w:color="auto" w:fill="FFFFFF"/>
        </w:rPr>
        <w:t xml:space="preserve"> from </w:t>
      </w:r>
      <w:r w:rsidR="00147839">
        <w:rPr>
          <w:color w:val="000000"/>
          <w:shd w:val="clear" w:color="auto" w:fill="FFFFFF"/>
        </w:rPr>
        <w:t>Christ</w:t>
      </w:r>
      <w:r w:rsidR="002F0E16">
        <w:rPr>
          <w:color w:val="000000"/>
          <w:shd w:val="clear" w:color="auto" w:fill="FFFFFF"/>
        </w:rPr>
        <w:t xml:space="preserve"> as the shallow well of decision making ability it draws from dries up.</w:t>
      </w:r>
    </w:p>
    <w:p w14:paraId="1E856FD2" w14:textId="77777777" w:rsidR="00147839" w:rsidRDefault="00147839" w:rsidP="00365FD7">
      <w:pPr>
        <w:pStyle w:val="NormalWeb"/>
        <w:shd w:val="clear" w:color="auto" w:fill="FFFFFF"/>
        <w:spacing w:before="0" w:beforeAutospacing="0" w:after="0" w:afterAutospacing="0" w:line="360" w:lineRule="auto"/>
        <w:ind w:firstLine="720"/>
        <w:jc w:val="both"/>
        <w:rPr>
          <w:sz w:val="28"/>
          <w:szCs w:val="28"/>
        </w:rPr>
      </w:pPr>
    </w:p>
    <w:p w14:paraId="226A4741" w14:textId="5F048A7C" w:rsidR="00C165D2" w:rsidRPr="00220ED6" w:rsidRDefault="00556DE4" w:rsidP="00365FD7">
      <w:pPr>
        <w:pStyle w:val="NormalWeb"/>
        <w:shd w:val="clear" w:color="auto" w:fill="FFFFFF"/>
        <w:spacing w:before="0" w:beforeAutospacing="0" w:after="0" w:afterAutospacing="0" w:line="360" w:lineRule="auto"/>
        <w:ind w:firstLine="720"/>
        <w:jc w:val="both"/>
        <w:rPr>
          <w:sz w:val="28"/>
          <w:szCs w:val="28"/>
        </w:rPr>
      </w:pPr>
      <w:r>
        <w:rPr>
          <w:sz w:val="28"/>
          <w:szCs w:val="28"/>
        </w:rPr>
        <w:t>We</w:t>
      </w:r>
      <w:r w:rsidR="003D1BAB">
        <w:rPr>
          <w:sz w:val="28"/>
          <w:szCs w:val="28"/>
        </w:rPr>
        <w:t xml:space="preserve"> w</w:t>
      </w:r>
      <w:r w:rsidR="00C165D2" w:rsidRPr="00220ED6">
        <w:rPr>
          <w:sz w:val="28"/>
          <w:szCs w:val="28"/>
        </w:rPr>
        <w:t xml:space="preserve">ould like to freely discuss </w:t>
      </w:r>
      <w:r w:rsidR="00B119BE" w:rsidRPr="00220ED6">
        <w:rPr>
          <w:sz w:val="28"/>
          <w:szCs w:val="28"/>
        </w:rPr>
        <w:t>these things</w:t>
      </w:r>
      <w:r w:rsidR="00746799">
        <w:rPr>
          <w:sz w:val="28"/>
          <w:szCs w:val="28"/>
        </w:rPr>
        <w:t xml:space="preserve"> and</w:t>
      </w:r>
      <w:r w:rsidR="002F0E16">
        <w:rPr>
          <w:sz w:val="28"/>
          <w:szCs w:val="28"/>
        </w:rPr>
        <w:t xml:space="preserve"> contribute to their resolution </w:t>
      </w:r>
      <w:r w:rsidR="00F842B8">
        <w:rPr>
          <w:sz w:val="28"/>
          <w:szCs w:val="28"/>
        </w:rPr>
        <w:t>in</w:t>
      </w:r>
      <w:r w:rsidR="00557E38">
        <w:rPr>
          <w:sz w:val="28"/>
          <w:szCs w:val="28"/>
        </w:rPr>
        <w:t xml:space="preserve"> </w:t>
      </w:r>
      <w:r w:rsidR="008832D9">
        <w:rPr>
          <w:sz w:val="28"/>
          <w:szCs w:val="28"/>
        </w:rPr>
        <w:t>a</w:t>
      </w:r>
      <w:r w:rsidR="00232D11">
        <w:rPr>
          <w:sz w:val="28"/>
          <w:szCs w:val="28"/>
        </w:rPr>
        <w:t>n official standing</w:t>
      </w:r>
      <w:r w:rsidR="002F0E16">
        <w:rPr>
          <w:sz w:val="28"/>
          <w:szCs w:val="28"/>
        </w:rPr>
        <w:t xml:space="preserve"> inclusive</w:t>
      </w:r>
      <w:r w:rsidR="008832D9">
        <w:rPr>
          <w:sz w:val="28"/>
          <w:szCs w:val="28"/>
        </w:rPr>
        <w:t xml:space="preserve"> forum </w:t>
      </w:r>
      <w:r w:rsidR="00F842B8">
        <w:rPr>
          <w:sz w:val="28"/>
          <w:szCs w:val="28"/>
        </w:rPr>
        <w:t xml:space="preserve"> </w:t>
      </w:r>
      <w:r w:rsidR="00DF23BE" w:rsidRPr="00220ED6">
        <w:rPr>
          <w:sz w:val="28"/>
          <w:szCs w:val="28"/>
        </w:rPr>
        <w:t xml:space="preserve">within the Church </w:t>
      </w:r>
      <w:r w:rsidR="00B119BE" w:rsidRPr="00220ED6">
        <w:rPr>
          <w:sz w:val="28"/>
          <w:szCs w:val="28"/>
        </w:rPr>
        <w:t>for the good of the Church</w:t>
      </w:r>
      <w:r w:rsidR="00EC5790">
        <w:rPr>
          <w:sz w:val="28"/>
          <w:szCs w:val="28"/>
        </w:rPr>
        <w:t xml:space="preserve">. </w:t>
      </w:r>
      <w:r w:rsidR="008832D9">
        <w:rPr>
          <w:sz w:val="28"/>
          <w:szCs w:val="28"/>
        </w:rPr>
        <w:t>No such forum exists</w:t>
      </w:r>
      <w:r w:rsidR="00B41569">
        <w:rPr>
          <w:sz w:val="28"/>
          <w:szCs w:val="28"/>
        </w:rPr>
        <w:t xml:space="preserve"> which is why</w:t>
      </w:r>
      <w:r w:rsidR="00746799">
        <w:rPr>
          <w:sz w:val="28"/>
          <w:szCs w:val="28"/>
        </w:rPr>
        <w:t xml:space="preserve"> </w:t>
      </w:r>
      <w:r w:rsidR="00EC5790">
        <w:rPr>
          <w:sz w:val="28"/>
          <w:szCs w:val="28"/>
        </w:rPr>
        <w:t>Root and Branch created this one</w:t>
      </w:r>
      <w:r w:rsidR="00232D11">
        <w:rPr>
          <w:sz w:val="28"/>
          <w:szCs w:val="28"/>
        </w:rPr>
        <w:t xml:space="preserve">. </w:t>
      </w:r>
      <w:r w:rsidR="008225EA">
        <w:rPr>
          <w:sz w:val="28"/>
          <w:szCs w:val="28"/>
        </w:rPr>
        <w:t xml:space="preserve"> </w:t>
      </w:r>
      <w:r w:rsidR="00113926" w:rsidRPr="00220ED6">
        <w:rPr>
          <w:sz w:val="28"/>
          <w:szCs w:val="28"/>
        </w:rPr>
        <w:t xml:space="preserve">Pope Francis’ notion of </w:t>
      </w:r>
      <w:proofErr w:type="spellStart"/>
      <w:r w:rsidR="00113926" w:rsidRPr="00220ED6">
        <w:rPr>
          <w:sz w:val="28"/>
          <w:szCs w:val="28"/>
        </w:rPr>
        <w:t>synodality</w:t>
      </w:r>
      <w:proofErr w:type="spellEnd"/>
      <w:r w:rsidR="00113926">
        <w:rPr>
          <w:sz w:val="28"/>
          <w:szCs w:val="28"/>
        </w:rPr>
        <w:t xml:space="preserve"> which once seemed to have captured the zeitgeist</w:t>
      </w:r>
      <w:r w:rsidR="00113926" w:rsidRPr="00220ED6">
        <w:rPr>
          <w:sz w:val="28"/>
          <w:szCs w:val="28"/>
        </w:rPr>
        <w:t xml:space="preserve"> </w:t>
      </w:r>
      <w:r w:rsidR="00113926">
        <w:rPr>
          <w:sz w:val="28"/>
          <w:szCs w:val="28"/>
        </w:rPr>
        <w:t>favouring</w:t>
      </w:r>
      <w:r w:rsidR="00113926" w:rsidRPr="00220ED6">
        <w:rPr>
          <w:sz w:val="28"/>
          <w:szCs w:val="28"/>
        </w:rPr>
        <w:t xml:space="preserve"> </w:t>
      </w:r>
      <w:r w:rsidR="00954956">
        <w:rPr>
          <w:sz w:val="28"/>
          <w:szCs w:val="28"/>
        </w:rPr>
        <w:t xml:space="preserve">an </w:t>
      </w:r>
      <w:r w:rsidR="00113926">
        <w:rPr>
          <w:sz w:val="28"/>
          <w:szCs w:val="28"/>
        </w:rPr>
        <w:t xml:space="preserve">all-inclusive </w:t>
      </w:r>
      <w:r w:rsidR="00113926" w:rsidRPr="00220ED6">
        <w:rPr>
          <w:sz w:val="28"/>
          <w:szCs w:val="28"/>
        </w:rPr>
        <w:t>Church</w:t>
      </w:r>
      <w:r w:rsidR="00113926">
        <w:rPr>
          <w:sz w:val="28"/>
          <w:szCs w:val="28"/>
        </w:rPr>
        <w:t xml:space="preserve"> debat</w:t>
      </w:r>
      <w:r w:rsidR="002F0E16">
        <w:rPr>
          <w:sz w:val="28"/>
          <w:szCs w:val="28"/>
        </w:rPr>
        <w:t>ing structure</w:t>
      </w:r>
      <w:r w:rsidR="00113926">
        <w:rPr>
          <w:sz w:val="28"/>
          <w:szCs w:val="28"/>
        </w:rPr>
        <w:t xml:space="preserve">  now seems bent on</w:t>
      </w:r>
      <w:r w:rsidR="00113926" w:rsidRPr="00220ED6">
        <w:rPr>
          <w:sz w:val="28"/>
          <w:szCs w:val="28"/>
        </w:rPr>
        <w:t xml:space="preserve"> prevent</w:t>
      </w:r>
      <w:r w:rsidR="00113926">
        <w:rPr>
          <w:sz w:val="28"/>
          <w:szCs w:val="28"/>
        </w:rPr>
        <w:t xml:space="preserve">ing it at worst, </w:t>
      </w:r>
      <w:r w:rsidR="008F70CA">
        <w:rPr>
          <w:sz w:val="28"/>
          <w:szCs w:val="28"/>
        </w:rPr>
        <w:t xml:space="preserve">micro-managing </w:t>
      </w:r>
      <w:r w:rsidR="00113926">
        <w:rPr>
          <w:sz w:val="28"/>
          <w:szCs w:val="28"/>
        </w:rPr>
        <w:t xml:space="preserve"> it </w:t>
      </w:r>
      <w:r w:rsidR="004D3531">
        <w:rPr>
          <w:sz w:val="28"/>
          <w:szCs w:val="28"/>
        </w:rPr>
        <w:t>into irrelevance at best</w:t>
      </w:r>
      <w:r w:rsidR="00113926">
        <w:rPr>
          <w:sz w:val="28"/>
          <w:szCs w:val="28"/>
        </w:rPr>
        <w:t>.</w:t>
      </w:r>
      <w:r w:rsidR="00C165D2" w:rsidRPr="00220ED6">
        <w:rPr>
          <w:sz w:val="28"/>
          <w:szCs w:val="28"/>
        </w:rPr>
        <w:t xml:space="preserve"> </w:t>
      </w:r>
    </w:p>
    <w:p w14:paraId="52580C24" w14:textId="77777777" w:rsidR="00656329" w:rsidRDefault="00C165D2" w:rsidP="00220ED6">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 xml:space="preserve"> </w:t>
      </w:r>
    </w:p>
    <w:p w14:paraId="43F43B37" w14:textId="24B783CF" w:rsidR="00DF0CE6" w:rsidRPr="00220ED6" w:rsidRDefault="00C165D2" w:rsidP="00220ED6">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Unless</w:t>
      </w:r>
      <w:r w:rsidR="00380E77">
        <w:rPr>
          <w:sz w:val="28"/>
          <w:szCs w:val="28"/>
        </w:rPr>
        <w:t xml:space="preserve"> and until</w:t>
      </w:r>
      <w:r w:rsidRPr="00220ED6">
        <w:rPr>
          <w:sz w:val="28"/>
          <w:szCs w:val="28"/>
        </w:rPr>
        <w:t xml:space="preserve"> the</w:t>
      </w:r>
      <w:r w:rsidR="004C3E20">
        <w:rPr>
          <w:sz w:val="28"/>
          <w:szCs w:val="28"/>
        </w:rPr>
        <w:t xml:space="preserve"> magisterial Church acknowledges the</w:t>
      </w:r>
      <w:r w:rsidRPr="00220ED6">
        <w:rPr>
          <w:sz w:val="28"/>
          <w:szCs w:val="28"/>
        </w:rPr>
        <w:t xml:space="preserve"> full equality of all members as Church citizens, unless there is an acknowledgment of members inalienable rights to freedom of speech,</w:t>
      </w:r>
      <w:r w:rsidR="004D3531">
        <w:rPr>
          <w:sz w:val="28"/>
          <w:szCs w:val="28"/>
        </w:rPr>
        <w:t xml:space="preserve"> expression,</w:t>
      </w:r>
      <w:r w:rsidRPr="00220ED6">
        <w:rPr>
          <w:sz w:val="28"/>
          <w:szCs w:val="28"/>
        </w:rPr>
        <w:t xml:space="preserve"> opinion, conscience</w:t>
      </w:r>
      <w:r w:rsidR="004C3E20">
        <w:rPr>
          <w:sz w:val="28"/>
          <w:szCs w:val="28"/>
        </w:rPr>
        <w:t>,</w:t>
      </w:r>
      <w:r w:rsidRPr="00220ED6">
        <w:rPr>
          <w:sz w:val="28"/>
          <w:szCs w:val="28"/>
        </w:rPr>
        <w:t xml:space="preserve"> belief,</w:t>
      </w:r>
      <w:r w:rsidR="004C3E20">
        <w:rPr>
          <w:sz w:val="28"/>
          <w:szCs w:val="28"/>
        </w:rPr>
        <w:t xml:space="preserve"> religion and right to change religion</w:t>
      </w:r>
      <w:r w:rsidRPr="00220ED6">
        <w:rPr>
          <w:sz w:val="28"/>
          <w:szCs w:val="28"/>
        </w:rPr>
        <w:t xml:space="preserve"> then all </w:t>
      </w:r>
      <w:r w:rsidR="007E53A4">
        <w:rPr>
          <w:sz w:val="28"/>
          <w:szCs w:val="28"/>
        </w:rPr>
        <w:t>official Church</w:t>
      </w:r>
      <w:r w:rsidR="003B7ADB">
        <w:rPr>
          <w:sz w:val="28"/>
          <w:szCs w:val="28"/>
        </w:rPr>
        <w:t xml:space="preserve"> Synods, whether </w:t>
      </w:r>
      <w:r w:rsidR="003B7ADB">
        <w:rPr>
          <w:sz w:val="28"/>
          <w:szCs w:val="28"/>
        </w:rPr>
        <w:lastRenderedPageBreak/>
        <w:t>diocesan, national, or Synods of Bishops</w:t>
      </w:r>
      <w:r w:rsidRPr="00220ED6">
        <w:rPr>
          <w:sz w:val="28"/>
          <w:szCs w:val="28"/>
        </w:rPr>
        <w:t xml:space="preserve"> will</w:t>
      </w:r>
      <w:r w:rsidR="00AA32EC">
        <w:rPr>
          <w:sz w:val="28"/>
          <w:szCs w:val="28"/>
        </w:rPr>
        <w:t xml:space="preserve"> be</w:t>
      </w:r>
      <w:r w:rsidRPr="00220ED6">
        <w:rPr>
          <w:sz w:val="28"/>
          <w:szCs w:val="28"/>
        </w:rPr>
        <w:t xml:space="preserve"> as anodyne</w:t>
      </w:r>
      <w:r w:rsidR="00625984">
        <w:rPr>
          <w:sz w:val="28"/>
          <w:szCs w:val="28"/>
        </w:rPr>
        <w:t xml:space="preserve"> and embarrassingly </w:t>
      </w:r>
      <w:r w:rsidRPr="00220ED6">
        <w:rPr>
          <w:sz w:val="28"/>
          <w:szCs w:val="28"/>
        </w:rPr>
        <w:t>ineffectual</w:t>
      </w:r>
      <w:r w:rsidR="004C3E20">
        <w:rPr>
          <w:sz w:val="28"/>
          <w:szCs w:val="28"/>
        </w:rPr>
        <w:t xml:space="preserve"> as </w:t>
      </w:r>
      <w:r w:rsidRPr="00220ED6">
        <w:rPr>
          <w:sz w:val="28"/>
          <w:szCs w:val="28"/>
        </w:rPr>
        <w:t xml:space="preserve"> </w:t>
      </w:r>
      <w:r w:rsidR="00CB7BFB">
        <w:rPr>
          <w:sz w:val="28"/>
          <w:szCs w:val="28"/>
        </w:rPr>
        <w:t>every</w:t>
      </w:r>
      <w:r w:rsidRPr="00220ED6">
        <w:rPr>
          <w:sz w:val="28"/>
          <w:szCs w:val="28"/>
        </w:rPr>
        <w:t xml:space="preserve"> Synod of Bishops has been since its inception in 1965.</w:t>
      </w:r>
      <w:r w:rsidR="00670650">
        <w:rPr>
          <w:sz w:val="28"/>
          <w:szCs w:val="28"/>
        </w:rPr>
        <w:t xml:space="preserve"> That includes Francis four Synods which</w:t>
      </w:r>
      <w:r w:rsidR="007B7391">
        <w:rPr>
          <w:sz w:val="28"/>
          <w:szCs w:val="28"/>
        </w:rPr>
        <w:t xml:space="preserve"> though </w:t>
      </w:r>
      <w:r w:rsidR="00016A45">
        <w:rPr>
          <w:sz w:val="28"/>
          <w:szCs w:val="28"/>
        </w:rPr>
        <w:t xml:space="preserve">extravagantly </w:t>
      </w:r>
      <w:r w:rsidR="007B7391">
        <w:rPr>
          <w:sz w:val="28"/>
          <w:szCs w:val="28"/>
        </w:rPr>
        <w:t>hyped</w:t>
      </w:r>
      <w:r w:rsidR="00016A45">
        <w:rPr>
          <w:sz w:val="28"/>
          <w:szCs w:val="28"/>
        </w:rPr>
        <w:t>,</w:t>
      </w:r>
      <w:r w:rsidR="007B7391">
        <w:rPr>
          <w:sz w:val="28"/>
          <w:szCs w:val="28"/>
        </w:rPr>
        <w:t xml:space="preserve"> </w:t>
      </w:r>
      <w:r w:rsidR="008772D1">
        <w:rPr>
          <w:sz w:val="28"/>
          <w:szCs w:val="28"/>
        </w:rPr>
        <w:t>despite their large clerical carbon footprint,</w:t>
      </w:r>
      <w:r w:rsidR="007B7391">
        <w:rPr>
          <w:sz w:val="28"/>
          <w:szCs w:val="28"/>
        </w:rPr>
        <w:t xml:space="preserve"> have </w:t>
      </w:r>
      <w:r w:rsidR="008C6C64">
        <w:rPr>
          <w:sz w:val="28"/>
          <w:szCs w:val="28"/>
        </w:rPr>
        <w:t xml:space="preserve">all </w:t>
      </w:r>
      <w:r w:rsidR="007B7391">
        <w:rPr>
          <w:sz w:val="28"/>
          <w:szCs w:val="28"/>
        </w:rPr>
        <w:t>been</w:t>
      </w:r>
      <w:r w:rsidR="008C6C64">
        <w:rPr>
          <w:sz w:val="28"/>
          <w:szCs w:val="28"/>
        </w:rPr>
        <w:t xml:space="preserve"> expensive, </w:t>
      </w:r>
      <w:r w:rsidR="003077BD">
        <w:rPr>
          <w:sz w:val="28"/>
          <w:szCs w:val="28"/>
        </w:rPr>
        <w:t>protracted</w:t>
      </w:r>
      <w:r w:rsidR="00342BD5">
        <w:rPr>
          <w:sz w:val="28"/>
          <w:szCs w:val="28"/>
        </w:rPr>
        <w:t xml:space="preserve"> and</w:t>
      </w:r>
      <w:r w:rsidR="003077BD">
        <w:rPr>
          <w:sz w:val="28"/>
          <w:szCs w:val="28"/>
        </w:rPr>
        <w:t xml:space="preserve"> inconclusive </w:t>
      </w:r>
      <w:r w:rsidR="00C554B1">
        <w:rPr>
          <w:sz w:val="28"/>
          <w:szCs w:val="28"/>
        </w:rPr>
        <w:t>anti-climaxes</w:t>
      </w:r>
      <w:r w:rsidR="00FB4D8F">
        <w:rPr>
          <w:sz w:val="28"/>
          <w:szCs w:val="28"/>
        </w:rPr>
        <w:t xml:space="preserve"> </w:t>
      </w:r>
      <w:r w:rsidR="0086414F">
        <w:rPr>
          <w:sz w:val="28"/>
          <w:szCs w:val="28"/>
        </w:rPr>
        <w:t>testifying only to the</w:t>
      </w:r>
      <w:r w:rsidR="00427A47">
        <w:rPr>
          <w:sz w:val="28"/>
          <w:szCs w:val="28"/>
        </w:rPr>
        <w:t xml:space="preserve"> </w:t>
      </w:r>
      <w:r w:rsidR="00637BDC">
        <w:rPr>
          <w:sz w:val="28"/>
          <w:szCs w:val="28"/>
        </w:rPr>
        <w:t xml:space="preserve">hopeless </w:t>
      </w:r>
      <w:r w:rsidR="00427A47">
        <w:rPr>
          <w:sz w:val="28"/>
          <w:szCs w:val="28"/>
        </w:rPr>
        <w:t>inadequacy of the</w:t>
      </w:r>
      <w:r w:rsidR="00522ED2">
        <w:rPr>
          <w:sz w:val="28"/>
          <w:szCs w:val="28"/>
        </w:rPr>
        <w:t xml:space="preserve"> Church’s official synodal</w:t>
      </w:r>
      <w:r w:rsidR="00427A47">
        <w:rPr>
          <w:sz w:val="28"/>
          <w:szCs w:val="28"/>
        </w:rPr>
        <w:t xml:space="preserve"> model</w:t>
      </w:r>
      <w:r w:rsidR="00C53CD2">
        <w:rPr>
          <w:sz w:val="28"/>
          <w:szCs w:val="28"/>
        </w:rPr>
        <w:t xml:space="preserve">, in fact its hopelessly </w:t>
      </w:r>
      <w:r w:rsidR="00E1204D">
        <w:rPr>
          <w:sz w:val="28"/>
          <w:szCs w:val="28"/>
        </w:rPr>
        <w:t xml:space="preserve">out-of-date </w:t>
      </w:r>
      <w:r w:rsidR="00C53CD2">
        <w:rPr>
          <w:sz w:val="28"/>
          <w:szCs w:val="28"/>
        </w:rPr>
        <w:t xml:space="preserve">model of </w:t>
      </w:r>
      <w:r w:rsidR="002F0E16">
        <w:rPr>
          <w:sz w:val="28"/>
          <w:szCs w:val="28"/>
        </w:rPr>
        <w:t xml:space="preserve">powerless </w:t>
      </w:r>
      <w:r w:rsidR="00C53CD2">
        <w:rPr>
          <w:sz w:val="28"/>
          <w:szCs w:val="28"/>
        </w:rPr>
        <w:t>membership</w:t>
      </w:r>
      <w:r w:rsidR="005C3B98">
        <w:rPr>
          <w:sz w:val="28"/>
          <w:szCs w:val="28"/>
        </w:rPr>
        <w:t xml:space="preserve"> </w:t>
      </w:r>
      <w:r w:rsidR="002F0E16">
        <w:rPr>
          <w:sz w:val="28"/>
          <w:szCs w:val="28"/>
        </w:rPr>
        <w:t>and all-powerful</w:t>
      </w:r>
      <w:r w:rsidR="00766749">
        <w:rPr>
          <w:sz w:val="28"/>
          <w:szCs w:val="28"/>
        </w:rPr>
        <w:t xml:space="preserve"> </w:t>
      </w:r>
      <w:r w:rsidR="000D1843">
        <w:rPr>
          <w:sz w:val="28"/>
          <w:szCs w:val="28"/>
        </w:rPr>
        <w:t>magisteri</w:t>
      </w:r>
      <w:r w:rsidR="002F0E16">
        <w:rPr>
          <w:sz w:val="28"/>
          <w:szCs w:val="28"/>
        </w:rPr>
        <w:t>um.</w:t>
      </w:r>
      <w:r w:rsidR="000D1843">
        <w:rPr>
          <w:sz w:val="28"/>
          <w:szCs w:val="28"/>
        </w:rPr>
        <w:t xml:space="preserve"> </w:t>
      </w:r>
      <w:r w:rsidR="00017387">
        <w:rPr>
          <w:sz w:val="28"/>
          <w:szCs w:val="28"/>
        </w:rPr>
        <w:t xml:space="preserve"> </w:t>
      </w:r>
    </w:p>
    <w:p w14:paraId="41E81C35" w14:textId="77777777" w:rsidR="00656329" w:rsidRDefault="00656329" w:rsidP="00220ED6">
      <w:pPr>
        <w:pStyle w:val="NormalWeb"/>
        <w:shd w:val="clear" w:color="auto" w:fill="FFFFFF"/>
        <w:spacing w:before="0" w:beforeAutospacing="0" w:after="0" w:afterAutospacing="0" w:line="360" w:lineRule="auto"/>
        <w:ind w:firstLine="720"/>
        <w:jc w:val="both"/>
        <w:rPr>
          <w:sz w:val="28"/>
          <w:szCs w:val="28"/>
        </w:rPr>
      </w:pPr>
    </w:p>
    <w:p w14:paraId="623C4DEC" w14:textId="68FD4BD7" w:rsidR="00C165D2" w:rsidRPr="00220ED6" w:rsidRDefault="00DF0CE6" w:rsidP="00220ED6">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T</w:t>
      </w:r>
      <w:r w:rsidR="00C165D2" w:rsidRPr="00220ED6">
        <w:rPr>
          <w:sz w:val="28"/>
          <w:szCs w:val="28"/>
        </w:rPr>
        <w:t>he Church</w:t>
      </w:r>
      <w:r w:rsidRPr="00220ED6">
        <w:rPr>
          <w:sz w:val="28"/>
          <w:szCs w:val="28"/>
        </w:rPr>
        <w:t xml:space="preserve"> wi</w:t>
      </w:r>
      <w:r w:rsidR="00A34809" w:rsidRPr="00220ED6">
        <w:rPr>
          <w:sz w:val="28"/>
          <w:szCs w:val="28"/>
        </w:rPr>
        <w:t>ll</w:t>
      </w:r>
      <w:r w:rsidR="00C165D2" w:rsidRPr="00220ED6">
        <w:rPr>
          <w:sz w:val="28"/>
          <w:szCs w:val="28"/>
        </w:rPr>
        <w:t xml:space="preserve"> </w:t>
      </w:r>
      <w:r w:rsidR="00A34809" w:rsidRPr="00220ED6">
        <w:rPr>
          <w:sz w:val="28"/>
          <w:szCs w:val="28"/>
        </w:rPr>
        <w:t>continue to haemorrhage members</w:t>
      </w:r>
      <w:r w:rsidR="00FC54BE">
        <w:rPr>
          <w:sz w:val="28"/>
          <w:szCs w:val="28"/>
        </w:rPr>
        <w:t xml:space="preserve"> and </w:t>
      </w:r>
      <w:r w:rsidR="00522ED2">
        <w:rPr>
          <w:sz w:val="28"/>
          <w:szCs w:val="28"/>
        </w:rPr>
        <w:t xml:space="preserve">experience </w:t>
      </w:r>
      <w:r w:rsidR="004B480F">
        <w:rPr>
          <w:sz w:val="28"/>
          <w:szCs w:val="28"/>
        </w:rPr>
        <w:t xml:space="preserve">a lessening of </w:t>
      </w:r>
      <w:r w:rsidR="00FC54BE">
        <w:rPr>
          <w:sz w:val="28"/>
          <w:szCs w:val="28"/>
        </w:rPr>
        <w:t>both external and internal impact</w:t>
      </w:r>
      <w:r w:rsidR="00A34809" w:rsidRPr="00220ED6">
        <w:rPr>
          <w:sz w:val="28"/>
          <w:szCs w:val="28"/>
        </w:rPr>
        <w:t xml:space="preserve"> unless it </w:t>
      </w:r>
      <w:r w:rsidR="00C165D2" w:rsidRPr="00220ED6">
        <w:rPr>
          <w:sz w:val="28"/>
          <w:szCs w:val="28"/>
        </w:rPr>
        <w:t xml:space="preserve">shifts from a </w:t>
      </w:r>
      <w:r w:rsidR="00A34809" w:rsidRPr="00220ED6">
        <w:rPr>
          <w:sz w:val="28"/>
          <w:szCs w:val="28"/>
        </w:rPr>
        <w:t>culture</w:t>
      </w:r>
      <w:r w:rsidR="00746799">
        <w:rPr>
          <w:sz w:val="28"/>
          <w:szCs w:val="28"/>
        </w:rPr>
        <w:t xml:space="preserve"> of </w:t>
      </w:r>
      <w:r w:rsidR="00052E94">
        <w:rPr>
          <w:sz w:val="28"/>
          <w:szCs w:val="28"/>
        </w:rPr>
        <w:t xml:space="preserve">imposed </w:t>
      </w:r>
      <w:r w:rsidR="00746799">
        <w:rPr>
          <w:sz w:val="28"/>
          <w:szCs w:val="28"/>
        </w:rPr>
        <w:t>obligation to a culture of invitation,</w:t>
      </w:r>
      <w:r w:rsidR="002F31EB" w:rsidRPr="00220ED6">
        <w:rPr>
          <w:sz w:val="28"/>
          <w:szCs w:val="28"/>
        </w:rPr>
        <w:t xml:space="preserve"> </w:t>
      </w:r>
      <w:r w:rsidR="00746799">
        <w:rPr>
          <w:sz w:val="28"/>
          <w:szCs w:val="28"/>
        </w:rPr>
        <w:t xml:space="preserve"> from a </w:t>
      </w:r>
      <w:r w:rsidR="002F31EB" w:rsidRPr="00220ED6">
        <w:rPr>
          <w:sz w:val="28"/>
          <w:szCs w:val="28"/>
        </w:rPr>
        <w:t>catechesis</w:t>
      </w:r>
      <w:r w:rsidR="00C20237">
        <w:rPr>
          <w:sz w:val="28"/>
          <w:szCs w:val="28"/>
        </w:rPr>
        <w:t xml:space="preserve"> of </w:t>
      </w:r>
      <w:r w:rsidR="008C790E">
        <w:rPr>
          <w:sz w:val="28"/>
          <w:szCs w:val="28"/>
        </w:rPr>
        <w:t xml:space="preserve">imposed </w:t>
      </w:r>
      <w:r w:rsidR="00C20237">
        <w:rPr>
          <w:sz w:val="28"/>
          <w:szCs w:val="28"/>
        </w:rPr>
        <w:t>obligation to a catechesis of</w:t>
      </w:r>
      <w:r w:rsidR="008C790E">
        <w:rPr>
          <w:sz w:val="28"/>
          <w:szCs w:val="28"/>
        </w:rPr>
        <w:t xml:space="preserve"> open</w:t>
      </w:r>
      <w:r w:rsidR="00C20237">
        <w:rPr>
          <w:sz w:val="28"/>
          <w:szCs w:val="28"/>
        </w:rPr>
        <w:t xml:space="preserve"> invitation</w:t>
      </w:r>
      <w:r w:rsidR="008100D5">
        <w:rPr>
          <w:sz w:val="28"/>
          <w:szCs w:val="28"/>
        </w:rPr>
        <w:t>.</w:t>
      </w:r>
      <w:r w:rsidR="00A34809" w:rsidRPr="00220ED6">
        <w:rPr>
          <w:sz w:val="28"/>
          <w:szCs w:val="28"/>
        </w:rPr>
        <w:t xml:space="preserve"> </w:t>
      </w:r>
      <w:r w:rsidR="00764968" w:rsidRPr="00220ED6">
        <w:rPr>
          <w:sz w:val="28"/>
          <w:szCs w:val="28"/>
        </w:rPr>
        <w:t>I</w:t>
      </w:r>
      <w:r w:rsidR="00916E0B" w:rsidRPr="00220ED6">
        <w:rPr>
          <w:sz w:val="28"/>
          <w:szCs w:val="28"/>
        </w:rPr>
        <w:t xml:space="preserve">n </w:t>
      </w:r>
      <w:r w:rsidR="00764968" w:rsidRPr="00220ED6">
        <w:rPr>
          <w:sz w:val="28"/>
          <w:szCs w:val="28"/>
        </w:rPr>
        <w:t xml:space="preserve">such an open  culture the </w:t>
      </w:r>
      <w:r w:rsidR="00694631">
        <w:rPr>
          <w:sz w:val="28"/>
          <w:szCs w:val="28"/>
        </w:rPr>
        <w:t xml:space="preserve">divine </w:t>
      </w:r>
      <w:r w:rsidR="00764968" w:rsidRPr="00220ED6">
        <w:rPr>
          <w:sz w:val="28"/>
          <w:szCs w:val="28"/>
        </w:rPr>
        <w:t>baptismal graces can flow</w:t>
      </w:r>
      <w:r w:rsidR="00F142C9" w:rsidRPr="00220ED6">
        <w:rPr>
          <w:sz w:val="28"/>
          <w:szCs w:val="28"/>
        </w:rPr>
        <w:t xml:space="preserve"> </w:t>
      </w:r>
      <w:r w:rsidR="00916E0B" w:rsidRPr="00220ED6">
        <w:rPr>
          <w:sz w:val="28"/>
          <w:szCs w:val="28"/>
        </w:rPr>
        <w:t xml:space="preserve">liberally. In our </w:t>
      </w:r>
      <w:r w:rsidR="0041316B">
        <w:rPr>
          <w:sz w:val="28"/>
          <w:szCs w:val="28"/>
        </w:rPr>
        <w:t xml:space="preserve">magisterial control </w:t>
      </w:r>
      <w:r w:rsidR="00916E0B" w:rsidRPr="00220ED6">
        <w:rPr>
          <w:sz w:val="28"/>
          <w:szCs w:val="28"/>
        </w:rPr>
        <w:t xml:space="preserve">culture they are </w:t>
      </w:r>
      <w:r w:rsidR="00D939B1">
        <w:rPr>
          <w:sz w:val="28"/>
          <w:szCs w:val="28"/>
        </w:rPr>
        <w:t>blockaded</w:t>
      </w:r>
      <w:r w:rsidR="00434599" w:rsidRPr="00220ED6">
        <w:rPr>
          <w:sz w:val="28"/>
          <w:szCs w:val="28"/>
        </w:rPr>
        <w:t xml:space="preserve"> and we are</w:t>
      </w:r>
      <w:r w:rsidR="00A45159" w:rsidRPr="00220ED6">
        <w:rPr>
          <w:sz w:val="28"/>
          <w:szCs w:val="28"/>
        </w:rPr>
        <w:t xml:space="preserve"> spiritually</w:t>
      </w:r>
      <w:r w:rsidR="00434599" w:rsidRPr="00220ED6">
        <w:rPr>
          <w:sz w:val="28"/>
          <w:szCs w:val="28"/>
        </w:rPr>
        <w:t xml:space="preserve"> infantilised</w:t>
      </w:r>
      <w:r w:rsidR="002E6423">
        <w:rPr>
          <w:sz w:val="28"/>
          <w:szCs w:val="28"/>
        </w:rPr>
        <w:t xml:space="preserve"> </w:t>
      </w:r>
      <w:r w:rsidR="00A45159" w:rsidRPr="00220ED6">
        <w:rPr>
          <w:sz w:val="28"/>
          <w:szCs w:val="28"/>
        </w:rPr>
        <w:t xml:space="preserve">while the magisterium tells us </w:t>
      </w:r>
      <w:r w:rsidR="00913848" w:rsidRPr="00220ED6">
        <w:rPr>
          <w:sz w:val="28"/>
          <w:szCs w:val="28"/>
        </w:rPr>
        <w:t>they have all the answers and we have no right to ask the questions.</w:t>
      </w:r>
      <w:r w:rsidR="00916E0B" w:rsidRPr="00220ED6">
        <w:rPr>
          <w:sz w:val="28"/>
          <w:szCs w:val="28"/>
        </w:rPr>
        <w:t xml:space="preserve"> </w:t>
      </w:r>
    </w:p>
    <w:p w14:paraId="0768085E" w14:textId="77777777" w:rsidR="00656329" w:rsidRDefault="00656329" w:rsidP="00220ED6">
      <w:pPr>
        <w:pStyle w:val="NormalWeb"/>
        <w:shd w:val="clear" w:color="auto" w:fill="FFFFFF"/>
        <w:spacing w:before="0" w:beforeAutospacing="0" w:after="0" w:afterAutospacing="0" w:line="360" w:lineRule="auto"/>
        <w:ind w:firstLine="720"/>
        <w:jc w:val="both"/>
        <w:rPr>
          <w:sz w:val="28"/>
          <w:szCs w:val="28"/>
        </w:rPr>
      </w:pPr>
    </w:p>
    <w:p w14:paraId="3E863140" w14:textId="7C20F349" w:rsidR="00C165D2" w:rsidRPr="00220ED6" w:rsidRDefault="00B85206" w:rsidP="00220ED6">
      <w:pPr>
        <w:pStyle w:val="NormalWeb"/>
        <w:shd w:val="clear" w:color="auto" w:fill="FFFFFF"/>
        <w:spacing w:before="0" w:beforeAutospacing="0" w:after="0" w:afterAutospacing="0" w:line="360" w:lineRule="auto"/>
        <w:ind w:firstLine="720"/>
        <w:jc w:val="both"/>
        <w:rPr>
          <w:sz w:val="28"/>
          <w:szCs w:val="28"/>
        </w:rPr>
      </w:pPr>
      <w:r>
        <w:rPr>
          <w:sz w:val="28"/>
          <w:szCs w:val="28"/>
        </w:rPr>
        <w:t>Yet more in hope than expectation</w:t>
      </w:r>
      <w:r w:rsidR="001C480D">
        <w:rPr>
          <w:sz w:val="28"/>
          <w:szCs w:val="28"/>
        </w:rPr>
        <w:t xml:space="preserve"> w</w:t>
      </w:r>
      <w:r w:rsidR="00C165D2" w:rsidRPr="00220ED6">
        <w:rPr>
          <w:sz w:val="28"/>
          <w:szCs w:val="28"/>
        </w:rPr>
        <w:t>e meet in a good faith response to Pope Francis call for a more synodal Church</w:t>
      </w:r>
      <w:r w:rsidR="0058142D">
        <w:rPr>
          <w:sz w:val="28"/>
          <w:szCs w:val="28"/>
        </w:rPr>
        <w:t xml:space="preserve"> because somehow we still believe in miracles</w:t>
      </w:r>
      <w:r w:rsidR="00C165D2" w:rsidRPr="00220ED6">
        <w:rPr>
          <w:sz w:val="28"/>
          <w:szCs w:val="28"/>
        </w:rPr>
        <w:t>. Canon 212§3 of the 1983 Code of Canon</w:t>
      </w:r>
      <w:r w:rsidR="009F18EB" w:rsidRPr="00220ED6">
        <w:rPr>
          <w:sz w:val="28"/>
          <w:szCs w:val="28"/>
        </w:rPr>
        <w:t xml:space="preserve"> Law</w:t>
      </w:r>
      <w:r w:rsidR="00C165D2" w:rsidRPr="00220ED6">
        <w:rPr>
          <w:sz w:val="28"/>
          <w:szCs w:val="28"/>
        </w:rPr>
        <w:t xml:space="preserve"> says that:</w:t>
      </w:r>
    </w:p>
    <w:p w14:paraId="65BEC349" w14:textId="77777777" w:rsidR="00C75480" w:rsidRDefault="00C165D2" w:rsidP="00220ED6">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 xml:space="preserve">Christ’s faithful “have the right, indeed at times the duty, in keeping with their knowledge, competence and position to manifest to the sacred Pastors their views on matters which concern the good of the Church. They have the right also to make their </w:t>
      </w:r>
      <w:proofErr w:type="spellStart"/>
      <w:r w:rsidRPr="00220ED6">
        <w:rPr>
          <w:sz w:val="28"/>
          <w:szCs w:val="28"/>
        </w:rPr>
        <w:t>view’s</w:t>
      </w:r>
      <w:proofErr w:type="spellEnd"/>
      <w:r w:rsidRPr="00220ED6">
        <w:rPr>
          <w:sz w:val="28"/>
          <w:szCs w:val="28"/>
        </w:rPr>
        <w:t xml:space="preserve"> known to others of Christ’s faithful</w:t>
      </w:r>
      <w:r w:rsidR="00D966FD" w:rsidRPr="00220ED6">
        <w:rPr>
          <w:sz w:val="28"/>
          <w:szCs w:val="28"/>
        </w:rPr>
        <w:t>”</w:t>
      </w:r>
      <w:r w:rsidR="009F18EB" w:rsidRPr="00220ED6">
        <w:rPr>
          <w:sz w:val="28"/>
          <w:szCs w:val="28"/>
        </w:rPr>
        <w:t xml:space="preserve">. </w:t>
      </w:r>
    </w:p>
    <w:p w14:paraId="08F4AE1C" w14:textId="65B69C43" w:rsidR="00C165D2" w:rsidRPr="00220ED6" w:rsidRDefault="009F18EB" w:rsidP="00EC1728">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S</w:t>
      </w:r>
      <w:r w:rsidR="00480BCF">
        <w:rPr>
          <w:sz w:val="28"/>
          <w:szCs w:val="28"/>
        </w:rPr>
        <w:t>o</w:t>
      </w:r>
      <w:r w:rsidRPr="00220ED6">
        <w:rPr>
          <w:sz w:val="28"/>
          <w:szCs w:val="28"/>
        </w:rPr>
        <w:t xml:space="preserve"> far so encouraging</w:t>
      </w:r>
      <w:r w:rsidR="006F7927">
        <w:rPr>
          <w:sz w:val="28"/>
          <w:szCs w:val="28"/>
        </w:rPr>
        <w:t xml:space="preserve"> </w:t>
      </w:r>
      <w:r w:rsidR="00901115">
        <w:rPr>
          <w:sz w:val="28"/>
          <w:szCs w:val="28"/>
        </w:rPr>
        <w:t>of</w:t>
      </w:r>
      <w:r w:rsidR="006F7927">
        <w:rPr>
          <w:sz w:val="28"/>
          <w:szCs w:val="28"/>
        </w:rPr>
        <w:t xml:space="preserve"> </w:t>
      </w:r>
      <w:r w:rsidR="00DA28AC">
        <w:rPr>
          <w:sz w:val="28"/>
          <w:szCs w:val="28"/>
        </w:rPr>
        <w:t xml:space="preserve">the </w:t>
      </w:r>
      <w:r w:rsidR="006F7927">
        <w:rPr>
          <w:sz w:val="28"/>
          <w:szCs w:val="28"/>
        </w:rPr>
        <w:t>phenomenal resource that is the insight and wisdom of the faithful. But</w:t>
      </w:r>
      <w:r w:rsidR="00D966FD" w:rsidRPr="00220ED6">
        <w:rPr>
          <w:sz w:val="28"/>
          <w:szCs w:val="28"/>
        </w:rPr>
        <w:t xml:space="preserve"> </w:t>
      </w:r>
      <w:r w:rsidRPr="00220ED6">
        <w:rPr>
          <w:sz w:val="28"/>
          <w:szCs w:val="28"/>
        </w:rPr>
        <w:t>this canon is no freedom charter for just listen to how</w:t>
      </w:r>
      <w:r w:rsidR="00472C35" w:rsidRPr="00220ED6">
        <w:rPr>
          <w:sz w:val="28"/>
          <w:szCs w:val="28"/>
        </w:rPr>
        <w:t xml:space="preserve"> our right to express our views is constrained.</w:t>
      </w:r>
      <w:r w:rsidR="00C75480">
        <w:rPr>
          <w:sz w:val="28"/>
          <w:szCs w:val="28"/>
        </w:rPr>
        <w:t xml:space="preserve"> W</w:t>
      </w:r>
      <w:r w:rsidR="00445E60" w:rsidRPr="00220ED6">
        <w:rPr>
          <w:sz w:val="28"/>
          <w:szCs w:val="28"/>
        </w:rPr>
        <w:t>e “</w:t>
      </w:r>
      <w:r w:rsidR="00C165D2" w:rsidRPr="00220ED6">
        <w:rPr>
          <w:sz w:val="28"/>
          <w:szCs w:val="28"/>
        </w:rPr>
        <w:t xml:space="preserve">must always respect the integrity of faith and morals, </w:t>
      </w:r>
      <w:r w:rsidR="00746799">
        <w:rPr>
          <w:sz w:val="28"/>
          <w:szCs w:val="28"/>
        </w:rPr>
        <w:t xml:space="preserve">[and] </w:t>
      </w:r>
      <w:r w:rsidR="00C165D2" w:rsidRPr="00220ED6">
        <w:rPr>
          <w:sz w:val="28"/>
          <w:szCs w:val="28"/>
        </w:rPr>
        <w:t xml:space="preserve">show due reverence to the (sacred) pastors”. </w:t>
      </w:r>
      <w:r w:rsidR="00445E60" w:rsidRPr="00220ED6">
        <w:rPr>
          <w:sz w:val="28"/>
          <w:szCs w:val="28"/>
        </w:rPr>
        <w:t xml:space="preserve"> </w:t>
      </w:r>
      <w:r w:rsidR="00C75480">
        <w:rPr>
          <w:sz w:val="28"/>
          <w:szCs w:val="28"/>
        </w:rPr>
        <w:t>W</w:t>
      </w:r>
      <w:r w:rsidR="00445E60" w:rsidRPr="00220ED6">
        <w:rPr>
          <w:sz w:val="28"/>
          <w:szCs w:val="28"/>
        </w:rPr>
        <w:t>e</w:t>
      </w:r>
      <w:r w:rsidR="00C75480">
        <w:rPr>
          <w:sz w:val="28"/>
          <w:szCs w:val="28"/>
        </w:rPr>
        <w:t xml:space="preserve"> </w:t>
      </w:r>
      <w:r w:rsidR="00445E60" w:rsidRPr="00220ED6">
        <w:rPr>
          <w:sz w:val="28"/>
          <w:szCs w:val="28"/>
        </w:rPr>
        <w:t>“</w:t>
      </w:r>
      <w:r w:rsidR="00C165D2" w:rsidRPr="00220ED6">
        <w:rPr>
          <w:sz w:val="28"/>
          <w:szCs w:val="28"/>
        </w:rPr>
        <w:t xml:space="preserve">are bound to show Christian obedience to what the sacred Pastors who represent Christ, declare as teachers of the faith and prescribe as rulers of the </w:t>
      </w:r>
      <w:r w:rsidR="00C165D2" w:rsidRPr="00220ED6">
        <w:rPr>
          <w:sz w:val="28"/>
          <w:szCs w:val="28"/>
        </w:rPr>
        <w:lastRenderedPageBreak/>
        <w:t>Church”. (Can. 212§1).</w:t>
      </w:r>
      <w:r w:rsidR="00EC1728">
        <w:rPr>
          <w:sz w:val="28"/>
          <w:szCs w:val="28"/>
        </w:rPr>
        <w:t xml:space="preserve"> And we</w:t>
      </w:r>
      <w:r w:rsidR="00C165D2" w:rsidRPr="00220ED6">
        <w:rPr>
          <w:sz w:val="28"/>
          <w:szCs w:val="28"/>
        </w:rPr>
        <w:t xml:space="preserve"> are bound to preserve </w:t>
      </w:r>
      <w:r w:rsidR="00EC1728">
        <w:rPr>
          <w:sz w:val="28"/>
          <w:szCs w:val="28"/>
        </w:rPr>
        <w:t>our</w:t>
      </w:r>
      <w:r w:rsidR="00C165D2" w:rsidRPr="00220ED6">
        <w:rPr>
          <w:sz w:val="28"/>
          <w:szCs w:val="28"/>
        </w:rPr>
        <w:t xml:space="preserve"> </w:t>
      </w:r>
      <w:r w:rsidR="00EC1728">
        <w:rPr>
          <w:sz w:val="28"/>
          <w:szCs w:val="28"/>
        </w:rPr>
        <w:t>“</w:t>
      </w:r>
      <w:r w:rsidR="00C165D2" w:rsidRPr="00220ED6">
        <w:rPr>
          <w:sz w:val="28"/>
          <w:szCs w:val="28"/>
        </w:rPr>
        <w:t xml:space="preserve">communion with the Church at all times, even in </w:t>
      </w:r>
      <w:r w:rsidR="00C175D0">
        <w:rPr>
          <w:sz w:val="28"/>
          <w:szCs w:val="28"/>
        </w:rPr>
        <w:t xml:space="preserve">[our] </w:t>
      </w:r>
      <w:r w:rsidR="00C165D2" w:rsidRPr="00220ED6">
        <w:rPr>
          <w:sz w:val="28"/>
          <w:szCs w:val="28"/>
        </w:rPr>
        <w:t xml:space="preserve">external actions”. </w:t>
      </w:r>
      <w:r w:rsidR="00EC1728" w:rsidRPr="00220ED6">
        <w:rPr>
          <w:sz w:val="28"/>
          <w:szCs w:val="28"/>
        </w:rPr>
        <w:t xml:space="preserve">Canon </w:t>
      </w:r>
      <w:r w:rsidR="00EC1728">
        <w:rPr>
          <w:sz w:val="28"/>
          <w:szCs w:val="28"/>
        </w:rPr>
        <w:t>(</w:t>
      </w:r>
      <w:r w:rsidR="00EC1728" w:rsidRPr="00220ED6">
        <w:rPr>
          <w:sz w:val="28"/>
          <w:szCs w:val="28"/>
        </w:rPr>
        <w:t>209§1</w:t>
      </w:r>
      <w:r w:rsidR="00EC1728">
        <w:rPr>
          <w:sz w:val="28"/>
          <w:szCs w:val="28"/>
        </w:rPr>
        <w:t>)</w:t>
      </w:r>
    </w:p>
    <w:p w14:paraId="06EFA5E9" w14:textId="24343E21" w:rsidR="00656329" w:rsidRDefault="00C165D2" w:rsidP="006F7927">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 xml:space="preserve"> It is long past time that these canons were revised </w:t>
      </w:r>
      <w:r w:rsidR="00CB09DD">
        <w:rPr>
          <w:sz w:val="28"/>
          <w:szCs w:val="28"/>
        </w:rPr>
        <w:t xml:space="preserve">to acknowledge the </w:t>
      </w:r>
      <w:r w:rsidR="00DE7D5B">
        <w:rPr>
          <w:sz w:val="28"/>
          <w:szCs w:val="28"/>
        </w:rPr>
        <w:t xml:space="preserve">transcendent overarching </w:t>
      </w:r>
      <w:r w:rsidR="00CB09DD">
        <w:rPr>
          <w:sz w:val="28"/>
          <w:szCs w:val="28"/>
        </w:rPr>
        <w:t xml:space="preserve">inalienability of the </w:t>
      </w:r>
      <w:r w:rsidR="00746799">
        <w:rPr>
          <w:sz w:val="28"/>
          <w:szCs w:val="28"/>
        </w:rPr>
        <w:t xml:space="preserve">human rights and fundamental  </w:t>
      </w:r>
      <w:r w:rsidR="009D6766">
        <w:rPr>
          <w:sz w:val="28"/>
          <w:szCs w:val="28"/>
        </w:rPr>
        <w:t xml:space="preserve">intellectual </w:t>
      </w:r>
      <w:r w:rsidR="00746799">
        <w:rPr>
          <w:sz w:val="28"/>
          <w:szCs w:val="28"/>
        </w:rPr>
        <w:t xml:space="preserve"> freedoms </w:t>
      </w:r>
      <w:r w:rsidR="00CB09DD">
        <w:rPr>
          <w:sz w:val="28"/>
          <w:szCs w:val="28"/>
        </w:rPr>
        <w:t>of</w:t>
      </w:r>
      <w:r w:rsidR="00746799">
        <w:rPr>
          <w:sz w:val="28"/>
          <w:szCs w:val="28"/>
        </w:rPr>
        <w:t xml:space="preserve"> all</w:t>
      </w:r>
      <w:r w:rsidR="00CB09DD">
        <w:rPr>
          <w:sz w:val="28"/>
          <w:szCs w:val="28"/>
        </w:rPr>
        <w:t xml:space="preserve"> the faithful</w:t>
      </w:r>
      <w:r w:rsidR="00B02BF0">
        <w:rPr>
          <w:sz w:val="28"/>
          <w:szCs w:val="28"/>
        </w:rPr>
        <w:t>, above all their right to be involved in</w:t>
      </w:r>
      <w:r w:rsidR="0021146D">
        <w:rPr>
          <w:sz w:val="28"/>
          <w:szCs w:val="28"/>
        </w:rPr>
        <w:t xml:space="preserve"> making</w:t>
      </w:r>
      <w:r w:rsidR="00B02BF0">
        <w:rPr>
          <w:sz w:val="28"/>
          <w:szCs w:val="28"/>
        </w:rPr>
        <w:t xml:space="preserve"> th</w:t>
      </w:r>
      <w:r w:rsidR="009E20D6">
        <w:rPr>
          <w:sz w:val="28"/>
          <w:szCs w:val="28"/>
        </w:rPr>
        <w:t>e decisions which affect them.</w:t>
      </w:r>
    </w:p>
    <w:p w14:paraId="2DC81B33" w14:textId="4C419648" w:rsidR="00C165D2" w:rsidRPr="00220ED6" w:rsidRDefault="00C165D2" w:rsidP="00220ED6">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Canon law also needs to</w:t>
      </w:r>
      <w:r w:rsidR="00A613C8">
        <w:rPr>
          <w:sz w:val="28"/>
          <w:szCs w:val="28"/>
        </w:rPr>
        <w:t xml:space="preserve"> address the rights of children as</w:t>
      </w:r>
      <w:r w:rsidRPr="00220ED6">
        <w:rPr>
          <w:sz w:val="28"/>
          <w:szCs w:val="28"/>
        </w:rPr>
        <w:t xml:space="preserve"> set out </w:t>
      </w:r>
      <w:r w:rsidR="00A613C8">
        <w:rPr>
          <w:sz w:val="28"/>
          <w:szCs w:val="28"/>
        </w:rPr>
        <w:t>in</w:t>
      </w:r>
      <w:r w:rsidR="00A613C8" w:rsidRPr="00220ED6">
        <w:rPr>
          <w:sz w:val="28"/>
          <w:szCs w:val="28"/>
        </w:rPr>
        <w:t xml:space="preserve"> the UN Convention on the Rights of the Child</w:t>
      </w:r>
      <w:r w:rsidR="00A613C8">
        <w:rPr>
          <w:sz w:val="28"/>
          <w:szCs w:val="28"/>
        </w:rPr>
        <w:t xml:space="preserve"> 1989</w:t>
      </w:r>
      <w:r w:rsidR="00A613C8" w:rsidRPr="00220ED6">
        <w:rPr>
          <w:sz w:val="28"/>
          <w:szCs w:val="28"/>
        </w:rPr>
        <w:t xml:space="preserve"> </w:t>
      </w:r>
      <w:r w:rsidR="00A613C8">
        <w:rPr>
          <w:sz w:val="28"/>
          <w:szCs w:val="28"/>
        </w:rPr>
        <w:t xml:space="preserve"> to which</w:t>
      </w:r>
      <w:r w:rsidR="00A613C8" w:rsidRPr="00220ED6">
        <w:rPr>
          <w:sz w:val="28"/>
          <w:szCs w:val="28"/>
        </w:rPr>
        <w:t xml:space="preserve"> Holy See is a </w:t>
      </w:r>
      <w:r w:rsidR="00BD3FAE">
        <w:rPr>
          <w:sz w:val="28"/>
          <w:szCs w:val="28"/>
        </w:rPr>
        <w:t xml:space="preserve">very neglectful </w:t>
      </w:r>
      <w:r w:rsidR="00A613C8" w:rsidRPr="00220ED6">
        <w:rPr>
          <w:sz w:val="28"/>
          <w:szCs w:val="28"/>
        </w:rPr>
        <w:t>State Party</w:t>
      </w:r>
      <w:r w:rsidR="00A613C8">
        <w:rPr>
          <w:sz w:val="28"/>
          <w:szCs w:val="28"/>
        </w:rPr>
        <w:t>.</w:t>
      </w:r>
      <w:r w:rsidR="00A613C8" w:rsidRPr="00220ED6">
        <w:rPr>
          <w:sz w:val="28"/>
          <w:szCs w:val="28"/>
        </w:rPr>
        <w:t xml:space="preserve"> </w:t>
      </w:r>
      <w:r w:rsidR="00A613C8">
        <w:rPr>
          <w:sz w:val="28"/>
          <w:szCs w:val="28"/>
        </w:rPr>
        <w:t>The Convention provides</w:t>
      </w:r>
      <w:r w:rsidR="008B7A8B">
        <w:rPr>
          <w:sz w:val="28"/>
          <w:szCs w:val="28"/>
        </w:rPr>
        <w:t xml:space="preserve"> that </w:t>
      </w:r>
      <w:r w:rsidRPr="00220ED6">
        <w:rPr>
          <w:sz w:val="28"/>
          <w:szCs w:val="28"/>
        </w:rPr>
        <w:t>while</w:t>
      </w:r>
      <w:r w:rsidR="00A613C8">
        <w:rPr>
          <w:sz w:val="28"/>
          <w:szCs w:val="28"/>
        </w:rPr>
        <w:t xml:space="preserve"> parents </w:t>
      </w:r>
      <w:r w:rsidR="00054D0C">
        <w:rPr>
          <w:sz w:val="28"/>
          <w:szCs w:val="28"/>
        </w:rPr>
        <w:t>have of course the right to</w:t>
      </w:r>
      <w:r w:rsidR="00A613C8">
        <w:rPr>
          <w:sz w:val="28"/>
          <w:szCs w:val="28"/>
        </w:rPr>
        <w:t xml:space="preserve"> baptise their infants</w:t>
      </w:r>
      <w:r w:rsidRPr="00220ED6">
        <w:rPr>
          <w:sz w:val="28"/>
          <w:szCs w:val="28"/>
        </w:rPr>
        <w:t xml:space="preserve"> and raise</w:t>
      </w:r>
      <w:r w:rsidR="00A613C8">
        <w:rPr>
          <w:sz w:val="28"/>
          <w:szCs w:val="28"/>
        </w:rPr>
        <w:t xml:space="preserve"> them </w:t>
      </w:r>
      <w:r w:rsidRPr="00220ED6">
        <w:rPr>
          <w:sz w:val="28"/>
          <w:szCs w:val="28"/>
        </w:rPr>
        <w:t>in the faith</w:t>
      </w:r>
      <w:r w:rsidR="00A613C8">
        <w:rPr>
          <w:sz w:val="28"/>
          <w:szCs w:val="28"/>
        </w:rPr>
        <w:t xml:space="preserve"> they must</w:t>
      </w:r>
      <w:r w:rsidRPr="00220ED6">
        <w:rPr>
          <w:sz w:val="28"/>
          <w:szCs w:val="28"/>
        </w:rPr>
        <w:t xml:space="preserve"> acknowledge</w:t>
      </w:r>
      <w:r w:rsidR="002E17E3">
        <w:rPr>
          <w:sz w:val="28"/>
          <w:szCs w:val="28"/>
        </w:rPr>
        <w:t xml:space="preserve"> and respect</w:t>
      </w:r>
      <w:r w:rsidRPr="00220ED6">
        <w:rPr>
          <w:sz w:val="28"/>
          <w:szCs w:val="28"/>
        </w:rPr>
        <w:t xml:space="preserve"> th</w:t>
      </w:r>
      <w:r w:rsidR="00A613C8">
        <w:rPr>
          <w:sz w:val="28"/>
          <w:szCs w:val="28"/>
        </w:rPr>
        <w:t xml:space="preserve">e child’s right to </w:t>
      </w:r>
      <w:r w:rsidRPr="00220ED6">
        <w:rPr>
          <w:sz w:val="28"/>
          <w:szCs w:val="28"/>
        </w:rPr>
        <w:t xml:space="preserve">make up </w:t>
      </w:r>
      <w:r w:rsidR="00522ED2">
        <w:rPr>
          <w:sz w:val="28"/>
          <w:szCs w:val="28"/>
        </w:rPr>
        <w:t xml:space="preserve">its </w:t>
      </w:r>
      <w:r w:rsidRPr="00220ED6">
        <w:rPr>
          <w:sz w:val="28"/>
          <w:szCs w:val="28"/>
        </w:rPr>
        <w:t>own mind about membership, doctrine and teachings when capable of doing so.</w:t>
      </w:r>
      <w:r w:rsidR="00A613C8" w:rsidRPr="00220ED6">
        <w:rPr>
          <w:sz w:val="28"/>
          <w:szCs w:val="28"/>
        </w:rPr>
        <w:t xml:space="preserve"> </w:t>
      </w:r>
      <w:r w:rsidR="00A613C8">
        <w:rPr>
          <w:sz w:val="28"/>
          <w:szCs w:val="28"/>
        </w:rPr>
        <w:t xml:space="preserve">The </w:t>
      </w:r>
      <w:r w:rsidR="00522ED2">
        <w:rPr>
          <w:sz w:val="28"/>
          <w:szCs w:val="28"/>
        </w:rPr>
        <w:t>Holy See</w:t>
      </w:r>
      <w:r w:rsidR="00A613C8">
        <w:rPr>
          <w:sz w:val="28"/>
          <w:szCs w:val="28"/>
        </w:rPr>
        <w:t xml:space="preserve"> is </w:t>
      </w:r>
      <w:r w:rsidR="00A613C8" w:rsidRPr="00220ED6">
        <w:rPr>
          <w:sz w:val="28"/>
          <w:szCs w:val="28"/>
        </w:rPr>
        <w:t xml:space="preserve">obliged to honour </w:t>
      </w:r>
      <w:r w:rsidR="00A613C8">
        <w:rPr>
          <w:sz w:val="28"/>
          <w:szCs w:val="28"/>
        </w:rPr>
        <w:t>the Convention’s</w:t>
      </w:r>
      <w:r w:rsidR="00A613C8" w:rsidRPr="00220ED6">
        <w:rPr>
          <w:sz w:val="28"/>
          <w:szCs w:val="28"/>
        </w:rPr>
        <w:t xml:space="preserve"> principles in its laws and practices</w:t>
      </w:r>
      <w:r w:rsidR="00A613C8">
        <w:rPr>
          <w:sz w:val="28"/>
          <w:szCs w:val="28"/>
        </w:rPr>
        <w:t xml:space="preserve"> but </w:t>
      </w:r>
      <w:r w:rsidRPr="00220ED6">
        <w:rPr>
          <w:sz w:val="28"/>
          <w:szCs w:val="28"/>
        </w:rPr>
        <w:t xml:space="preserve"> does not currently</w:t>
      </w:r>
      <w:r w:rsidR="00A613C8">
        <w:rPr>
          <w:sz w:val="28"/>
          <w:szCs w:val="28"/>
        </w:rPr>
        <w:t xml:space="preserve"> do so.</w:t>
      </w:r>
      <w:r w:rsidRPr="00220ED6">
        <w:rPr>
          <w:sz w:val="28"/>
          <w:szCs w:val="28"/>
        </w:rPr>
        <w:t xml:space="preserve"> Were it to do so we </w:t>
      </w:r>
      <w:r w:rsidR="00F91113">
        <w:rPr>
          <w:sz w:val="28"/>
          <w:szCs w:val="28"/>
        </w:rPr>
        <w:t>c</w:t>
      </w:r>
      <w:r w:rsidRPr="00220ED6">
        <w:rPr>
          <w:sz w:val="28"/>
          <w:szCs w:val="28"/>
        </w:rPr>
        <w:t>oul</w:t>
      </w:r>
      <w:r w:rsidR="00DC3098">
        <w:rPr>
          <w:sz w:val="28"/>
          <w:szCs w:val="28"/>
        </w:rPr>
        <w:t xml:space="preserve">d </w:t>
      </w:r>
      <w:r w:rsidR="00A613C8">
        <w:rPr>
          <w:sz w:val="28"/>
          <w:szCs w:val="28"/>
        </w:rPr>
        <w:t xml:space="preserve">quickly </w:t>
      </w:r>
      <w:r w:rsidRPr="00220ED6">
        <w:rPr>
          <w:sz w:val="28"/>
          <w:szCs w:val="28"/>
        </w:rPr>
        <w:t xml:space="preserve">have a healthy church of convinced volunteers </w:t>
      </w:r>
      <w:r w:rsidR="00C67A51" w:rsidRPr="00220ED6">
        <w:rPr>
          <w:sz w:val="28"/>
          <w:szCs w:val="28"/>
        </w:rPr>
        <w:t>held</w:t>
      </w:r>
      <w:r w:rsidR="00F91113">
        <w:rPr>
          <w:sz w:val="28"/>
          <w:szCs w:val="28"/>
        </w:rPr>
        <w:t xml:space="preserve"> not by imposed obligations but</w:t>
      </w:r>
      <w:r w:rsidR="00A311DB" w:rsidRPr="00220ED6">
        <w:rPr>
          <w:sz w:val="28"/>
          <w:szCs w:val="28"/>
        </w:rPr>
        <w:t xml:space="preserve"> </w:t>
      </w:r>
      <w:r w:rsidR="00C67A51" w:rsidRPr="00220ED6">
        <w:rPr>
          <w:sz w:val="28"/>
          <w:szCs w:val="28"/>
        </w:rPr>
        <w:t>by</w:t>
      </w:r>
      <w:r w:rsidR="00276A05" w:rsidRPr="00220ED6">
        <w:rPr>
          <w:sz w:val="28"/>
          <w:szCs w:val="28"/>
        </w:rPr>
        <w:t xml:space="preserve"> a </w:t>
      </w:r>
      <w:r w:rsidR="006871D5" w:rsidRPr="00220ED6">
        <w:rPr>
          <w:sz w:val="28"/>
          <w:szCs w:val="28"/>
        </w:rPr>
        <w:t>freely offered</w:t>
      </w:r>
      <w:r w:rsidR="00C67A51" w:rsidRPr="00220ED6">
        <w:rPr>
          <w:sz w:val="28"/>
          <w:szCs w:val="28"/>
        </w:rPr>
        <w:t xml:space="preserve"> </w:t>
      </w:r>
      <w:r w:rsidR="00A311DB" w:rsidRPr="00220ED6">
        <w:rPr>
          <w:sz w:val="28"/>
          <w:szCs w:val="28"/>
        </w:rPr>
        <w:t xml:space="preserve">real </w:t>
      </w:r>
      <w:r w:rsidR="006871D5" w:rsidRPr="00220ED6">
        <w:rPr>
          <w:sz w:val="28"/>
          <w:szCs w:val="28"/>
        </w:rPr>
        <w:t xml:space="preserve">personal </w:t>
      </w:r>
      <w:r w:rsidR="00C67A51" w:rsidRPr="00220ED6">
        <w:rPr>
          <w:sz w:val="28"/>
          <w:szCs w:val="28"/>
        </w:rPr>
        <w:t>pass</w:t>
      </w:r>
      <w:r w:rsidR="00A613C8">
        <w:rPr>
          <w:sz w:val="28"/>
          <w:szCs w:val="28"/>
        </w:rPr>
        <w:t>i</w:t>
      </w:r>
      <w:r w:rsidR="00C67A51" w:rsidRPr="00220ED6">
        <w:rPr>
          <w:sz w:val="28"/>
          <w:szCs w:val="28"/>
        </w:rPr>
        <w:t>on for the Gospel and the power of God’s love</w:t>
      </w:r>
      <w:r w:rsidR="006871D5" w:rsidRPr="00220ED6">
        <w:rPr>
          <w:sz w:val="28"/>
          <w:szCs w:val="28"/>
        </w:rPr>
        <w:t xml:space="preserve">. </w:t>
      </w:r>
      <w:r w:rsidR="00F91113">
        <w:rPr>
          <w:sz w:val="28"/>
          <w:szCs w:val="28"/>
        </w:rPr>
        <w:t xml:space="preserve"> </w:t>
      </w:r>
      <w:r w:rsidRPr="00220ED6">
        <w:rPr>
          <w:sz w:val="28"/>
          <w:szCs w:val="28"/>
        </w:rPr>
        <w:t>Such a</w:t>
      </w:r>
      <w:r w:rsidR="001865B8" w:rsidRPr="00220ED6">
        <w:rPr>
          <w:sz w:val="28"/>
          <w:szCs w:val="28"/>
        </w:rPr>
        <w:t xml:space="preserve"> healthy</w:t>
      </w:r>
      <w:r w:rsidRPr="00220ED6">
        <w:rPr>
          <w:sz w:val="28"/>
          <w:szCs w:val="28"/>
        </w:rPr>
        <w:t xml:space="preserve"> Church has the chance of being much more evangelically convincing about Christ</w:t>
      </w:r>
      <w:r w:rsidR="00727BD2">
        <w:rPr>
          <w:sz w:val="28"/>
          <w:szCs w:val="28"/>
        </w:rPr>
        <w:t xml:space="preserve"> and ridding itself of the accumulated vanities of history which have ossified </w:t>
      </w:r>
      <w:r w:rsidR="00C4382C">
        <w:rPr>
          <w:sz w:val="28"/>
          <w:szCs w:val="28"/>
        </w:rPr>
        <w:t xml:space="preserve">faith </w:t>
      </w:r>
      <w:r w:rsidR="00727BD2">
        <w:rPr>
          <w:sz w:val="28"/>
          <w:szCs w:val="28"/>
        </w:rPr>
        <w:t>into</w:t>
      </w:r>
      <w:r w:rsidRPr="00220ED6">
        <w:rPr>
          <w:sz w:val="28"/>
          <w:szCs w:val="28"/>
        </w:rPr>
        <w:t xml:space="preserve"> </w:t>
      </w:r>
      <w:r w:rsidR="00903664">
        <w:rPr>
          <w:sz w:val="28"/>
          <w:szCs w:val="28"/>
        </w:rPr>
        <w:t xml:space="preserve">ersatz </w:t>
      </w:r>
      <w:r w:rsidRPr="00220ED6">
        <w:rPr>
          <w:sz w:val="28"/>
          <w:szCs w:val="28"/>
        </w:rPr>
        <w:t>duty and obligation.</w:t>
      </w:r>
      <w:r w:rsidR="00522ED2">
        <w:rPr>
          <w:sz w:val="28"/>
          <w:szCs w:val="28"/>
        </w:rPr>
        <w:t xml:space="preserve"> </w:t>
      </w:r>
      <w:r w:rsidR="00CF1592">
        <w:rPr>
          <w:sz w:val="28"/>
          <w:szCs w:val="28"/>
        </w:rPr>
        <w:t xml:space="preserve">Such a Church could </w:t>
      </w:r>
      <w:r w:rsidR="007702BA">
        <w:rPr>
          <w:sz w:val="28"/>
          <w:szCs w:val="28"/>
        </w:rPr>
        <w:t xml:space="preserve">usefully </w:t>
      </w:r>
      <w:r w:rsidR="00CF1592">
        <w:rPr>
          <w:sz w:val="28"/>
          <w:szCs w:val="28"/>
        </w:rPr>
        <w:t xml:space="preserve">discuss evangelism but </w:t>
      </w:r>
      <w:r w:rsidR="00792798">
        <w:rPr>
          <w:sz w:val="28"/>
          <w:szCs w:val="28"/>
        </w:rPr>
        <w:t xml:space="preserve">not </w:t>
      </w:r>
      <w:r w:rsidR="00CF1592">
        <w:rPr>
          <w:sz w:val="28"/>
          <w:szCs w:val="28"/>
        </w:rPr>
        <w:t>this Church</w:t>
      </w:r>
      <w:r w:rsidR="00792798">
        <w:rPr>
          <w:sz w:val="28"/>
          <w:szCs w:val="28"/>
        </w:rPr>
        <w:t>, not yet.</w:t>
      </w:r>
      <w:r w:rsidR="00CF1592">
        <w:rPr>
          <w:sz w:val="28"/>
          <w:szCs w:val="28"/>
        </w:rPr>
        <w:t xml:space="preserve"> </w:t>
      </w:r>
    </w:p>
    <w:p w14:paraId="07864188" w14:textId="77777777" w:rsidR="00656329" w:rsidRDefault="00656329" w:rsidP="00220ED6">
      <w:pPr>
        <w:pStyle w:val="NormalWeb"/>
        <w:shd w:val="clear" w:color="auto" w:fill="FFFFFF"/>
        <w:spacing w:before="0" w:beforeAutospacing="0" w:after="0" w:afterAutospacing="0" w:line="360" w:lineRule="auto"/>
        <w:ind w:firstLine="720"/>
        <w:jc w:val="both"/>
        <w:rPr>
          <w:sz w:val="28"/>
          <w:szCs w:val="28"/>
        </w:rPr>
      </w:pPr>
    </w:p>
    <w:p w14:paraId="18DE0695" w14:textId="46D49E07" w:rsidR="00051D10" w:rsidRPr="00941710" w:rsidRDefault="00C165D2" w:rsidP="00941710">
      <w:pPr>
        <w:pStyle w:val="NormalWeb"/>
        <w:shd w:val="clear" w:color="auto" w:fill="FFFFFF"/>
        <w:spacing w:before="0" w:beforeAutospacing="0" w:after="0" w:afterAutospacing="0" w:line="360" w:lineRule="auto"/>
        <w:ind w:firstLine="720"/>
        <w:jc w:val="both"/>
        <w:rPr>
          <w:sz w:val="28"/>
          <w:szCs w:val="28"/>
        </w:rPr>
      </w:pPr>
      <w:r w:rsidRPr="00220ED6">
        <w:rPr>
          <w:sz w:val="28"/>
          <w:szCs w:val="28"/>
        </w:rPr>
        <w:t xml:space="preserve">We should be in no doubt that this is a </w:t>
      </w:r>
      <w:r w:rsidR="00E47FF6" w:rsidRPr="00220ED6">
        <w:rPr>
          <w:sz w:val="28"/>
          <w:szCs w:val="28"/>
        </w:rPr>
        <w:t>defining</w:t>
      </w:r>
      <w:r w:rsidRPr="00220ED6">
        <w:rPr>
          <w:sz w:val="28"/>
          <w:szCs w:val="28"/>
        </w:rPr>
        <w:t xml:space="preserve"> moment in the contemporary Church.  </w:t>
      </w:r>
      <w:r w:rsidR="00EE1DE0">
        <w:rPr>
          <w:sz w:val="28"/>
          <w:szCs w:val="28"/>
        </w:rPr>
        <w:t xml:space="preserve">Pope </w:t>
      </w:r>
      <w:r w:rsidRPr="00220ED6">
        <w:rPr>
          <w:sz w:val="28"/>
          <w:szCs w:val="28"/>
        </w:rPr>
        <w:t>Francis’ hasty</w:t>
      </w:r>
      <w:r w:rsidR="00795E69" w:rsidRPr="00220ED6">
        <w:rPr>
          <w:sz w:val="28"/>
          <w:szCs w:val="28"/>
        </w:rPr>
        <w:t xml:space="preserve"> populist </w:t>
      </w:r>
      <w:r w:rsidRPr="00220ED6">
        <w:rPr>
          <w:sz w:val="28"/>
          <w:szCs w:val="28"/>
        </w:rPr>
        <w:t xml:space="preserve"> push for an ill-defined </w:t>
      </w:r>
      <w:proofErr w:type="spellStart"/>
      <w:r w:rsidRPr="00220ED6">
        <w:rPr>
          <w:sz w:val="28"/>
          <w:szCs w:val="28"/>
        </w:rPr>
        <w:t>synodality</w:t>
      </w:r>
      <w:proofErr w:type="spellEnd"/>
      <w:r w:rsidRPr="00220ED6">
        <w:rPr>
          <w:sz w:val="28"/>
          <w:szCs w:val="28"/>
        </w:rPr>
        <w:t xml:space="preserve"> </w:t>
      </w:r>
      <w:r w:rsidR="000D5440">
        <w:rPr>
          <w:sz w:val="28"/>
          <w:szCs w:val="28"/>
        </w:rPr>
        <w:t xml:space="preserve">was at least </w:t>
      </w:r>
      <w:r w:rsidR="00A7655D">
        <w:rPr>
          <w:sz w:val="28"/>
          <w:szCs w:val="28"/>
        </w:rPr>
        <w:t>a recognition that</w:t>
      </w:r>
      <w:r w:rsidR="00E53B40" w:rsidRPr="00220ED6">
        <w:rPr>
          <w:sz w:val="28"/>
          <w:szCs w:val="28"/>
        </w:rPr>
        <w:t xml:space="preserve"> </w:t>
      </w:r>
      <w:r w:rsidRPr="00220ED6">
        <w:rPr>
          <w:sz w:val="28"/>
          <w:szCs w:val="28"/>
        </w:rPr>
        <w:t>something ha</w:t>
      </w:r>
      <w:r w:rsidR="006F0F1F">
        <w:rPr>
          <w:sz w:val="28"/>
          <w:szCs w:val="28"/>
        </w:rPr>
        <w:t>d</w:t>
      </w:r>
      <w:r w:rsidRPr="00220ED6">
        <w:rPr>
          <w:sz w:val="28"/>
          <w:szCs w:val="28"/>
        </w:rPr>
        <w:t xml:space="preserve"> to give.  This </w:t>
      </w:r>
      <w:r w:rsidR="00240238">
        <w:rPr>
          <w:sz w:val="28"/>
          <w:szCs w:val="28"/>
        </w:rPr>
        <w:t xml:space="preserve">Root and Branch </w:t>
      </w:r>
      <w:r w:rsidR="0086440F">
        <w:rPr>
          <w:sz w:val="28"/>
          <w:szCs w:val="28"/>
        </w:rPr>
        <w:t xml:space="preserve">Lay led </w:t>
      </w:r>
      <w:r w:rsidRPr="00220ED6">
        <w:rPr>
          <w:sz w:val="28"/>
          <w:szCs w:val="28"/>
        </w:rPr>
        <w:t>Synod</w:t>
      </w:r>
      <w:r w:rsidR="00D81E52" w:rsidRPr="00220ED6">
        <w:rPr>
          <w:sz w:val="28"/>
          <w:szCs w:val="28"/>
        </w:rPr>
        <w:t xml:space="preserve"> </w:t>
      </w:r>
      <w:r w:rsidR="00E911EC" w:rsidRPr="00220ED6">
        <w:rPr>
          <w:sz w:val="28"/>
          <w:szCs w:val="28"/>
        </w:rPr>
        <w:t xml:space="preserve">with its clarity and coherence about what it wants from </w:t>
      </w:r>
      <w:proofErr w:type="spellStart"/>
      <w:r w:rsidR="00E911EC" w:rsidRPr="00220ED6">
        <w:rPr>
          <w:sz w:val="28"/>
          <w:szCs w:val="28"/>
        </w:rPr>
        <w:t>synodality</w:t>
      </w:r>
      <w:proofErr w:type="spellEnd"/>
      <w:r w:rsidR="00E911EC" w:rsidRPr="00220ED6">
        <w:rPr>
          <w:sz w:val="28"/>
          <w:szCs w:val="28"/>
        </w:rPr>
        <w:t xml:space="preserve"> </w:t>
      </w:r>
      <w:r w:rsidR="00A613C8">
        <w:rPr>
          <w:sz w:val="28"/>
          <w:szCs w:val="28"/>
        </w:rPr>
        <w:t xml:space="preserve"> and what it wants for the Church of the future</w:t>
      </w:r>
      <w:r w:rsidRPr="00220ED6">
        <w:rPr>
          <w:sz w:val="28"/>
          <w:szCs w:val="28"/>
        </w:rPr>
        <w:t xml:space="preserve"> has the chance to play a unique and historic role in</w:t>
      </w:r>
      <w:r w:rsidR="00D90EBC" w:rsidRPr="00220ED6">
        <w:rPr>
          <w:sz w:val="28"/>
          <w:szCs w:val="28"/>
        </w:rPr>
        <w:t xml:space="preserve"> </w:t>
      </w:r>
      <w:r w:rsidR="000136D1" w:rsidRPr="00220ED6">
        <w:rPr>
          <w:sz w:val="28"/>
          <w:szCs w:val="28"/>
        </w:rPr>
        <w:t>shifting the internal Church roadblocks</w:t>
      </w:r>
      <w:r w:rsidR="00A613C8">
        <w:rPr>
          <w:sz w:val="28"/>
          <w:szCs w:val="28"/>
        </w:rPr>
        <w:t>.</w:t>
      </w:r>
      <w:r w:rsidR="004815E8">
        <w:rPr>
          <w:sz w:val="28"/>
          <w:szCs w:val="28"/>
        </w:rPr>
        <w:t xml:space="preserve"> </w:t>
      </w:r>
      <w:r w:rsidR="00E62FBD" w:rsidRPr="00941710">
        <w:rPr>
          <w:sz w:val="28"/>
          <w:szCs w:val="28"/>
        </w:rPr>
        <w:t xml:space="preserve">But </w:t>
      </w:r>
      <w:r w:rsidR="0086440F" w:rsidRPr="00941710">
        <w:rPr>
          <w:sz w:val="28"/>
          <w:szCs w:val="28"/>
        </w:rPr>
        <w:t>there is a shocking reality here which is that</w:t>
      </w:r>
      <w:r w:rsidR="00E62FBD" w:rsidRPr="00941710">
        <w:rPr>
          <w:sz w:val="28"/>
          <w:szCs w:val="28"/>
        </w:rPr>
        <w:t xml:space="preserve"> </w:t>
      </w:r>
      <w:r w:rsidR="00FE6FE3" w:rsidRPr="00941710">
        <w:rPr>
          <w:sz w:val="28"/>
          <w:szCs w:val="28"/>
        </w:rPr>
        <w:t xml:space="preserve">despite a contrary narrative, </w:t>
      </w:r>
      <w:r w:rsidR="003B5E06" w:rsidRPr="00941710">
        <w:rPr>
          <w:sz w:val="28"/>
          <w:szCs w:val="28"/>
        </w:rPr>
        <w:t xml:space="preserve">lay participation has been consistently frozen out </w:t>
      </w:r>
      <w:r w:rsidR="004522EB" w:rsidRPr="00941710">
        <w:rPr>
          <w:sz w:val="28"/>
          <w:szCs w:val="28"/>
        </w:rPr>
        <w:t xml:space="preserve"> and episcopal power</w:t>
      </w:r>
      <w:r w:rsidR="00531390" w:rsidRPr="00941710">
        <w:rPr>
          <w:sz w:val="28"/>
          <w:szCs w:val="28"/>
        </w:rPr>
        <w:t xml:space="preserve"> even more strongly</w:t>
      </w:r>
      <w:r w:rsidR="004522EB" w:rsidRPr="00941710">
        <w:rPr>
          <w:sz w:val="28"/>
          <w:szCs w:val="28"/>
        </w:rPr>
        <w:t xml:space="preserve"> </w:t>
      </w:r>
      <w:r w:rsidR="004522EB" w:rsidRPr="00941710">
        <w:rPr>
          <w:sz w:val="28"/>
          <w:szCs w:val="28"/>
        </w:rPr>
        <w:lastRenderedPageBreak/>
        <w:t xml:space="preserve">consolidated </w:t>
      </w:r>
      <w:r w:rsidR="003B5E06" w:rsidRPr="00941710">
        <w:rPr>
          <w:sz w:val="28"/>
          <w:szCs w:val="28"/>
        </w:rPr>
        <w:t>during the 20</w:t>
      </w:r>
      <w:r w:rsidR="003B5E06" w:rsidRPr="00941710">
        <w:rPr>
          <w:sz w:val="28"/>
          <w:szCs w:val="28"/>
          <w:vertAlign w:val="superscript"/>
        </w:rPr>
        <w:t>th</w:t>
      </w:r>
      <w:r w:rsidR="003B5E06" w:rsidRPr="00941710">
        <w:rPr>
          <w:sz w:val="28"/>
          <w:szCs w:val="28"/>
        </w:rPr>
        <w:t xml:space="preserve"> and 21</w:t>
      </w:r>
      <w:r w:rsidR="003B5E06" w:rsidRPr="00941710">
        <w:rPr>
          <w:sz w:val="28"/>
          <w:szCs w:val="28"/>
          <w:vertAlign w:val="superscript"/>
        </w:rPr>
        <w:t>st</w:t>
      </w:r>
      <w:r w:rsidR="003B5E06" w:rsidRPr="00941710">
        <w:rPr>
          <w:sz w:val="28"/>
          <w:szCs w:val="28"/>
        </w:rPr>
        <w:t xml:space="preserve"> centuries</w:t>
      </w:r>
      <w:r w:rsidR="00FA2E22" w:rsidRPr="00941710">
        <w:rPr>
          <w:sz w:val="28"/>
          <w:szCs w:val="28"/>
        </w:rPr>
        <w:t xml:space="preserve">, </w:t>
      </w:r>
      <w:r w:rsidR="00A272B0" w:rsidRPr="00941710">
        <w:rPr>
          <w:sz w:val="28"/>
          <w:szCs w:val="28"/>
        </w:rPr>
        <w:t>the very centuries that have seen the emergence of a massified educated laity</w:t>
      </w:r>
      <w:r w:rsidR="00101147" w:rsidRPr="00941710">
        <w:rPr>
          <w:sz w:val="28"/>
          <w:szCs w:val="28"/>
        </w:rPr>
        <w:t xml:space="preserve"> and </w:t>
      </w:r>
      <w:r w:rsidR="006F0F1F">
        <w:rPr>
          <w:sz w:val="28"/>
          <w:szCs w:val="28"/>
        </w:rPr>
        <w:t xml:space="preserve">which </w:t>
      </w:r>
      <w:r w:rsidR="00101147" w:rsidRPr="00941710">
        <w:rPr>
          <w:sz w:val="28"/>
          <w:szCs w:val="28"/>
        </w:rPr>
        <w:t>were supposed to see a</w:t>
      </w:r>
      <w:r w:rsidR="00941710">
        <w:rPr>
          <w:sz w:val="28"/>
          <w:szCs w:val="28"/>
        </w:rPr>
        <w:t xml:space="preserve"> wide </w:t>
      </w:r>
      <w:r w:rsidR="00101147" w:rsidRPr="00941710">
        <w:rPr>
          <w:sz w:val="28"/>
          <w:szCs w:val="28"/>
        </w:rPr>
        <w:t xml:space="preserve"> conciliar embrace of the lay charisms</w:t>
      </w:r>
      <w:r w:rsidR="00A272B0" w:rsidRPr="00941710">
        <w:rPr>
          <w:sz w:val="28"/>
          <w:szCs w:val="28"/>
        </w:rPr>
        <w:t xml:space="preserve">. </w:t>
      </w:r>
    </w:p>
    <w:p w14:paraId="146F53B2" w14:textId="076C6D8E" w:rsidR="0008343E" w:rsidRPr="00AA4D6F" w:rsidRDefault="00C165D2" w:rsidP="00AA4D6F">
      <w:pPr>
        <w:pStyle w:val="ListParagraph"/>
        <w:widowControl w:val="0"/>
        <w:adjustRightInd w:val="0"/>
        <w:spacing w:line="360" w:lineRule="auto"/>
        <w:ind w:left="0" w:firstLine="720"/>
        <w:rPr>
          <w:rFonts w:eastAsia="Times New Roman"/>
        </w:rPr>
      </w:pPr>
      <w:r w:rsidRPr="00220ED6">
        <w:rPr>
          <w:rFonts w:eastAsia="Times New Roman"/>
        </w:rPr>
        <w:t>The 1917 Code of Canon law had provided that there should be a provincial council</w:t>
      </w:r>
      <w:r w:rsidR="00C07702">
        <w:rPr>
          <w:rFonts w:eastAsia="Times New Roman"/>
        </w:rPr>
        <w:t xml:space="preserve"> with lay participation</w:t>
      </w:r>
      <w:r w:rsidRPr="00220ED6">
        <w:rPr>
          <w:rFonts w:eastAsia="Times New Roman"/>
        </w:rPr>
        <w:t xml:space="preserve"> in each ecclesiastical province every twenty years (can. 283). </w:t>
      </w:r>
      <w:r w:rsidR="00E008C1" w:rsidRPr="00220ED6">
        <w:rPr>
          <w:rFonts w:eastAsia="Times New Roman"/>
        </w:rPr>
        <w:t xml:space="preserve"> </w:t>
      </w:r>
      <w:r w:rsidRPr="00220ED6">
        <w:rPr>
          <w:rFonts w:eastAsia="Times New Roman"/>
        </w:rPr>
        <w:t>That never happened</w:t>
      </w:r>
      <w:r w:rsidR="00C07702">
        <w:rPr>
          <w:rFonts w:eastAsia="Times New Roman"/>
        </w:rPr>
        <w:t xml:space="preserve"> since it relied on episcopal initiation</w:t>
      </w:r>
      <w:r w:rsidRPr="00220ED6">
        <w:rPr>
          <w:rFonts w:eastAsia="Times New Roman"/>
        </w:rPr>
        <w:t xml:space="preserve"> and </w:t>
      </w:r>
      <w:r w:rsidR="00531390">
        <w:rPr>
          <w:rFonts w:eastAsia="Times New Roman"/>
        </w:rPr>
        <w:t xml:space="preserve">so </w:t>
      </w:r>
      <w:r w:rsidRPr="00220ED6">
        <w:rPr>
          <w:rFonts w:eastAsia="Times New Roman"/>
        </w:rPr>
        <w:t>with rare exceptions diocesan synods and national/regional councils fell out of fashion</w:t>
      </w:r>
      <w:r w:rsidR="00C07702">
        <w:rPr>
          <w:rFonts w:eastAsia="Times New Roman"/>
        </w:rPr>
        <w:t>.</w:t>
      </w:r>
      <w:r w:rsidRPr="00220ED6">
        <w:rPr>
          <w:rFonts w:eastAsia="Times New Roman"/>
        </w:rPr>
        <w:t xml:space="preserve"> </w:t>
      </w:r>
      <w:r w:rsidR="00C07702">
        <w:rPr>
          <w:rFonts w:eastAsia="Times New Roman"/>
        </w:rPr>
        <w:t>Thus</w:t>
      </w:r>
      <w:r w:rsidRPr="00220ED6">
        <w:rPr>
          <w:rFonts w:eastAsia="Times New Roman"/>
        </w:rPr>
        <w:t xml:space="preserve"> t</w:t>
      </w:r>
      <w:r w:rsidR="002E367B">
        <w:rPr>
          <w:rFonts w:eastAsia="Times New Roman"/>
        </w:rPr>
        <w:t xml:space="preserve">hat </w:t>
      </w:r>
      <w:r w:rsidRPr="00220ED6">
        <w:rPr>
          <w:rFonts w:eastAsia="Times New Roman"/>
        </w:rPr>
        <w:t>limited</w:t>
      </w:r>
      <w:r w:rsidR="00531390">
        <w:rPr>
          <w:rFonts w:eastAsia="Times New Roman"/>
        </w:rPr>
        <w:t xml:space="preserve"> but at least place-keeping</w:t>
      </w:r>
      <w:r w:rsidRPr="00220ED6">
        <w:rPr>
          <w:rFonts w:eastAsia="Times New Roman"/>
        </w:rPr>
        <w:t xml:space="preserve"> </w:t>
      </w:r>
      <w:r w:rsidR="00DF2C9B">
        <w:rPr>
          <w:rFonts w:eastAsia="Times New Roman"/>
        </w:rPr>
        <w:t xml:space="preserve">form of </w:t>
      </w:r>
      <w:r w:rsidRPr="00220ED6">
        <w:rPr>
          <w:rFonts w:eastAsia="Times New Roman"/>
        </w:rPr>
        <w:t>lay participation was mostly lost to the Church</w:t>
      </w:r>
      <w:r w:rsidR="002502D2" w:rsidRPr="00220ED6">
        <w:rPr>
          <w:rFonts w:eastAsia="Times New Roman"/>
        </w:rPr>
        <w:t xml:space="preserve">. </w:t>
      </w:r>
      <w:r w:rsidR="00DF2C9B">
        <w:rPr>
          <w:rFonts w:eastAsia="Times New Roman"/>
        </w:rPr>
        <w:t>T</w:t>
      </w:r>
      <w:r w:rsidR="002502D2" w:rsidRPr="00220ED6">
        <w:rPr>
          <w:rFonts w:eastAsia="Times New Roman"/>
        </w:rPr>
        <w:t xml:space="preserve">he </w:t>
      </w:r>
      <w:r w:rsidR="00DF2C9B">
        <w:rPr>
          <w:rFonts w:eastAsia="Times New Roman"/>
        </w:rPr>
        <w:t xml:space="preserve">post </w:t>
      </w:r>
      <w:r w:rsidR="002502D2" w:rsidRPr="00220ED6">
        <w:rPr>
          <w:rFonts w:eastAsia="Times New Roman"/>
        </w:rPr>
        <w:t xml:space="preserve">Vatican Council </w:t>
      </w:r>
      <w:r w:rsidR="00DF2C9B">
        <w:rPr>
          <w:rFonts w:eastAsia="Times New Roman"/>
        </w:rPr>
        <w:t xml:space="preserve">years </w:t>
      </w:r>
      <w:r w:rsidR="002502D2" w:rsidRPr="00220ED6">
        <w:rPr>
          <w:rFonts w:eastAsia="Times New Roman"/>
        </w:rPr>
        <w:t>which it was hoped would lead to greater</w:t>
      </w:r>
      <w:r w:rsidR="001704E2" w:rsidRPr="00220ED6">
        <w:rPr>
          <w:rFonts w:eastAsia="Times New Roman"/>
        </w:rPr>
        <w:t xml:space="preserve"> scope for the</w:t>
      </w:r>
      <w:r w:rsidR="002502D2" w:rsidRPr="00220ED6">
        <w:rPr>
          <w:rFonts w:eastAsia="Times New Roman"/>
        </w:rPr>
        <w:t xml:space="preserve"> </w:t>
      </w:r>
      <w:r w:rsidR="001704E2" w:rsidRPr="00220ED6">
        <w:rPr>
          <w:rFonts w:eastAsia="Times New Roman"/>
        </w:rPr>
        <w:t>lay charisms instead saw the</w:t>
      </w:r>
      <w:r w:rsidR="00315E44" w:rsidRPr="00220ED6">
        <w:rPr>
          <w:rFonts w:eastAsia="Times New Roman"/>
        </w:rPr>
        <w:t xml:space="preserve"> consolidation</w:t>
      </w:r>
      <w:r w:rsidR="00844C89">
        <w:rPr>
          <w:rFonts w:eastAsia="Times New Roman"/>
        </w:rPr>
        <w:t xml:space="preserve"> and augmentation</w:t>
      </w:r>
      <w:r w:rsidR="00315E44" w:rsidRPr="00220ED6">
        <w:rPr>
          <w:rFonts w:eastAsia="Times New Roman"/>
        </w:rPr>
        <w:t xml:space="preserve"> of the power of</w:t>
      </w:r>
      <w:r w:rsidR="00844C89">
        <w:rPr>
          <w:rFonts w:eastAsia="Times New Roman"/>
        </w:rPr>
        <w:t xml:space="preserve"> new-fangled</w:t>
      </w:r>
      <w:r w:rsidRPr="00220ED6">
        <w:rPr>
          <w:rFonts w:eastAsia="Times New Roman"/>
        </w:rPr>
        <w:t xml:space="preserve"> Episcopal Conferences made up entirely of bishops, with no </w:t>
      </w:r>
      <w:r w:rsidR="00312420">
        <w:rPr>
          <w:rFonts w:eastAsia="Times New Roman"/>
        </w:rPr>
        <w:t xml:space="preserve"> clear </w:t>
      </w:r>
      <w:r w:rsidRPr="00220ED6">
        <w:rPr>
          <w:rFonts w:eastAsia="Times New Roman"/>
        </w:rPr>
        <w:t>role for the laity</w:t>
      </w:r>
      <w:r w:rsidR="00AA4D6F">
        <w:rPr>
          <w:rFonts w:eastAsia="Times New Roman"/>
        </w:rPr>
        <w:t xml:space="preserve"> apart from limited service on optional committees</w:t>
      </w:r>
      <w:r w:rsidR="00A4342F">
        <w:rPr>
          <w:rFonts w:eastAsia="Times New Roman"/>
        </w:rPr>
        <w:t xml:space="preserve"> well away</w:t>
      </w:r>
      <w:r w:rsidR="002953D5">
        <w:rPr>
          <w:rFonts w:eastAsia="Times New Roman"/>
        </w:rPr>
        <w:t xml:space="preserve"> from matters</w:t>
      </w:r>
      <w:r w:rsidR="00AA4D6F">
        <w:rPr>
          <w:rFonts w:eastAsia="Times New Roman"/>
        </w:rPr>
        <w:t xml:space="preserve"> of teaching and </w:t>
      </w:r>
      <w:r w:rsidR="002953D5">
        <w:rPr>
          <w:rFonts w:eastAsia="Times New Roman"/>
        </w:rPr>
        <w:t>doctrine.</w:t>
      </w:r>
      <w:r w:rsidR="00A44B77">
        <w:rPr>
          <w:rFonts w:eastAsia="Times New Roman"/>
        </w:rPr>
        <w:t xml:space="preserve"> </w:t>
      </w:r>
      <w:r w:rsidR="002953D5">
        <w:rPr>
          <w:rFonts w:eastAsia="Times New Roman"/>
        </w:rPr>
        <w:t>T</w:t>
      </w:r>
      <w:r w:rsidR="00315E44" w:rsidRPr="00220ED6">
        <w:rPr>
          <w:rFonts w:eastAsia="Times New Roman"/>
        </w:rPr>
        <w:t xml:space="preserve">he </w:t>
      </w:r>
      <w:r w:rsidR="00531390">
        <w:rPr>
          <w:rFonts w:eastAsia="Times New Roman"/>
        </w:rPr>
        <w:t>creation</w:t>
      </w:r>
      <w:r w:rsidR="00315E44" w:rsidRPr="00220ED6">
        <w:rPr>
          <w:rFonts w:eastAsia="Times New Roman"/>
        </w:rPr>
        <w:t xml:space="preserve"> in 1965 of the </w:t>
      </w:r>
      <w:r w:rsidRPr="00220ED6">
        <w:t>Synod of Bishops, a</w:t>
      </w:r>
      <w:r w:rsidR="00F66864">
        <w:t xml:space="preserve"> new</w:t>
      </w:r>
      <w:r w:rsidR="00315E44" w:rsidRPr="00220ED6">
        <w:t xml:space="preserve"> advisory body to the Pope</w:t>
      </w:r>
      <w:r w:rsidR="00F66864">
        <w:t xml:space="preserve"> </w:t>
      </w:r>
      <w:r w:rsidR="007D650D" w:rsidRPr="00220ED6">
        <w:t xml:space="preserve">also </w:t>
      </w:r>
      <w:r w:rsidR="00A44B77">
        <w:t xml:space="preserve">made </w:t>
      </w:r>
      <w:r w:rsidR="00315E44" w:rsidRPr="00220ED6">
        <w:t>no</w:t>
      </w:r>
      <w:r w:rsidRPr="00220ED6">
        <w:t xml:space="preserve"> formal provision for lay representation.</w:t>
      </w:r>
      <w:r w:rsidR="0008343E">
        <w:t xml:space="preserve"> </w:t>
      </w:r>
    </w:p>
    <w:p w14:paraId="0EB794B4" w14:textId="573CEB09" w:rsidR="00C165D2" w:rsidRPr="0008343E" w:rsidRDefault="00C165D2" w:rsidP="002E6423">
      <w:pPr>
        <w:widowControl w:val="0"/>
        <w:adjustRightInd w:val="0"/>
        <w:spacing w:line="360" w:lineRule="auto"/>
      </w:pPr>
      <w:r w:rsidRPr="002E6423">
        <w:rPr>
          <w:rFonts w:eastAsia="Times New Roman"/>
        </w:rPr>
        <w:t>Thomas Reese</w:t>
      </w:r>
      <w:r w:rsidR="00531390" w:rsidRPr="002E6423">
        <w:rPr>
          <w:rFonts w:eastAsia="Times New Roman"/>
        </w:rPr>
        <w:t>,</w:t>
      </w:r>
      <w:r w:rsidR="002E6423">
        <w:rPr>
          <w:rFonts w:eastAsia="Times New Roman"/>
        </w:rPr>
        <w:t xml:space="preserve"> remarks that</w:t>
      </w:r>
      <w:r w:rsidR="00B965DC" w:rsidRPr="002E6423">
        <w:rPr>
          <w:rFonts w:eastAsia="Times New Roman"/>
        </w:rPr>
        <w:t xml:space="preserve"> </w:t>
      </w:r>
      <w:r w:rsidR="00045C6E" w:rsidRPr="002E6423">
        <w:rPr>
          <w:rFonts w:eastAsia="Times New Roman"/>
        </w:rPr>
        <w:t>Synods of Bishops</w:t>
      </w:r>
      <w:r w:rsidRPr="002E6423">
        <w:rPr>
          <w:rFonts w:eastAsia="Times New Roman"/>
        </w:rPr>
        <w:t>:</w:t>
      </w:r>
    </w:p>
    <w:p w14:paraId="33D07EE1" w14:textId="5161B0AB" w:rsidR="00C165D2" w:rsidRPr="00220ED6" w:rsidRDefault="00C165D2" w:rsidP="00220ED6">
      <w:pPr>
        <w:pStyle w:val="ListParagraph"/>
        <w:widowControl w:val="0"/>
        <w:adjustRightInd w:val="0"/>
        <w:spacing w:line="360" w:lineRule="auto"/>
        <w:ind w:left="0" w:firstLine="720"/>
        <w:rPr>
          <w:rFonts w:eastAsia="Times New Roman"/>
          <w:color w:val="414042"/>
          <w:lang w:eastAsia="en-IE"/>
        </w:rPr>
      </w:pPr>
      <w:r w:rsidRPr="00220ED6">
        <w:rPr>
          <w:rFonts w:eastAsia="Times New Roman"/>
          <w:color w:val="414042"/>
          <w:lang w:eastAsia="en-IE"/>
        </w:rPr>
        <w:t>“</w:t>
      </w:r>
      <w:r w:rsidRPr="00220ED6">
        <w:rPr>
          <w:rFonts w:eastAsia="Times New Roman"/>
          <w:i/>
          <w:iCs/>
          <w:color w:val="414042"/>
          <w:lang w:eastAsia="en-IE"/>
        </w:rPr>
        <w:t>were often an embarrassment</w:t>
      </w:r>
      <w:r w:rsidR="009E4DAE" w:rsidRPr="00220ED6">
        <w:rPr>
          <w:rFonts w:eastAsia="Times New Roman"/>
          <w:i/>
          <w:iCs/>
          <w:color w:val="414042"/>
          <w:lang w:eastAsia="en-IE"/>
        </w:rPr>
        <w:t>….</w:t>
      </w:r>
      <w:r w:rsidRPr="00220ED6">
        <w:rPr>
          <w:rFonts w:eastAsia="Times New Roman"/>
          <w:i/>
          <w:iCs/>
          <w:color w:val="414042"/>
          <w:lang w:eastAsia="en-IE"/>
        </w:rPr>
        <w:t xml:space="preserve"> The entire process was carefully stage-managed by Vatican officials, and bishops who ignored the playbook…got slapped down</w:t>
      </w:r>
      <w:r w:rsidRPr="00220ED6">
        <w:rPr>
          <w:rFonts w:eastAsia="Times New Roman"/>
          <w:color w:val="414042"/>
          <w:lang w:eastAsia="en-IE"/>
        </w:rPr>
        <w:t>.”</w:t>
      </w:r>
      <w:r w:rsidRPr="00220ED6">
        <w:rPr>
          <w:rStyle w:val="FootnoteReference"/>
          <w:rFonts w:eastAsia="Times New Roman"/>
          <w:color w:val="414042"/>
          <w:lang w:eastAsia="en-IE"/>
        </w:rPr>
        <w:footnoteReference w:id="9"/>
      </w:r>
      <w:r w:rsidRPr="00220ED6">
        <w:rPr>
          <w:rFonts w:eastAsia="Times New Roman"/>
          <w:color w:val="414042"/>
          <w:lang w:eastAsia="en-IE"/>
        </w:rPr>
        <w:t xml:space="preserve"> </w:t>
      </w:r>
    </w:p>
    <w:p w14:paraId="5710359F" w14:textId="77777777" w:rsidR="00656329" w:rsidRDefault="00656329" w:rsidP="00220ED6">
      <w:pPr>
        <w:pStyle w:val="NormalWeb"/>
        <w:shd w:val="clear" w:color="auto" w:fill="FFFFFF"/>
        <w:spacing w:before="0" w:beforeAutospacing="0" w:after="0" w:afterAutospacing="0" w:line="360" w:lineRule="auto"/>
        <w:ind w:firstLine="720"/>
        <w:jc w:val="both"/>
        <w:rPr>
          <w:sz w:val="28"/>
          <w:szCs w:val="28"/>
        </w:rPr>
      </w:pPr>
    </w:p>
    <w:p w14:paraId="092575DB" w14:textId="2D09F204" w:rsidR="00C165D2" w:rsidRPr="00220ED6" w:rsidRDefault="00C165D2" w:rsidP="00440DC1">
      <w:pPr>
        <w:pStyle w:val="NormalWeb"/>
        <w:shd w:val="clear" w:color="auto" w:fill="FFFFFF"/>
        <w:spacing w:before="0" w:beforeAutospacing="0" w:after="0" w:afterAutospacing="0" w:line="360" w:lineRule="auto"/>
        <w:ind w:firstLine="720"/>
        <w:jc w:val="both"/>
        <w:rPr>
          <w:color w:val="000000"/>
          <w:shd w:val="clear" w:color="auto" w:fill="FFFFFF"/>
        </w:rPr>
      </w:pPr>
      <w:r w:rsidRPr="00220ED6">
        <w:rPr>
          <w:sz w:val="28"/>
          <w:szCs w:val="28"/>
        </w:rPr>
        <w:t xml:space="preserve">Francis </w:t>
      </w:r>
      <w:r w:rsidR="00CE28F1">
        <w:rPr>
          <w:sz w:val="28"/>
          <w:szCs w:val="28"/>
        </w:rPr>
        <w:t xml:space="preserve">was </w:t>
      </w:r>
      <w:r w:rsidRPr="00220ED6">
        <w:rPr>
          <w:sz w:val="28"/>
          <w:szCs w:val="28"/>
        </w:rPr>
        <w:t xml:space="preserve">himself </w:t>
      </w:r>
      <w:r w:rsidR="00045C6E">
        <w:rPr>
          <w:sz w:val="28"/>
          <w:szCs w:val="28"/>
        </w:rPr>
        <w:t xml:space="preserve">critical of the </w:t>
      </w:r>
      <w:r w:rsidRPr="00220ED6">
        <w:rPr>
          <w:sz w:val="28"/>
          <w:szCs w:val="28"/>
        </w:rPr>
        <w:t>Synod of Bishops</w:t>
      </w:r>
      <w:r w:rsidR="00045C6E">
        <w:rPr>
          <w:sz w:val="28"/>
          <w:szCs w:val="28"/>
        </w:rPr>
        <w:t xml:space="preserve"> saying </w:t>
      </w:r>
      <w:r w:rsidRPr="00220ED6">
        <w:rPr>
          <w:sz w:val="28"/>
          <w:szCs w:val="28"/>
        </w:rPr>
        <w:t xml:space="preserve"> shortly after his election: </w:t>
      </w:r>
      <w:r w:rsidRPr="00220ED6">
        <w:rPr>
          <w:spacing w:val="3"/>
          <w:sz w:val="28"/>
          <w:szCs w:val="28"/>
          <w:shd w:val="clear" w:color="auto" w:fill="FFFFFF"/>
        </w:rPr>
        <w:t>“</w:t>
      </w:r>
      <w:r w:rsidRPr="00220ED6">
        <w:rPr>
          <w:i/>
          <w:iCs/>
          <w:spacing w:val="3"/>
          <w:sz w:val="28"/>
          <w:szCs w:val="28"/>
          <w:shd w:val="clear" w:color="auto" w:fill="FFFFFF"/>
        </w:rPr>
        <w:t>We must give them a less rigid form. I do not want token consultations, but real consultations</w:t>
      </w:r>
      <w:r w:rsidRPr="00220ED6">
        <w:rPr>
          <w:spacing w:val="3"/>
          <w:sz w:val="28"/>
          <w:szCs w:val="28"/>
          <w:shd w:val="clear" w:color="auto" w:fill="FFFFFF"/>
        </w:rPr>
        <w:t>”.</w:t>
      </w:r>
      <w:r w:rsidRPr="00220ED6">
        <w:rPr>
          <w:rStyle w:val="FootnoteReference"/>
          <w:spacing w:val="3"/>
          <w:sz w:val="28"/>
          <w:szCs w:val="28"/>
          <w:shd w:val="clear" w:color="auto" w:fill="FFFFFF"/>
        </w:rPr>
        <w:footnoteReference w:id="10"/>
      </w:r>
      <w:r w:rsidRPr="00220ED6">
        <w:rPr>
          <w:spacing w:val="3"/>
          <w:sz w:val="28"/>
          <w:szCs w:val="28"/>
          <w:shd w:val="clear" w:color="auto" w:fill="FFFFFF"/>
        </w:rPr>
        <w:t xml:space="preserve">   </w:t>
      </w:r>
    </w:p>
    <w:p w14:paraId="6DC023E2" w14:textId="77777777" w:rsidR="00814097" w:rsidRDefault="00C165D2" w:rsidP="006141AE">
      <w:pPr>
        <w:pStyle w:val="ListParagraph"/>
        <w:widowControl w:val="0"/>
        <w:adjustRightInd w:val="0"/>
        <w:spacing w:line="360" w:lineRule="auto"/>
        <w:ind w:left="0" w:firstLine="720"/>
        <w:rPr>
          <w:color w:val="000000"/>
          <w:shd w:val="clear" w:color="auto" w:fill="FFFFFF"/>
        </w:rPr>
      </w:pPr>
      <w:r w:rsidRPr="00220ED6">
        <w:rPr>
          <w:color w:val="000000"/>
          <w:shd w:val="clear" w:color="auto" w:fill="FFFFFF"/>
        </w:rPr>
        <w:t xml:space="preserve">    </w:t>
      </w:r>
    </w:p>
    <w:p w14:paraId="5FCE6588" w14:textId="78E9D44F" w:rsidR="00C165D2" w:rsidRPr="006141AE" w:rsidRDefault="00C165D2" w:rsidP="006141AE">
      <w:pPr>
        <w:pStyle w:val="ListParagraph"/>
        <w:widowControl w:val="0"/>
        <w:adjustRightInd w:val="0"/>
        <w:spacing w:line="360" w:lineRule="auto"/>
        <w:ind w:left="0" w:firstLine="720"/>
        <w:rPr>
          <w:rFonts w:eastAsia="Times New Roman"/>
          <w:color w:val="000000" w:themeColor="text1"/>
        </w:rPr>
      </w:pPr>
      <w:r w:rsidRPr="00220ED6">
        <w:rPr>
          <w:rFonts w:eastAsia="Times New Roman"/>
          <w:color w:val="000000" w:themeColor="text1"/>
        </w:rPr>
        <w:t xml:space="preserve">There is an old Irish joke told about foreign tourists who are lost on a </w:t>
      </w:r>
      <w:r w:rsidRPr="00220ED6">
        <w:rPr>
          <w:rFonts w:eastAsia="Times New Roman"/>
          <w:color w:val="000000" w:themeColor="text1"/>
        </w:rPr>
        <w:lastRenderedPageBreak/>
        <w:t>narrow winding country road and stop to ask a local farmer for directions to the town which is their destination. He answers- Well if that is where you are going, I wouldn’t start from here if I were you!”  It is a near to exact description of Pope Francis’ disorganised</w:t>
      </w:r>
      <w:r w:rsidR="002E6000">
        <w:rPr>
          <w:rFonts w:eastAsia="Times New Roman"/>
          <w:color w:val="000000" w:themeColor="text1"/>
        </w:rPr>
        <w:t xml:space="preserve"> unmapped</w:t>
      </w:r>
      <w:r w:rsidRPr="00220ED6">
        <w:rPr>
          <w:rFonts w:eastAsia="Times New Roman"/>
          <w:color w:val="000000" w:themeColor="text1"/>
        </w:rPr>
        <w:t xml:space="preserve"> journey towards a Synodal Church. Yet it is where we are. On present form </w:t>
      </w:r>
      <w:r w:rsidR="007C5C63" w:rsidRPr="00220ED6">
        <w:rPr>
          <w:rFonts w:eastAsia="Times New Roman"/>
          <w:color w:val="000000" w:themeColor="text1"/>
        </w:rPr>
        <w:t>unless something miraculous interrupts the current</w:t>
      </w:r>
      <w:r w:rsidR="003411E2">
        <w:rPr>
          <w:rFonts w:eastAsia="Times New Roman"/>
          <w:color w:val="000000" w:themeColor="text1"/>
        </w:rPr>
        <w:t xml:space="preserve"> Francis</w:t>
      </w:r>
      <w:r w:rsidR="007C5C63" w:rsidRPr="00220ED6">
        <w:rPr>
          <w:rFonts w:eastAsia="Times New Roman"/>
          <w:color w:val="000000" w:themeColor="text1"/>
        </w:rPr>
        <w:t xml:space="preserve"> trajector</w:t>
      </w:r>
      <w:r w:rsidR="006141AE">
        <w:rPr>
          <w:rFonts w:eastAsia="Times New Roman"/>
          <w:color w:val="000000" w:themeColor="text1"/>
        </w:rPr>
        <w:t xml:space="preserve">y our destination </w:t>
      </w:r>
      <w:r w:rsidR="001442B8">
        <w:rPr>
          <w:rFonts w:eastAsia="Times New Roman"/>
          <w:color w:val="000000" w:themeColor="text1"/>
        </w:rPr>
        <w:t>will be</w:t>
      </w:r>
      <w:r w:rsidR="00A217FC">
        <w:rPr>
          <w:rFonts w:eastAsia="Times New Roman"/>
          <w:color w:val="000000" w:themeColor="text1"/>
        </w:rPr>
        <w:t xml:space="preserve"> a </w:t>
      </w:r>
      <w:r w:rsidR="00E47DA7">
        <w:rPr>
          <w:rFonts w:eastAsia="Times New Roman"/>
          <w:color w:val="000000" w:themeColor="text1"/>
        </w:rPr>
        <w:t>dead end</w:t>
      </w:r>
      <w:r w:rsidR="00A217FC">
        <w:rPr>
          <w:rFonts w:eastAsia="Times New Roman"/>
          <w:color w:val="000000" w:themeColor="text1"/>
        </w:rPr>
        <w:t xml:space="preserve"> called</w:t>
      </w:r>
      <w:r w:rsidR="006141AE">
        <w:rPr>
          <w:rFonts w:eastAsia="Times New Roman"/>
          <w:color w:val="000000" w:themeColor="text1"/>
        </w:rPr>
        <w:t xml:space="preserve"> </w:t>
      </w:r>
      <w:r w:rsidR="000A7B59">
        <w:rPr>
          <w:rFonts w:eastAsia="Times New Roman"/>
          <w:color w:val="000000" w:themeColor="text1"/>
        </w:rPr>
        <w:t>“</w:t>
      </w:r>
      <w:r w:rsidR="000B48A5">
        <w:rPr>
          <w:rFonts w:eastAsia="Times New Roman"/>
          <w:color w:val="000000" w:themeColor="text1"/>
        </w:rPr>
        <w:t xml:space="preserve">bitter </w:t>
      </w:r>
      <w:r w:rsidR="006141AE">
        <w:rPr>
          <w:rFonts w:eastAsia="Times New Roman"/>
          <w:color w:val="000000" w:themeColor="text1"/>
        </w:rPr>
        <w:t>disappointment</w:t>
      </w:r>
      <w:r w:rsidR="000A7B59">
        <w:rPr>
          <w:rFonts w:eastAsia="Times New Roman"/>
          <w:color w:val="000000" w:themeColor="text1"/>
        </w:rPr>
        <w:t>”</w:t>
      </w:r>
      <w:r w:rsidR="006141AE">
        <w:rPr>
          <w:rFonts w:eastAsia="Times New Roman"/>
          <w:color w:val="000000" w:themeColor="text1"/>
        </w:rPr>
        <w:t>.</w:t>
      </w:r>
      <w:r w:rsidRPr="00220ED6">
        <w:rPr>
          <w:rFonts w:eastAsia="Times New Roman"/>
          <w:color w:val="000000" w:themeColor="text1"/>
        </w:rPr>
        <w:t xml:space="preserve"> </w:t>
      </w:r>
      <w:r w:rsidR="006141AE">
        <w:rPr>
          <w:rFonts w:eastAsia="Times New Roman"/>
          <w:color w:val="000000" w:themeColor="text1"/>
        </w:rPr>
        <w:t xml:space="preserve"> But t</w:t>
      </w:r>
      <w:r w:rsidRPr="00220ED6">
        <w:t xml:space="preserve">his synod could well be that miracle.  </w:t>
      </w:r>
    </w:p>
    <w:p w14:paraId="101981DE" w14:textId="77777777" w:rsidR="00814097" w:rsidRDefault="00814097" w:rsidP="00220ED6">
      <w:pPr>
        <w:pStyle w:val="ListParagraph"/>
        <w:widowControl w:val="0"/>
        <w:adjustRightInd w:val="0"/>
        <w:spacing w:line="360" w:lineRule="auto"/>
        <w:ind w:left="0" w:firstLine="720"/>
        <w:rPr>
          <w:color w:val="000000"/>
          <w:shd w:val="clear" w:color="auto" w:fill="FFFFFF"/>
        </w:rPr>
      </w:pPr>
    </w:p>
    <w:p w14:paraId="09ED8F09" w14:textId="1FFA4799" w:rsidR="00FE7541" w:rsidRPr="0067188B" w:rsidRDefault="00C165D2" w:rsidP="0067188B">
      <w:pPr>
        <w:pStyle w:val="ListParagraph"/>
        <w:widowControl w:val="0"/>
        <w:adjustRightInd w:val="0"/>
        <w:spacing w:line="360" w:lineRule="auto"/>
        <w:ind w:left="0" w:firstLine="720"/>
        <w:rPr>
          <w:color w:val="000000"/>
          <w:shd w:val="clear" w:color="auto" w:fill="FFFFFF"/>
        </w:rPr>
      </w:pPr>
      <w:r w:rsidRPr="00220ED6">
        <w:rPr>
          <w:color w:val="000000"/>
          <w:shd w:val="clear" w:color="auto" w:fill="FFFFFF"/>
        </w:rPr>
        <w:t>Lay-led synodal processes</w:t>
      </w:r>
      <w:r w:rsidRPr="00220ED6">
        <w:rPr>
          <w:rStyle w:val="FootnoteReference"/>
          <w:color w:val="000000"/>
          <w:shd w:val="clear" w:color="auto" w:fill="FFFFFF"/>
        </w:rPr>
        <w:footnoteReference w:id="11"/>
      </w:r>
      <w:r w:rsidRPr="00220ED6">
        <w:rPr>
          <w:color w:val="000000"/>
          <w:shd w:val="clear" w:color="auto" w:fill="FFFFFF"/>
        </w:rPr>
        <w:t xml:space="preserve"> like this can showcase to the Church in general and the magisterium in particular what it is to be an equal citizen of the Church, how to </w:t>
      </w:r>
      <w:r w:rsidR="00271446">
        <w:rPr>
          <w:color w:val="000000"/>
          <w:shd w:val="clear" w:color="auto" w:fill="FFFFFF"/>
        </w:rPr>
        <w:t>respectfully</w:t>
      </w:r>
      <w:r w:rsidRPr="00220ED6">
        <w:rPr>
          <w:color w:val="000000"/>
          <w:shd w:val="clear" w:color="auto" w:fill="FFFFFF"/>
        </w:rPr>
        <w:t xml:space="preserve"> embrace </w:t>
      </w:r>
      <w:r w:rsidR="00E1277A" w:rsidRPr="00220ED6">
        <w:rPr>
          <w:color w:val="000000"/>
          <w:shd w:val="clear" w:color="auto" w:fill="FFFFFF"/>
        </w:rPr>
        <w:t>freedom of speech</w:t>
      </w:r>
      <w:r w:rsidRPr="00220ED6">
        <w:rPr>
          <w:color w:val="000000"/>
          <w:shd w:val="clear" w:color="auto" w:fill="FFFFFF"/>
        </w:rPr>
        <w:t>,  how to listen to</w:t>
      </w:r>
      <w:r w:rsidR="004F73BE" w:rsidRPr="00220ED6">
        <w:rPr>
          <w:color w:val="000000"/>
          <w:shd w:val="clear" w:color="auto" w:fill="FFFFFF"/>
        </w:rPr>
        <w:t>, how to hear and how to trust the</w:t>
      </w:r>
      <w:r w:rsidRPr="00220ED6">
        <w:rPr>
          <w:color w:val="000000"/>
          <w:shd w:val="clear" w:color="auto" w:fill="FFFFFF"/>
        </w:rPr>
        <w:t xml:space="preserve"> voices of</w:t>
      </w:r>
      <w:r w:rsidR="00DD1646">
        <w:rPr>
          <w:color w:val="000000"/>
          <w:shd w:val="clear" w:color="auto" w:fill="FFFFFF"/>
        </w:rPr>
        <w:t xml:space="preserve"> lay</w:t>
      </w:r>
      <w:r w:rsidRPr="0067188B">
        <w:rPr>
          <w:color w:val="000000"/>
          <w:shd w:val="clear" w:color="auto" w:fill="FFFFFF"/>
        </w:rPr>
        <w:t xml:space="preserve"> men and women who care about the Church</w:t>
      </w:r>
      <w:r w:rsidR="00712025">
        <w:rPr>
          <w:color w:val="000000"/>
          <w:shd w:val="clear" w:color="auto" w:fill="FFFFFF"/>
        </w:rPr>
        <w:t xml:space="preserve"> and who are</w:t>
      </w:r>
      <w:r w:rsidR="001A1DBC">
        <w:rPr>
          <w:color w:val="000000"/>
          <w:shd w:val="clear" w:color="auto" w:fill="FFFFFF"/>
        </w:rPr>
        <w:t xml:space="preserve"> open to guidance from</w:t>
      </w:r>
      <w:r w:rsidR="00447ABA">
        <w:rPr>
          <w:color w:val="000000"/>
          <w:shd w:val="clear" w:color="auto" w:fill="FFFFFF"/>
        </w:rPr>
        <w:t xml:space="preserve"> the Holy Spirit</w:t>
      </w:r>
      <w:r w:rsidR="00DA2D46" w:rsidRPr="0067188B">
        <w:rPr>
          <w:color w:val="000000"/>
          <w:shd w:val="clear" w:color="auto" w:fill="FFFFFF"/>
        </w:rPr>
        <w:t xml:space="preserve">. </w:t>
      </w:r>
      <w:r w:rsidR="00322E46">
        <w:rPr>
          <w:color w:val="000000"/>
          <w:shd w:val="clear" w:color="auto" w:fill="FFFFFF"/>
        </w:rPr>
        <w:t>Their fresh wisdom may yet  provide answers to problems a decomposing</w:t>
      </w:r>
      <w:r w:rsidR="00E60A61">
        <w:rPr>
          <w:color w:val="000000"/>
          <w:shd w:val="clear" w:color="auto" w:fill="FFFFFF"/>
        </w:rPr>
        <w:t xml:space="preserve"> hierarchical</w:t>
      </w:r>
      <w:r w:rsidR="00322E46">
        <w:rPr>
          <w:color w:val="000000"/>
          <w:shd w:val="clear" w:color="auto" w:fill="FFFFFF"/>
        </w:rPr>
        <w:t xml:space="preserve"> infrastructure cannot face.</w:t>
      </w:r>
      <w:r w:rsidR="005917B7">
        <w:rPr>
          <w:color w:val="000000"/>
          <w:shd w:val="clear" w:color="auto" w:fill="FFFFFF"/>
        </w:rPr>
        <w:t xml:space="preserve"> </w:t>
      </w:r>
    </w:p>
    <w:p w14:paraId="657A24AB" w14:textId="66145CA2" w:rsidR="00FE7541" w:rsidRDefault="00C165D2" w:rsidP="00220ED6">
      <w:pPr>
        <w:pStyle w:val="ListParagraph"/>
        <w:widowControl w:val="0"/>
        <w:adjustRightInd w:val="0"/>
        <w:spacing w:line="360" w:lineRule="auto"/>
        <w:ind w:left="0" w:firstLine="720"/>
        <w:rPr>
          <w:color w:val="000000"/>
          <w:shd w:val="clear" w:color="auto" w:fill="FFFFFF"/>
        </w:rPr>
      </w:pPr>
      <w:r w:rsidRPr="00220ED6">
        <w:t xml:space="preserve">The only way this Synod </w:t>
      </w:r>
      <w:r w:rsidR="000B1882" w:rsidRPr="00220ED6">
        <w:t>is able to</w:t>
      </w:r>
      <w:r w:rsidRPr="00220ED6">
        <w:t xml:space="preserve"> offer real freedom of speech and an open agenda</w:t>
      </w:r>
      <w:r w:rsidR="00D6691D" w:rsidRPr="00220ED6">
        <w:t xml:space="preserve"> dedicated to the best practice of the great commandment to love one another,</w:t>
      </w:r>
      <w:r w:rsidRPr="00220ED6">
        <w:t xml:space="preserve"> is by ignoring the constraints </w:t>
      </w:r>
      <w:r w:rsidR="000007C3">
        <w:t xml:space="preserve">imposed </w:t>
      </w:r>
      <w:r w:rsidR="00E1432D">
        <w:t xml:space="preserve">by the magisterium </w:t>
      </w:r>
      <w:r w:rsidR="00FC0EDA" w:rsidRPr="00220ED6">
        <w:t xml:space="preserve">and  </w:t>
      </w:r>
      <w:r w:rsidR="009E582E" w:rsidRPr="00220ED6">
        <w:t>insisting our</w:t>
      </w:r>
      <w:r w:rsidRPr="00220ED6">
        <w:t xml:space="preserve"> human rights are not trumped by </w:t>
      </w:r>
      <w:r w:rsidR="00E1432D">
        <w:t xml:space="preserve">Church </w:t>
      </w:r>
      <w:r w:rsidRPr="00220ED6">
        <w:t xml:space="preserve">law but are in fact violated by it. </w:t>
      </w:r>
    </w:p>
    <w:p w14:paraId="7A0E01B1" w14:textId="41C792E9" w:rsidR="00C165D2" w:rsidRPr="00220ED6" w:rsidRDefault="00C165D2" w:rsidP="00220ED6">
      <w:pPr>
        <w:pStyle w:val="ListParagraph"/>
        <w:widowControl w:val="0"/>
        <w:adjustRightInd w:val="0"/>
        <w:spacing w:line="360" w:lineRule="auto"/>
        <w:ind w:left="0" w:firstLine="720"/>
      </w:pPr>
      <w:r w:rsidRPr="00220ED6">
        <w:rPr>
          <w:color w:val="000000"/>
          <w:shd w:val="clear" w:color="auto" w:fill="FFFFFF"/>
        </w:rPr>
        <w:t xml:space="preserve">By drawing that reality to the attention of the forthcoming Synod of Bishops,  there </w:t>
      </w:r>
      <w:r w:rsidR="00A0402D" w:rsidRPr="00220ED6">
        <w:rPr>
          <w:color w:val="000000"/>
          <w:shd w:val="clear" w:color="auto" w:fill="FFFFFF"/>
        </w:rPr>
        <w:t>is</w:t>
      </w:r>
      <w:r w:rsidR="00BE348C">
        <w:rPr>
          <w:color w:val="000000"/>
          <w:shd w:val="clear" w:color="auto" w:fill="FFFFFF"/>
        </w:rPr>
        <w:t xml:space="preserve"> </w:t>
      </w:r>
      <w:r w:rsidR="00C152AF">
        <w:rPr>
          <w:color w:val="000000"/>
          <w:shd w:val="clear" w:color="auto" w:fill="FFFFFF"/>
        </w:rPr>
        <w:t xml:space="preserve">even at this last minute </w:t>
      </w:r>
      <w:r w:rsidR="00584F16" w:rsidRPr="00220ED6">
        <w:rPr>
          <w:color w:val="000000"/>
          <w:shd w:val="clear" w:color="auto" w:fill="FFFFFF"/>
        </w:rPr>
        <w:t>some</w:t>
      </w:r>
      <w:r w:rsidR="00A0402D" w:rsidRPr="00220ED6">
        <w:rPr>
          <w:color w:val="000000"/>
          <w:shd w:val="clear" w:color="auto" w:fill="FFFFFF"/>
        </w:rPr>
        <w:t xml:space="preserve"> timely</w:t>
      </w:r>
      <w:r w:rsidRPr="00220ED6">
        <w:rPr>
          <w:color w:val="000000"/>
          <w:shd w:val="clear" w:color="auto" w:fill="FFFFFF"/>
        </w:rPr>
        <w:t xml:space="preserve"> hope of vindicating </w:t>
      </w:r>
      <w:r w:rsidRPr="00220ED6">
        <w:rPr>
          <w:rFonts w:eastAsia="Times New Roman"/>
        </w:rPr>
        <w:t xml:space="preserve">Cardinal </w:t>
      </w:r>
      <w:proofErr w:type="spellStart"/>
      <w:r w:rsidRPr="00220ED6">
        <w:rPr>
          <w:rFonts w:eastAsia="Times New Roman"/>
        </w:rPr>
        <w:t>Grech’s</w:t>
      </w:r>
      <w:proofErr w:type="spellEnd"/>
      <w:r w:rsidRPr="00220ED6">
        <w:rPr>
          <w:rFonts w:eastAsia="Times New Roman"/>
        </w:rPr>
        <w:t xml:space="preserve"> </w:t>
      </w:r>
      <w:r w:rsidR="003052A4" w:rsidRPr="00220ED6">
        <w:rPr>
          <w:rFonts w:eastAsia="Times New Roman"/>
        </w:rPr>
        <w:t>claim</w:t>
      </w:r>
      <w:r w:rsidRPr="00220ED6">
        <w:rPr>
          <w:color w:val="414042"/>
        </w:rPr>
        <w:t xml:space="preserve"> that Pope Francis’ synods have a new style that is “marked by a real freedom of speech”.</w:t>
      </w:r>
      <w:r w:rsidR="00A560D2">
        <w:rPr>
          <w:color w:val="414042"/>
        </w:rPr>
        <w:t xml:space="preserve"> </w:t>
      </w:r>
      <w:r w:rsidR="00EE3D55" w:rsidRPr="00220ED6">
        <w:rPr>
          <w:color w:val="414042"/>
        </w:rPr>
        <w:t xml:space="preserve"> </w:t>
      </w:r>
      <w:r w:rsidR="008937D0" w:rsidRPr="00220ED6">
        <w:rPr>
          <w:color w:val="414042"/>
        </w:rPr>
        <w:t xml:space="preserve">Pope Francis has warned of </w:t>
      </w:r>
      <w:r w:rsidR="008937D0" w:rsidRPr="00220ED6">
        <w:rPr>
          <w:color w:val="2F222A"/>
        </w:rPr>
        <w:t xml:space="preserve">a false </w:t>
      </w:r>
      <w:proofErr w:type="spellStart"/>
      <w:r w:rsidR="008937D0" w:rsidRPr="00220ED6">
        <w:rPr>
          <w:color w:val="2F222A"/>
        </w:rPr>
        <w:t>synodality</w:t>
      </w:r>
      <w:proofErr w:type="spellEnd"/>
      <w:r w:rsidR="008937D0" w:rsidRPr="00220ED6">
        <w:rPr>
          <w:color w:val="2F222A"/>
        </w:rPr>
        <w:t xml:space="preserve"> that wants</w:t>
      </w:r>
      <w:r w:rsidR="00B128E4" w:rsidRPr="00220ED6">
        <w:rPr>
          <w:color w:val="2F222A"/>
        </w:rPr>
        <w:t xml:space="preserve"> to</w:t>
      </w:r>
      <w:r w:rsidR="008937D0" w:rsidRPr="00220ED6">
        <w:rPr>
          <w:color w:val="2F222A"/>
        </w:rPr>
        <w:t xml:space="preserve"> tidy up the Church</w:t>
      </w:r>
      <w:r w:rsidR="00B128E4" w:rsidRPr="00220ED6">
        <w:rPr>
          <w:color w:val="2F222A"/>
        </w:rPr>
        <w:t xml:space="preserve">. </w:t>
      </w:r>
      <w:r w:rsidR="00ED6C82">
        <w:rPr>
          <w:color w:val="2F222A"/>
        </w:rPr>
        <w:t xml:space="preserve">If ever an institution needed to be tidied  up </w:t>
      </w:r>
      <w:r w:rsidR="00B128E4" w:rsidRPr="00220ED6">
        <w:rPr>
          <w:color w:val="2F222A"/>
        </w:rPr>
        <w:t xml:space="preserve">Holy Father </w:t>
      </w:r>
      <w:r w:rsidR="00B052BB">
        <w:rPr>
          <w:color w:val="2F222A"/>
        </w:rPr>
        <w:t>i</w:t>
      </w:r>
      <w:r w:rsidR="00ED6C82">
        <w:rPr>
          <w:color w:val="2F222A"/>
        </w:rPr>
        <w:t>t is our Church for we face an</w:t>
      </w:r>
      <w:r w:rsidR="00B128E4" w:rsidRPr="00220ED6">
        <w:rPr>
          <w:color w:val="2F222A"/>
        </w:rPr>
        <w:t xml:space="preserve"> unholy mess created by the systemic </w:t>
      </w:r>
      <w:r w:rsidR="00B128E4" w:rsidRPr="00220ED6">
        <w:rPr>
          <w:color w:val="414042"/>
        </w:rPr>
        <w:t xml:space="preserve">dishonourable abuse of </w:t>
      </w:r>
      <w:r w:rsidR="00096A21" w:rsidRPr="00220ED6">
        <w:rPr>
          <w:color w:val="414042"/>
        </w:rPr>
        <w:t>grandiose</w:t>
      </w:r>
      <w:r w:rsidR="00B128E4" w:rsidRPr="00220ED6">
        <w:rPr>
          <w:color w:val="414042"/>
        </w:rPr>
        <w:t xml:space="preserve"> clerical power</w:t>
      </w:r>
      <w:r w:rsidR="00096A21" w:rsidRPr="00220ED6">
        <w:rPr>
          <w:color w:val="414042"/>
        </w:rPr>
        <w:t xml:space="preserve">. </w:t>
      </w:r>
      <w:r w:rsidR="005917B7">
        <w:rPr>
          <w:color w:val="414042"/>
        </w:rPr>
        <w:t xml:space="preserve">It has flattened the faithful. </w:t>
      </w:r>
      <w:r w:rsidR="00024F6C">
        <w:rPr>
          <w:color w:val="414042"/>
        </w:rPr>
        <w:t>We should be</w:t>
      </w:r>
      <w:r w:rsidR="00096A21" w:rsidRPr="00220ED6">
        <w:rPr>
          <w:color w:val="414042"/>
        </w:rPr>
        <w:t xml:space="preserve"> glad</w:t>
      </w:r>
      <w:r w:rsidR="008A77E3" w:rsidRPr="00220ED6">
        <w:rPr>
          <w:color w:val="414042"/>
        </w:rPr>
        <w:t xml:space="preserve"> of the miracle unfolding here that</w:t>
      </w:r>
      <w:r w:rsidR="00B128E4" w:rsidRPr="00220ED6">
        <w:rPr>
          <w:color w:val="2F222A"/>
        </w:rPr>
        <w:t xml:space="preserve"> there are</w:t>
      </w:r>
      <w:r w:rsidR="00096A21" w:rsidRPr="00220ED6">
        <w:rPr>
          <w:color w:val="2F222A"/>
        </w:rPr>
        <w:t xml:space="preserve"> </w:t>
      </w:r>
      <w:r w:rsidR="00D17F10" w:rsidRPr="00220ED6">
        <w:rPr>
          <w:color w:val="2F222A"/>
        </w:rPr>
        <w:t xml:space="preserve">people </w:t>
      </w:r>
      <w:r w:rsidR="00D17F10" w:rsidRPr="00220ED6">
        <w:rPr>
          <w:color w:val="2F222A"/>
        </w:rPr>
        <w:lastRenderedPageBreak/>
        <w:t xml:space="preserve">still willing to </w:t>
      </w:r>
      <w:r w:rsidR="005917B7">
        <w:rPr>
          <w:color w:val="2F222A"/>
        </w:rPr>
        <w:t>stand up</w:t>
      </w:r>
      <w:r w:rsidR="00192818">
        <w:rPr>
          <w:color w:val="2F222A"/>
        </w:rPr>
        <w:t xml:space="preserve"> and help </w:t>
      </w:r>
      <w:r w:rsidR="00C3123E" w:rsidRPr="00220ED6">
        <w:rPr>
          <w:color w:val="2F222A"/>
        </w:rPr>
        <w:t>tidy up</w:t>
      </w:r>
      <w:r w:rsidR="009308E5" w:rsidRPr="00220ED6">
        <w:rPr>
          <w:color w:val="2F222A"/>
        </w:rPr>
        <w:t xml:space="preserve">  </w:t>
      </w:r>
      <w:r w:rsidR="002B1BC7">
        <w:rPr>
          <w:color w:val="2F222A"/>
        </w:rPr>
        <w:t>that magisterial</w:t>
      </w:r>
      <w:r w:rsidR="009308E5" w:rsidRPr="00220ED6">
        <w:rPr>
          <w:color w:val="2F222A"/>
        </w:rPr>
        <w:t xml:space="preserve"> </w:t>
      </w:r>
      <w:r w:rsidR="00AC6173">
        <w:rPr>
          <w:color w:val="2F222A"/>
        </w:rPr>
        <w:t xml:space="preserve"> mess</w:t>
      </w:r>
      <w:r w:rsidR="007223DE">
        <w:rPr>
          <w:color w:val="2F222A"/>
        </w:rPr>
        <w:t xml:space="preserve"> not with </w:t>
      </w:r>
      <w:r w:rsidR="00B97F0C">
        <w:rPr>
          <w:color w:val="2F222A"/>
        </w:rPr>
        <w:t xml:space="preserve">unchristian </w:t>
      </w:r>
      <w:r w:rsidR="00C94125">
        <w:rPr>
          <w:color w:val="2F222A"/>
        </w:rPr>
        <w:t xml:space="preserve">episcopal </w:t>
      </w:r>
      <w:r w:rsidR="007223DE">
        <w:rPr>
          <w:color w:val="2F222A"/>
        </w:rPr>
        <w:t>cover-ups but with</w:t>
      </w:r>
      <w:r w:rsidR="00024F6C">
        <w:rPr>
          <w:color w:val="2F222A"/>
        </w:rPr>
        <w:t xml:space="preserve"> </w:t>
      </w:r>
      <w:r w:rsidR="00B56C64">
        <w:rPr>
          <w:color w:val="2F222A"/>
        </w:rPr>
        <w:t xml:space="preserve">Christian </w:t>
      </w:r>
      <w:r w:rsidR="00024F6C">
        <w:rPr>
          <w:color w:val="2F222A"/>
        </w:rPr>
        <w:t>candour</w:t>
      </w:r>
      <w:r w:rsidR="005743BC">
        <w:rPr>
          <w:color w:val="2F222A"/>
        </w:rPr>
        <w:t xml:space="preserve">. </w:t>
      </w:r>
      <w:r w:rsidR="00981E65">
        <w:rPr>
          <w:color w:val="2F222A"/>
        </w:rPr>
        <w:t xml:space="preserve"> Our kind of </w:t>
      </w:r>
      <w:proofErr w:type="spellStart"/>
      <w:r w:rsidR="00981E65">
        <w:rPr>
          <w:color w:val="2F222A"/>
        </w:rPr>
        <w:t>synodality</w:t>
      </w:r>
      <w:proofErr w:type="spellEnd"/>
      <w:r w:rsidR="00981E65">
        <w:rPr>
          <w:color w:val="2F222A"/>
        </w:rPr>
        <w:t xml:space="preserve"> can lead to a </w:t>
      </w:r>
      <w:r w:rsidR="000136A7">
        <w:rPr>
          <w:color w:val="2F222A"/>
        </w:rPr>
        <w:t>new kind of communion</w:t>
      </w:r>
      <w:r w:rsidR="005743BC">
        <w:rPr>
          <w:color w:val="2F222A"/>
        </w:rPr>
        <w:t>,</w:t>
      </w:r>
      <w:r w:rsidR="002B1BC7">
        <w:rPr>
          <w:color w:val="2F222A"/>
        </w:rPr>
        <w:t xml:space="preserve"> </w:t>
      </w:r>
      <w:r w:rsidR="00660406">
        <w:rPr>
          <w:color w:val="2F222A"/>
        </w:rPr>
        <w:t xml:space="preserve">finally </w:t>
      </w:r>
      <w:r w:rsidR="00475B90" w:rsidRPr="00220ED6">
        <w:rPr>
          <w:color w:val="2F222A"/>
        </w:rPr>
        <w:t xml:space="preserve">worthy of </w:t>
      </w:r>
      <w:r w:rsidR="00A02AD8">
        <w:rPr>
          <w:color w:val="2F222A"/>
        </w:rPr>
        <w:t>Christ,</w:t>
      </w:r>
      <w:r w:rsidR="00363906">
        <w:rPr>
          <w:color w:val="2F222A"/>
        </w:rPr>
        <w:t xml:space="preserve"> </w:t>
      </w:r>
      <w:r w:rsidR="00AE3E04">
        <w:rPr>
          <w:color w:val="2F222A"/>
        </w:rPr>
        <w:t xml:space="preserve">who is after all </w:t>
      </w:r>
      <w:r w:rsidR="00363906">
        <w:rPr>
          <w:color w:val="2F222A"/>
        </w:rPr>
        <w:t xml:space="preserve">the </w:t>
      </w:r>
      <w:r w:rsidR="005743BC">
        <w:rPr>
          <w:color w:val="2F222A"/>
        </w:rPr>
        <w:t xml:space="preserve">very </w:t>
      </w:r>
      <w:r w:rsidR="00363906">
        <w:rPr>
          <w:color w:val="2F222A"/>
        </w:rPr>
        <w:t>author of our</w:t>
      </w:r>
      <w:r w:rsidR="00836B8F">
        <w:rPr>
          <w:color w:val="2F222A"/>
        </w:rPr>
        <w:t xml:space="preserve"> inalienable</w:t>
      </w:r>
      <w:r w:rsidR="00363906">
        <w:rPr>
          <w:color w:val="2F222A"/>
        </w:rPr>
        <w:t xml:space="preserve"> human rights</w:t>
      </w:r>
      <w:r w:rsidR="00836B8F">
        <w:rPr>
          <w:color w:val="2F222A"/>
        </w:rPr>
        <w:t xml:space="preserve"> and fundamental freedoms</w:t>
      </w:r>
      <w:r w:rsidR="00584165">
        <w:rPr>
          <w:color w:val="2F222A"/>
        </w:rPr>
        <w:t xml:space="preserve">, who stands four-square with us as we </w:t>
      </w:r>
      <w:r w:rsidR="001B66C8">
        <w:rPr>
          <w:color w:val="2F222A"/>
        </w:rPr>
        <w:t>use the voice he gave us and the freedom he gave us</w:t>
      </w:r>
      <w:r w:rsidR="00E47DA7">
        <w:rPr>
          <w:color w:val="2F222A"/>
        </w:rPr>
        <w:t xml:space="preserve"> to</w:t>
      </w:r>
      <w:r w:rsidR="001B66C8">
        <w:rPr>
          <w:color w:val="2F222A"/>
        </w:rPr>
        <w:t xml:space="preserve"> </w:t>
      </w:r>
      <w:r w:rsidR="00584165">
        <w:rPr>
          <w:color w:val="2F222A"/>
        </w:rPr>
        <w:t>demand of the magisterium that it</w:t>
      </w:r>
      <w:r w:rsidR="00375A28">
        <w:rPr>
          <w:color w:val="2F222A"/>
        </w:rPr>
        <w:t xml:space="preserve"> </w:t>
      </w:r>
      <w:r w:rsidR="00E1432D">
        <w:rPr>
          <w:color w:val="2F222A"/>
        </w:rPr>
        <w:t xml:space="preserve">fully </w:t>
      </w:r>
      <w:r w:rsidR="00375A28">
        <w:rPr>
          <w:color w:val="2F222A"/>
        </w:rPr>
        <w:t>honours them</w:t>
      </w:r>
      <w:r w:rsidR="00255AA5">
        <w:rPr>
          <w:color w:val="2F222A"/>
        </w:rPr>
        <w:t xml:space="preserve"> </w:t>
      </w:r>
      <w:r w:rsidR="00A15B65">
        <w:rPr>
          <w:color w:val="2F222A"/>
        </w:rPr>
        <w:t xml:space="preserve"> and Him </w:t>
      </w:r>
      <w:r w:rsidR="00255AA5">
        <w:rPr>
          <w:color w:val="2F222A"/>
        </w:rPr>
        <w:t>as we do</w:t>
      </w:r>
      <w:r w:rsidR="00AD115E">
        <w:rPr>
          <w:color w:val="2F222A"/>
        </w:rPr>
        <w:t xml:space="preserve"> </w:t>
      </w:r>
      <w:r w:rsidR="00E1432D">
        <w:rPr>
          <w:color w:val="2F222A"/>
        </w:rPr>
        <w:t xml:space="preserve">here at this Synod </w:t>
      </w:r>
      <w:r w:rsidR="00AD115E">
        <w:rPr>
          <w:color w:val="2F222A"/>
        </w:rPr>
        <w:t>in His Holy name.</w:t>
      </w:r>
    </w:p>
    <w:p w14:paraId="0663D220" w14:textId="77777777" w:rsidR="00C165D2" w:rsidRPr="00220ED6" w:rsidRDefault="00C165D2" w:rsidP="00220ED6">
      <w:pPr>
        <w:pStyle w:val="ListParagraph"/>
        <w:widowControl w:val="0"/>
        <w:adjustRightInd w:val="0"/>
        <w:spacing w:line="360" w:lineRule="auto"/>
        <w:ind w:left="0" w:firstLine="720"/>
      </w:pPr>
    </w:p>
    <w:p w14:paraId="3E80BB9D" w14:textId="77777777" w:rsidR="00C165D2" w:rsidRPr="00220ED6" w:rsidRDefault="00C165D2" w:rsidP="00220ED6">
      <w:pPr>
        <w:spacing w:after="0" w:line="360" w:lineRule="auto"/>
        <w:ind w:firstLine="720"/>
        <w:jc w:val="both"/>
        <w:rPr>
          <w:color w:val="282828"/>
          <w:sz w:val="28"/>
          <w:szCs w:val="28"/>
        </w:rPr>
      </w:pPr>
    </w:p>
    <w:p w14:paraId="6BAA5365" w14:textId="77777777" w:rsidR="00C165D2" w:rsidRPr="00220ED6" w:rsidRDefault="00C165D2" w:rsidP="00220ED6">
      <w:pPr>
        <w:spacing w:after="0" w:line="360" w:lineRule="auto"/>
        <w:ind w:firstLine="720"/>
        <w:jc w:val="both"/>
        <w:rPr>
          <w:sz w:val="28"/>
          <w:szCs w:val="28"/>
        </w:rPr>
      </w:pPr>
    </w:p>
    <w:p w14:paraId="004E2FF9" w14:textId="77777777" w:rsidR="00C165D2" w:rsidRPr="00220ED6" w:rsidRDefault="00C165D2" w:rsidP="00220ED6">
      <w:pPr>
        <w:pStyle w:val="ListParagraph"/>
        <w:widowControl w:val="0"/>
        <w:adjustRightInd w:val="0"/>
        <w:spacing w:line="360" w:lineRule="auto"/>
        <w:ind w:left="0" w:firstLine="720"/>
        <w:rPr>
          <w:rFonts w:eastAsia="Times New Roman"/>
        </w:rPr>
      </w:pPr>
    </w:p>
    <w:p w14:paraId="529314AF" w14:textId="77777777" w:rsidR="00C165D2" w:rsidRPr="00220ED6" w:rsidRDefault="00C165D2" w:rsidP="00220ED6">
      <w:pPr>
        <w:pStyle w:val="ListParagraph"/>
        <w:widowControl w:val="0"/>
        <w:adjustRightInd w:val="0"/>
        <w:spacing w:line="360" w:lineRule="auto"/>
        <w:ind w:left="0" w:firstLine="720"/>
        <w:rPr>
          <w:rFonts w:eastAsia="Times New Roman"/>
        </w:rPr>
      </w:pPr>
    </w:p>
    <w:p w14:paraId="6F8D6460" w14:textId="77777777" w:rsidR="00C165D2" w:rsidRPr="00220ED6" w:rsidRDefault="00C165D2" w:rsidP="00220ED6">
      <w:pPr>
        <w:pStyle w:val="ListParagraph"/>
        <w:widowControl w:val="0"/>
        <w:adjustRightInd w:val="0"/>
        <w:spacing w:line="360" w:lineRule="auto"/>
        <w:ind w:left="0" w:firstLine="720"/>
        <w:rPr>
          <w:rFonts w:eastAsia="Times New Roman"/>
        </w:rPr>
      </w:pPr>
    </w:p>
    <w:p w14:paraId="1E50A732" w14:textId="77777777" w:rsidR="00C165D2" w:rsidRPr="00220ED6" w:rsidRDefault="00C165D2" w:rsidP="00220ED6">
      <w:pPr>
        <w:pStyle w:val="ListParagraph"/>
        <w:widowControl w:val="0"/>
        <w:adjustRightInd w:val="0"/>
        <w:spacing w:line="360" w:lineRule="auto"/>
        <w:ind w:left="0" w:firstLine="720"/>
        <w:rPr>
          <w:color w:val="000000"/>
          <w:shd w:val="clear" w:color="auto" w:fill="FFFFFF"/>
        </w:rPr>
      </w:pPr>
    </w:p>
    <w:p w14:paraId="172AE76F" w14:textId="77777777" w:rsidR="00C165D2" w:rsidRPr="00220ED6" w:rsidRDefault="00C165D2" w:rsidP="00220ED6">
      <w:pPr>
        <w:pStyle w:val="ListParagraph"/>
        <w:widowControl w:val="0"/>
        <w:adjustRightInd w:val="0"/>
        <w:spacing w:line="360" w:lineRule="auto"/>
        <w:ind w:left="0" w:firstLine="720"/>
        <w:rPr>
          <w:color w:val="000000"/>
          <w:shd w:val="clear" w:color="auto" w:fill="FFFFFF"/>
        </w:rPr>
      </w:pPr>
    </w:p>
    <w:p w14:paraId="63FD3EA0" w14:textId="77777777" w:rsidR="00C165D2" w:rsidRPr="00220ED6" w:rsidRDefault="00C165D2" w:rsidP="00220ED6">
      <w:pPr>
        <w:pStyle w:val="ListParagraph"/>
        <w:widowControl w:val="0"/>
        <w:adjustRightInd w:val="0"/>
        <w:spacing w:line="360" w:lineRule="auto"/>
        <w:ind w:left="0" w:firstLine="720"/>
        <w:rPr>
          <w:rFonts w:eastAsia="Times New Roman"/>
        </w:rPr>
      </w:pPr>
    </w:p>
    <w:p w14:paraId="05586DE6" w14:textId="77777777" w:rsidR="00C165D2" w:rsidRPr="00220ED6" w:rsidRDefault="00C165D2" w:rsidP="00220ED6">
      <w:pPr>
        <w:pStyle w:val="NormalWeb"/>
        <w:shd w:val="clear" w:color="auto" w:fill="FFFFFF"/>
        <w:spacing w:before="0" w:beforeAutospacing="0" w:after="0" w:afterAutospacing="0" w:line="360" w:lineRule="auto"/>
        <w:ind w:firstLine="720"/>
        <w:jc w:val="both"/>
        <w:rPr>
          <w:sz w:val="28"/>
          <w:szCs w:val="28"/>
        </w:rPr>
      </w:pPr>
    </w:p>
    <w:p w14:paraId="2C7CC801" w14:textId="77777777" w:rsidR="00C165D2" w:rsidRPr="00220ED6" w:rsidRDefault="00C165D2" w:rsidP="00220ED6">
      <w:pPr>
        <w:spacing w:after="0" w:line="360" w:lineRule="auto"/>
        <w:ind w:firstLine="720"/>
        <w:jc w:val="both"/>
        <w:textAlignment w:val="baseline"/>
        <w:rPr>
          <w:rFonts w:eastAsia="Times New Roman"/>
          <w:color w:val="000000"/>
          <w:sz w:val="28"/>
          <w:szCs w:val="28"/>
          <w:lang w:eastAsia="en-IE"/>
        </w:rPr>
      </w:pPr>
    </w:p>
    <w:p w14:paraId="4A1191B9" w14:textId="77777777" w:rsidR="00C165D2" w:rsidRPr="00220ED6" w:rsidRDefault="00C165D2" w:rsidP="00220ED6">
      <w:pPr>
        <w:spacing w:after="0" w:line="360" w:lineRule="auto"/>
        <w:ind w:firstLine="720"/>
        <w:jc w:val="both"/>
        <w:rPr>
          <w:sz w:val="28"/>
          <w:szCs w:val="28"/>
          <w:lang w:val="en-US"/>
        </w:rPr>
      </w:pPr>
    </w:p>
    <w:p w14:paraId="022E0EAA" w14:textId="77777777" w:rsidR="00265488" w:rsidRPr="00220ED6" w:rsidRDefault="00265488" w:rsidP="00220ED6">
      <w:pPr>
        <w:spacing w:after="0" w:line="360" w:lineRule="auto"/>
        <w:ind w:firstLine="720"/>
        <w:jc w:val="both"/>
        <w:rPr>
          <w:sz w:val="28"/>
          <w:szCs w:val="28"/>
        </w:rPr>
      </w:pPr>
    </w:p>
    <w:p w14:paraId="3C1C7340" w14:textId="77777777" w:rsidR="0068767D" w:rsidRPr="00220ED6" w:rsidRDefault="0068767D" w:rsidP="00220ED6">
      <w:pPr>
        <w:pStyle w:val="ListParagraph"/>
        <w:widowControl w:val="0"/>
        <w:adjustRightInd w:val="0"/>
        <w:spacing w:line="360" w:lineRule="auto"/>
        <w:ind w:left="0" w:firstLine="720"/>
      </w:pPr>
    </w:p>
    <w:p w14:paraId="47575ABC" w14:textId="77777777" w:rsidR="0068767D" w:rsidRPr="00220ED6" w:rsidRDefault="0068767D" w:rsidP="00220ED6">
      <w:pPr>
        <w:pStyle w:val="ListParagraph"/>
        <w:widowControl w:val="0"/>
        <w:adjustRightInd w:val="0"/>
        <w:spacing w:line="360" w:lineRule="auto"/>
        <w:ind w:left="0" w:firstLine="720"/>
      </w:pPr>
    </w:p>
    <w:p w14:paraId="36666E14" w14:textId="77777777" w:rsidR="0068767D" w:rsidRPr="00220ED6" w:rsidRDefault="0068767D" w:rsidP="00220ED6">
      <w:pPr>
        <w:pStyle w:val="ListParagraph"/>
        <w:widowControl w:val="0"/>
        <w:adjustRightInd w:val="0"/>
        <w:spacing w:line="360" w:lineRule="auto"/>
        <w:ind w:left="0" w:firstLine="720"/>
      </w:pPr>
    </w:p>
    <w:p w14:paraId="2999206E" w14:textId="4D98FE04" w:rsidR="004068BE" w:rsidRPr="00220ED6" w:rsidRDefault="004068BE" w:rsidP="00220ED6">
      <w:pPr>
        <w:pStyle w:val="ListParagraph"/>
        <w:widowControl w:val="0"/>
        <w:adjustRightInd w:val="0"/>
        <w:spacing w:line="360" w:lineRule="auto"/>
        <w:ind w:left="0" w:firstLine="720"/>
      </w:pPr>
    </w:p>
    <w:p w14:paraId="4E8CD482" w14:textId="0E5386D7" w:rsidR="00AC7D47" w:rsidRPr="00220ED6" w:rsidRDefault="00AC7D47" w:rsidP="00220ED6">
      <w:pPr>
        <w:spacing w:after="0" w:line="360" w:lineRule="auto"/>
        <w:ind w:firstLine="720"/>
        <w:jc w:val="both"/>
        <w:rPr>
          <w:color w:val="282828"/>
          <w:sz w:val="28"/>
          <w:szCs w:val="28"/>
        </w:rPr>
      </w:pPr>
    </w:p>
    <w:p w14:paraId="1B9614D3" w14:textId="77777777" w:rsidR="00577C6D" w:rsidRPr="00220ED6" w:rsidRDefault="00577C6D" w:rsidP="00220ED6">
      <w:pPr>
        <w:spacing w:after="0" w:line="360" w:lineRule="auto"/>
        <w:ind w:firstLine="720"/>
        <w:jc w:val="both"/>
        <w:rPr>
          <w:sz w:val="28"/>
          <w:szCs w:val="28"/>
        </w:rPr>
      </w:pPr>
    </w:p>
    <w:p w14:paraId="17BEC9CF" w14:textId="0D50C7DE" w:rsidR="00AC7D47" w:rsidRPr="00220ED6" w:rsidRDefault="00AC7D47" w:rsidP="00220ED6">
      <w:pPr>
        <w:pStyle w:val="ListParagraph"/>
        <w:widowControl w:val="0"/>
        <w:adjustRightInd w:val="0"/>
        <w:spacing w:line="360" w:lineRule="auto"/>
        <w:ind w:left="0" w:firstLine="720"/>
        <w:rPr>
          <w:rFonts w:eastAsia="Times New Roman"/>
        </w:rPr>
      </w:pPr>
    </w:p>
    <w:p w14:paraId="6F1055EE" w14:textId="60BD73D6" w:rsidR="00AC7D47" w:rsidRPr="00220ED6" w:rsidRDefault="00AC7D47" w:rsidP="00220ED6">
      <w:pPr>
        <w:pStyle w:val="ListParagraph"/>
        <w:widowControl w:val="0"/>
        <w:adjustRightInd w:val="0"/>
        <w:spacing w:line="360" w:lineRule="auto"/>
        <w:ind w:left="0" w:firstLine="720"/>
        <w:rPr>
          <w:rFonts w:eastAsia="Times New Roman"/>
        </w:rPr>
      </w:pPr>
    </w:p>
    <w:p w14:paraId="5F11B3A1" w14:textId="77777777" w:rsidR="00AC7D47" w:rsidRPr="00220ED6" w:rsidRDefault="00AC7D47" w:rsidP="00220ED6">
      <w:pPr>
        <w:pStyle w:val="ListParagraph"/>
        <w:widowControl w:val="0"/>
        <w:adjustRightInd w:val="0"/>
        <w:spacing w:line="360" w:lineRule="auto"/>
        <w:ind w:left="0" w:firstLine="720"/>
        <w:rPr>
          <w:rFonts w:eastAsia="Times New Roman"/>
        </w:rPr>
      </w:pPr>
    </w:p>
    <w:p w14:paraId="3658252A" w14:textId="3B78AAB7" w:rsidR="00A41EA6" w:rsidRPr="00220ED6" w:rsidRDefault="00A41EA6" w:rsidP="00220ED6">
      <w:pPr>
        <w:pStyle w:val="ListParagraph"/>
        <w:widowControl w:val="0"/>
        <w:adjustRightInd w:val="0"/>
        <w:spacing w:line="360" w:lineRule="auto"/>
        <w:ind w:left="0" w:firstLine="720"/>
        <w:rPr>
          <w:color w:val="000000"/>
          <w:shd w:val="clear" w:color="auto" w:fill="FFFFFF"/>
        </w:rPr>
      </w:pPr>
    </w:p>
    <w:p w14:paraId="6763823D" w14:textId="681FF643" w:rsidR="00187711" w:rsidRPr="00220ED6" w:rsidRDefault="00187711" w:rsidP="00220ED6">
      <w:pPr>
        <w:pStyle w:val="ListParagraph"/>
        <w:widowControl w:val="0"/>
        <w:adjustRightInd w:val="0"/>
        <w:spacing w:line="360" w:lineRule="auto"/>
        <w:ind w:left="0" w:firstLine="720"/>
        <w:rPr>
          <w:color w:val="000000"/>
          <w:shd w:val="clear" w:color="auto" w:fill="FFFFFF"/>
        </w:rPr>
      </w:pPr>
    </w:p>
    <w:p w14:paraId="4D00FEA9" w14:textId="77777777" w:rsidR="00E4412B" w:rsidRPr="00220ED6" w:rsidRDefault="00E4412B" w:rsidP="00220ED6">
      <w:pPr>
        <w:pStyle w:val="ListParagraph"/>
        <w:widowControl w:val="0"/>
        <w:adjustRightInd w:val="0"/>
        <w:spacing w:line="360" w:lineRule="auto"/>
        <w:ind w:left="0" w:firstLine="720"/>
        <w:rPr>
          <w:rFonts w:eastAsia="Times New Roman"/>
        </w:rPr>
      </w:pPr>
    </w:p>
    <w:p w14:paraId="03784D2E" w14:textId="77777777" w:rsidR="00283CFB" w:rsidRPr="00220ED6" w:rsidRDefault="00283CFB" w:rsidP="00220ED6">
      <w:pPr>
        <w:pStyle w:val="NormalWeb"/>
        <w:shd w:val="clear" w:color="auto" w:fill="FFFFFF"/>
        <w:spacing w:before="0" w:beforeAutospacing="0" w:after="0" w:afterAutospacing="0" w:line="360" w:lineRule="auto"/>
        <w:ind w:firstLine="720"/>
        <w:jc w:val="both"/>
        <w:rPr>
          <w:sz w:val="28"/>
          <w:szCs w:val="28"/>
        </w:rPr>
      </w:pPr>
    </w:p>
    <w:p w14:paraId="1D84A865" w14:textId="77777777" w:rsidR="00283CFB" w:rsidRPr="00220ED6" w:rsidRDefault="00283CFB" w:rsidP="00220ED6">
      <w:pPr>
        <w:spacing w:after="0" w:line="360" w:lineRule="auto"/>
        <w:ind w:firstLine="720"/>
        <w:jc w:val="both"/>
        <w:textAlignment w:val="baseline"/>
        <w:rPr>
          <w:rFonts w:eastAsia="Times New Roman"/>
          <w:color w:val="000000"/>
          <w:sz w:val="28"/>
          <w:szCs w:val="28"/>
          <w:lang w:eastAsia="en-IE"/>
        </w:rPr>
      </w:pPr>
    </w:p>
    <w:p w14:paraId="4DCD2798" w14:textId="77777777" w:rsidR="00283CFB" w:rsidRPr="00220ED6" w:rsidRDefault="00283CFB" w:rsidP="00220ED6">
      <w:pPr>
        <w:spacing w:after="0" w:line="360" w:lineRule="auto"/>
        <w:ind w:firstLine="720"/>
        <w:jc w:val="both"/>
        <w:rPr>
          <w:sz w:val="28"/>
          <w:szCs w:val="28"/>
          <w:lang w:val="en-US"/>
        </w:rPr>
      </w:pPr>
    </w:p>
    <w:sectPr w:rsidR="00283CFB" w:rsidRPr="00220E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B11F" w14:textId="77777777" w:rsidR="00732CEE" w:rsidRDefault="00732CEE" w:rsidP="00283CFB">
      <w:pPr>
        <w:spacing w:after="0" w:line="240" w:lineRule="auto"/>
      </w:pPr>
      <w:r>
        <w:separator/>
      </w:r>
    </w:p>
  </w:endnote>
  <w:endnote w:type="continuationSeparator" w:id="0">
    <w:p w14:paraId="29CEA481" w14:textId="77777777" w:rsidR="00732CEE" w:rsidRDefault="00732CEE" w:rsidP="0028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lly">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D00A" w14:textId="77777777" w:rsidR="00732CEE" w:rsidRDefault="00732CEE" w:rsidP="00283CFB">
      <w:pPr>
        <w:spacing w:after="0" w:line="240" w:lineRule="auto"/>
      </w:pPr>
      <w:r>
        <w:separator/>
      </w:r>
    </w:p>
  </w:footnote>
  <w:footnote w:type="continuationSeparator" w:id="0">
    <w:p w14:paraId="78075C9E" w14:textId="77777777" w:rsidR="00732CEE" w:rsidRDefault="00732CEE" w:rsidP="00283CFB">
      <w:pPr>
        <w:spacing w:after="0" w:line="240" w:lineRule="auto"/>
      </w:pPr>
      <w:r>
        <w:continuationSeparator/>
      </w:r>
    </w:p>
  </w:footnote>
  <w:footnote w:id="1">
    <w:p w14:paraId="39F0C3A8" w14:textId="77777777" w:rsidR="00077802" w:rsidRPr="003C5549" w:rsidRDefault="00077802" w:rsidP="00077802">
      <w:pPr>
        <w:pStyle w:val="FootnoteText"/>
        <w:rPr>
          <w:lang w:val="en-US"/>
        </w:rPr>
      </w:pPr>
      <w:r>
        <w:rPr>
          <w:rStyle w:val="FootnoteReference"/>
        </w:rPr>
        <w:footnoteRef/>
      </w:r>
      <w:r>
        <w:t xml:space="preserve"> </w:t>
      </w:r>
      <w:r>
        <w:rPr>
          <w:lang w:val="en-US"/>
        </w:rPr>
        <w:t>Cf. Address of Cardinal Grech to the Irish Catholic Bishops’ Conference, 4 March 2021.</w:t>
      </w:r>
    </w:p>
    <w:p w14:paraId="648EC9B6" w14:textId="77777777" w:rsidR="00077802" w:rsidRPr="00A51046" w:rsidRDefault="00077802" w:rsidP="00077802">
      <w:pPr>
        <w:pStyle w:val="FootnoteText"/>
        <w:rPr>
          <w:lang w:val="en-US"/>
        </w:rPr>
      </w:pPr>
    </w:p>
  </w:footnote>
  <w:footnote w:id="2">
    <w:p w14:paraId="4440B11D" w14:textId="77777777" w:rsidR="00A107C0" w:rsidRPr="002C5F8F" w:rsidRDefault="00A107C0" w:rsidP="00A107C0">
      <w:pPr>
        <w:pStyle w:val="FootnoteText"/>
        <w:rPr>
          <w:rFonts w:ascii="Times New Roman" w:hAnsi="Times New Roman" w:cs="Times New Roman"/>
          <w:sz w:val="24"/>
          <w:szCs w:val="24"/>
        </w:rPr>
      </w:pPr>
      <w:r w:rsidRPr="002C5F8F">
        <w:rPr>
          <w:rFonts w:ascii="Times New Roman" w:hAnsi="Times New Roman" w:cs="Times New Roman"/>
          <w:sz w:val="24"/>
          <w:szCs w:val="24"/>
        </w:rPr>
        <w:t xml:space="preserve"> </w:t>
      </w: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Cf. International Theological Commission, </w:t>
      </w:r>
      <w:r w:rsidRPr="002C5F8F">
        <w:rPr>
          <w:rFonts w:ascii="Times New Roman" w:hAnsi="Times New Roman" w:cs="Times New Roman"/>
          <w:i/>
          <w:iCs/>
          <w:sz w:val="24"/>
          <w:szCs w:val="24"/>
        </w:rPr>
        <w:t>Synodality in the Life and Mission of the Church</w:t>
      </w:r>
      <w:r w:rsidRPr="002C5F8F">
        <w:rPr>
          <w:rFonts w:ascii="Times New Roman" w:hAnsi="Times New Roman" w:cs="Times New Roman"/>
          <w:sz w:val="24"/>
          <w:szCs w:val="24"/>
        </w:rPr>
        <w:t xml:space="preserve">, 6, </w:t>
      </w:r>
      <w:hyperlink r:id="rId1" w:history="1">
        <w:r w:rsidRPr="002C5F8F">
          <w:rPr>
            <w:rStyle w:val="Hyperlink"/>
            <w:rFonts w:ascii="Times New Roman" w:hAnsi="Times New Roman" w:cs="Times New Roman"/>
            <w:sz w:val="24"/>
            <w:szCs w:val="24"/>
          </w:rPr>
          <w:t>https://www.vatican.va/roman_curia/congregations/cfaith/cti_documents/rc_cti</w:t>
        </w:r>
      </w:hyperlink>
      <w:r w:rsidRPr="002C5F8F">
        <w:rPr>
          <w:rFonts w:ascii="Times New Roman" w:hAnsi="Times New Roman" w:cs="Times New Roman"/>
          <w:sz w:val="24"/>
          <w:szCs w:val="24"/>
        </w:rPr>
        <w:t>_20180302</w:t>
      </w:r>
    </w:p>
    <w:p w14:paraId="00D781B3" w14:textId="77777777" w:rsidR="00A107C0" w:rsidRPr="002C5F8F" w:rsidRDefault="00A107C0" w:rsidP="00A107C0">
      <w:pPr>
        <w:pStyle w:val="FootnoteText"/>
        <w:rPr>
          <w:rFonts w:ascii="Times New Roman" w:hAnsi="Times New Roman" w:cs="Times New Roman"/>
          <w:sz w:val="24"/>
          <w:szCs w:val="24"/>
          <w:lang w:val="en-US"/>
        </w:rPr>
      </w:pPr>
      <w:r w:rsidRPr="002C5F8F">
        <w:rPr>
          <w:rFonts w:ascii="Times New Roman" w:hAnsi="Times New Roman" w:cs="Times New Roman"/>
          <w:sz w:val="24"/>
          <w:szCs w:val="24"/>
        </w:rPr>
        <w:t xml:space="preserve">_sinodalita_en.html </w:t>
      </w:r>
      <w:r w:rsidRPr="002C5F8F">
        <w:rPr>
          <w:rFonts w:ascii="Times New Roman" w:hAnsi="Times New Roman" w:cs="Times New Roman"/>
          <w:sz w:val="24"/>
          <w:szCs w:val="24"/>
          <w:lang w:val="en-US"/>
        </w:rPr>
        <w:t xml:space="preserve"> </w:t>
      </w:r>
    </w:p>
  </w:footnote>
  <w:footnote w:id="3">
    <w:p w14:paraId="66977389" w14:textId="77777777" w:rsidR="00A107C0" w:rsidRPr="002C5F8F" w:rsidRDefault="00A107C0" w:rsidP="00A107C0">
      <w:pPr>
        <w:pStyle w:val="FootnoteText"/>
        <w:rPr>
          <w:rFonts w:ascii="Times New Roman" w:hAnsi="Times New Roman" w:cs="Times New Roman"/>
          <w:sz w:val="24"/>
          <w:szCs w:val="24"/>
          <w:lang w:val="en-US"/>
        </w:rPr>
      </w:pP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 </w:t>
      </w:r>
      <w:r w:rsidRPr="002C5F8F">
        <w:rPr>
          <w:rFonts w:ascii="Times New Roman" w:hAnsi="Times New Roman" w:cs="Times New Roman"/>
          <w:smallCaps/>
          <w:sz w:val="24"/>
          <w:szCs w:val="24"/>
        </w:rPr>
        <w:t>Pope Francis</w:t>
      </w:r>
      <w:r w:rsidRPr="002C5F8F">
        <w:rPr>
          <w:rFonts w:ascii="Times New Roman" w:hAnsi="Times New Roman" w:cs="Times New Roman"/>
          <w:sz w:val="24"/>
          <w:szCs w:val="24"/>
        </w:rPr>
        <w:t>, address on the occasion of the 50</w:t>
      </w:r>
      <w:r w:rsidRPr="002C5F8F">
        <w:rPr>
          <w:rFonts w:ascii="Times New Roman" w:hAnsi="Times New Roman" w:cs="Times New Roman"/>
          <w:sz w:val="24"/>
          <w:szCs w:val="24"/>
          <w:vertAlign w:val="superscript"/>
        </w:rPr>
        <w:t>th</w:t>
      </w:r>
      <w:r w:rsidRPr="002C5F8F">
        <w:rPr>
          <w:rFonts w:ascii="Times New Roman" w:hAnsi="Times New Roman" w:cs="Times New Roman"/>
          <w:sz w:val="24"/>
          <w:szCs w:val="24"/>
        </w:rPr>
        <w:t xml:space="preserve"> anniversary of the Synod of Bishops,  17</w:t>
      </w:r>
      <w:r>
        <w:rPr>
          <w:rFonts w:ascii="Times New Roman" w:hAnsi="Times New Roman" w:cs="Times New Roman"/>
          <w:sz w:val="24"/>
          <w:szCs w:val="24"/>
          <w:vertAlign w:val="superscript"/>
        </w:rPr>
        <w:t xml:space="preserve"> </w:t>
      </w:r>
      <w:r w:rsidRPr="002C5F8F">
        <w:rPr>
          <w:rFonts w:ascii="Times New Roman" w:hAnsi="Times New Roman" w:cs="Times New Roman"/>
          <w:sz w:val="24"/>
          <w:szCs w:val="24"/>
        </w:rPr>
        <w:t>October 2015, https://www.vatican.va/content/francesco/en/speeches/2015/october/documents/papa-francesco_20151017_50-anniversario-sinodo.html</w:t>
      </w:r>
    </w:p>
  </w:footnote>
  <w:footnote w:id="4">
    <w:p w14:paraId="5B3841DC" w14:textId="77777777" w:rsidR="00A107C0" w:rsidRPr="008D3169" w:rsidRDefault="00A107C0" w:rsidP="00A107C0">
      <w:pPr>
        <w:pStyle w:val="FootnoteText"/>
        <w:rPr>
          <w:rFonts w:ascii="Times New Roman" w:hAnsi="Times New Roman" w:cs="Times New Roman"/>
          <w:sz w:val="24"/>
          <w:szCs w:val="24"/>
          <w:lang w:val="en-US"/>
        </w:rPr>
      </w:pPr>
      <w:r w:rsidRPr="008D3169">
        <w:rPr>
          <w:rStyle w:val="FootnoteReference"/>
          <w:rFonts w:ascii="Times New Roman" w:hAnsi="Times New Roman" w:cs="Times New Roman"/>
          <w:sz w:val="24"/>
          <w:szCs w:val="24"/>
        </w:rPr>
        <w:footnoteRef/>
      </w:r>
      <w:r w:rsidRPr="008D3169">
        <w:rPr>
          <w:rFonts w:ascii="Times New Roman" w:hAnsi="Times New Roman" w:cs="Times New Roman"/>
          <w:sz w:val="24"/>
          <w:szCs w:val="24"/>
        </w:rPr>
        <w:t xml:space="preserve"> </w:t>
      </w:r>
      <w:r w:rsidRPr="008D3169">
        <w:rPr>
          <w:rFonts w:ascii="Times New Roman" w:hAnsi="Times New Roman" w:cs="Times New Roman"/>
          <w:sz w:val="24"/>
          <w:szCs w:val="24"/>
        </w:rPr>
        <w:t xml:space="preserve">International Theological Commission, </w:t>
      </w:r>
      <w:r w:rsidRPr="008D3169">
        <w:rPr>
          <w:rFonts w:ascii="Times New Roman" w:hAnsi="Times New Roman" w:cs="Times New Roman"/>
          <w:i/>
          <w:iCs/>
          <w:sz w:val="24"/>
          <w:szCs w:val="24"/>
        </w:rPr>
        <w:t>Synodality in the Life and Mission of the Church</w:t>
      </w:r>
      <w:r w:rsidRPr="008D3169">
        <w:rPr>
          <w:rFonts w:ascii="Times New Roman" w:hAnsi="Times New Roman" w:cs="Times New Roman"/>
          <w:sz w:val="24"/>
          <w:szCs w:val="24"/>
        </w:rPr>
        <w:t>, 5  https://www.vatican.va/roman_curia/congregations/cfaith/cti_documents/rc_cti_20180302_sinodalita_en.html</w:t>
      </w:r>
    </w:p>
  </w:footnote>
  <w:footnote w:id="5">
    <w:p w14:paraId="535C3B45" w14:textId="77777777" w:rsidR="00EA3E3D" w:rsidRPr="002C5F8F" w:rsidRDefault="00EA3E3D" w:rsidP="00EA3E3D">
      <w:pPr>
        <w:pStyle w:val="FootnoteText"/>
        <w:rPr>
          <w:rFonts w:ascii="Times New Roman" w:hAnsi="Times New Roman" w:cs="Times New Roman"/>
          <w:sz w:val="24"/>
          <w:szCs w:val="24"/>
          <w:lang w:val="en-US"/>
        </w:rPr>
      </w:pP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 </w:t>
      </w:r>
      <w:r w:rsidRPr="002C5F8F">
        <w:rPr>
          <w:rFonts w:ascii="Times New Roman" w:hAnsi="Times New Roman" w:cs="Times New Roman"/>
          <w:smallCaps/>
          <w:sz w:val="24"/>
          <w:szCs w:val="24"/>
          <w:lang w:val="en-US"/>
        </w:rPr>
        <w:t>Pope Francis – Austen Ivereigh</w:t>
      </w:r>
      <w:r w:rsidRPr="002C5F8F">
        <w:rPr>
          <w:rFonts w:ascii="Times New Roman" w:hAnsi="Times New Roman" w:cs="Times New Roman"/>
          <w:sz w:val="24"/>
          <w:szCs w:val="24"/>
          <w:lang w:val="en-US"/>
        </w:rPr>
        <w:t xml:space="preserve">, </w:t>
      </w:r>
      <w:proofErr w:type="gramStart"/>
      <w:r w:rsidRPr="002C5F8F">
        <w:rPr>
          <w:rFonts w:ascii="Times New Roman" w:hAnsi="Times New Roman" w:cs="Times New Roman"/>
          <w:i/>
          <w:iCs/>
          <w:sz w:val="24"/>
          <w:szCs w:val="24"/>
          <w:lang w:val="en-US"/>
        </w:rPr>
        <w:t>Let</w:t>
      </w:r>
      <w:proofErr w:type="gramEnd"/>
      <w:r w:rsidRPr="002C5F8F">
        <w:rPr>
          <w:rFonts w:ascii="Times New Roman" w:hAnsi="Times New Roman" w:cs="Times New Roman"/>
          <w:i/>
          <w:iCs/>
          <w:sz w:val="24"/>
          <w:szCs w:val="24"/>
          <w:lang w:val="en-US"/>
        </w:rPr>
        <w:t xml:space="preserve"> us Dream</w:t>
      </w:r>
      <w:r w:rsidRPr="002C5F8F">
        <w:rPr>
          <w:rFonts w:ascii="Times New Roman" w:hAnsi="Times New Roman" w:cs="Times New Roman"/>
          <w:sz w:val="24"/>
          <w:szCs w:val="24"/>
          <w:lang w:val="en-US"/>
        </w:rPr>
        <w:t xml:space="preserve">, </w:t>
      </w:r>
      <w:r w:rsidRPr="002C5F8F">
        <w:rPr>
          <w:rFonts w:ascii="Times New Roman" w:hAnsi="Times New Roman" w:cs="Times New Roman"/>
          <w:i/>
          <w:iCs/>
          <w:sz w:val="24"/>
          <w:szCs w:val="24"/>
          <w:lang w:val="en-US"/>
        </w:rPr>
        <w:t>The path to a better future</w:t>
      </w:r>
      <w:r w:rsidRPr="002C5F8F">
        <w:rPr>
          <w:rFonts w:ascii="Times New Roman" w:hAnsi="Times New Roman" w:cs="Times New Roman"/>
          <w:sz w:val="24"/>
          <w:szCs w:val="24"/>
          <w:lang w:val="en-US"/>
        </w:rPr>
        <w:t>, 84.</w:t>
      </w:r>
    </w:p>
  </w:footnote>
  <w:footnote w:id="6">
    <w:p w14:paraId="631ECEAB" w14:textId="77777777" w:rsidR="0079597E" w:rsidRPr="002C5F8F" w:rsidRDefault="0079597E" w:rsidP="0079597E">
      <w:pPr>
        <w:pStyle w:val="FootnoteText"/>
        <w:rPr>
          <w:rFonts w:ascii="Times New Roman" w:hAnsi="Times New Roman" w:cs="Times New Roman"/>
          <w:sz w:val="24"/>
          <w:szCs w:val="24"/>
          <w:lang w:val="en-US"/>
        </w:rPr>
      </w:pP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 </w:t>
      </w:r>
      <w:r w:rsidRPr="002C5F8F">
        <w:rPr>
          <w:rFonts w:ascii="Times New Roman" w:hAnsi="Times New Roman" w:cs="Times New Roman"/>
          <w:smallCaps/>
          <w:sz w:val="24"/>
          <w:szCs w:val="24"/>
        </w:rPr>
        <w:t>Cardinal Mario Grech</w:t>
      </w:r>
      <w:r w:rsidRPr="002C5F8F">
        <w:rPr>
          <w:rFonts w:ascii="Times New Roman" w:hAnsi="Times New Roman" w:cs="Times New Roman"/>
          <w:sz w:val="24"/>
          <w:szCs w:val="24"/>
        </w:rPr>
        <w:t>, Address to the Irish bishops on Synodality, 3</w:t>
      </w:r>
      <w:r w:rsidRPr="002C5F8F">
        <w:rPr>
          <w:rFonts w:ascii="Times New Roman" w:hAnsi="Times New Roman" w:cs="Times New Roman"/>
          <w:sz w:val="24"/>
          <w:szCs w:val="24"/>
          <w:vertAlign w:val="superscript"/>
        </w:rPr>
        <w:t>rd</w:t>
      </w:r>
      <w:r w:rsidRPr="002C5F8F">
        <w:rPr>
          <w:rFonts w:ascii="Times New Roman" w:hAnsi="Times New Roman" w:cs="Times New Roman"/>
          <w:sz w:val="24"/>
          <w:szCs w:val="24"/>
        </w:rPr>
        <w:t xml:space="preserve"> February 2021, https://www.catholicbishops.ie/2021/03/04/address-of-cardinal-mario-grech-to-the-bishops-of-ireland-on-synodality-2/</w:t>
      </w:r>
    </w:p>
  </w:footnote>
  <w:footnote w:id="7">
    <w:p w14:paraId="2FEB6D55" w14:textId="77777777" w:rsidR="0079597E" w:rsidRPr="002C5F8F" w:rsidRDefault="0079597E" w:rsidP="0079597E">
      <w:pPr>
        <w:pStyle w:val="FootnoteText"/>
        <w:rPr>
          <w:rFonts w:ascii="Times New Roman" w:hAnsi="Times New Roman" w:cs="Times New Roman"/>
          <w:sz w:val="24"/>
          <w:szCs w:val="24"/>
          <w:lang w:val="en-US"/>
        </w:rPr>
      </w:pP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 </w:t>
      </w:r>
      <w:r w:rsidRPr="002C5F8F">
        <w:rPr>
          <w:rFonts w:ascii="Times New Roman" w:hAnsi="Times New Roman" w:cs="Times New Roman"/>
          <w:smallCaps/>
          <w:sz w:val="24"/>
          <w:szCs w:val="24"/>
          <w:lang w:val="en-US"/>
        </w:rPr>
        <w:t>Pope Francis – Austen Ivereigh</w:t>
      </w:r>
      <w:r w:rsidRPr="002C5F8F">
        <w:rPr>
          <w:rFonts w:ascii="Times New Roman" w:hAnsi="Times New Roman" w:cs="Times New Roman"/>
          <w:sz w:val="24"/>
          <w:szCs w:val="24"/>
          <w:lang w:val="en-US"/>
        </w:rPr>
        <w:t xml:space="preserve">, </w:t>
      </w:r>
      <w:proofErr w:type="gramStart"/>
      <w:r w:rsidRPr="002C5F8F">
        <w:rPr>
          <w:rFonts w:ascii="Times New Roman" w:hAnsi="Times New Roman" w:cs="Times New Roman"/>
          <w:i/>
          <w:iCs/>
          <w:sz w:val="24"/>
          <w:szCs w:val="24"/>
          <w:lang w:val="en-US"/>
        </w:rPr>
        <w:t>Let</w:t>
      </w:r>
      <w:proofErr w:type="gramEnd"/>
      <w:r w:rsidRPr="002C5F8F">
        <w:rPr>
          <w:rFonts w:ascii="Times New Roman" w:hAnsi="Times New Roman" w:cs="Times New Roman"/>
          <w:i/>
          <w:iCs/>
          <w:sz w:val="24"/>
          <w:szCs w:val="24"/>
          <w:lang w:val="en-US"/>
        </w:rPr>
        <w:t xml:space="preserve"> us Dream</w:t>
      </w:r>
      <w:r w:rsidRPr="002C5F8F">
        <w:rPr>
          <w:rFonts w:ascii="Times New Roman" w:hAnsi="Times New Roman" w:cs="Times New Roman"/>
          <w:sz w:val="24"/>
          <w:szCs w:val="24"/>
          <w:lang w:val="en-US"/>
        </w:rPr>
        <w:t xml:space="preserve">, </w:t>
      </w:r>
      <w:r w:rsidRPr="002C5F8F">
        <w:rPr>
          <w:rFonts w:ascii="Times New Roman" w:hAnsi="Times New Roman" w:cs="Times New Roman"/>
          <w:i/>
          <w:iCs/>
          <w:sz w:val="24"/>
          <w:szCs w:val="24"/>
          <w:lang w:val="en-US"/>
        </w:rPr>
        <w:t>The path to a better future</w:t>
      </w:r>
      <w:r w:rsidRPr="002C5F8F">
        <w:rPr>
          <w:rFonts w:ascii="Times New Roman" w:hAnsi="Times New Roman" w:cs="Times New Roman"/>
          <w:sz w:val="24"/>
          <w:szCs w:val="24"/>
          <w:lang w:val="en-US"/>
        </w:rPr>
        <w:t>, 84.</w:t>
      </w:r>
    </w:p>
  </w:footnote>
  <w:footnote w:id="8">
    <w:p w14:paraId="7ED4F58E" w14:textId="77777777" w:rsidR="00C165D2" w:rsidRPr="0078245F" w:rsidRDefault="00C165D2" w:rsidP="00C165D2">
      <w:pPr>
        <w:pStyle w:val="FootnoteText"/>
        <w:rPr>
          <w:rFonts w:ascii="Times New Roman" w:hAnsi="Times New Roman" w:cs="Times New Roman"/>
          <w:sz w:val="24"/>
          <w:szCs w:val="24"/>
          <w:lang w:val="en-US"/>
        </w:rPr>
      </w:pPr>
      <w:r w:rsidRPr="007A1491">
        <w:rPr>
          <w:rStyle w:val="FootnoteReference"/>
          <w:rFonts w:ascii="Times New Roman" w:hAnsi="Times New Roman" w:cs="Times New Roman"/>
          <w:sz w:val="24"/>
          <w:szCs w:val="24"/>
        </w:rPr>
        <w:footnoteRef/>
      </w:r>
      <w:r w:rsidRPr="007A1491">
        <w:rPr>
          <w:rFonts w:ascii="Times New Roman" w:hAnsi="Times New Roman" w:cs="Times New Roman"/>
          <w:sz w:val="24"/>
          <w:szCs w:val="24"/>
        </w:rPr>
        <w:t xml:space="preserve"> </w:t>
      </w:r>
      <w:r w:rsidRPr="007A1491">
        <w:rPr>
          <w:rFonts w:ascii="Times New Roman" w:hAnsi="Times New Roman" w:cs="Times New Roman"/>
          <w:smallCaps/>
          <w:sz w:val="24"/>
          <w:szCs w:val="24"/>
        </w:rPr>
        <w:t>Pope Francis</w:t>
      </w:r>
      <w:r w:rsidRPr="007A1491">
        <w:rPr>
          <w:rFonts w:ascii="Times New Roman" w:hAnsi="Times New Roman" w:cs="Times New Roman"/>
          <w:sz w:val="24"/>
          <w:szCs w:val="24"/>
        </w:rPr>
        <w:t xml:space="preserve">, </w:t>
      </w:r>
      <w:r w:rsidRPr="0078245F">
        <w:rPr>
          <w:rFonts w:ascii="Times New Roman" w:hAnsi="Times New Roman" w:cs="Times New Roman"/>
          <w:i/>
          <w:iCs/>
          <w:sz w:val="24"/>
          <w:szCs w:val="24"/>
          <w:shd w:val="clear" w:color="auto" w:fill="FFFFFF"/>
        </w:rPr>
        <w:t>Lettera del Santo Padre Francesco al popolo di Dio che è in cammino in Germania</w:t>
      </w:r>
      <w:r>
        <w:rPr>
          <w:rFonts w:ascii="Times New Roman" w:hAnsi="Times New Roman" w:cs="Times New Roman"/>
          <w:sz w:val="24"/>
          <w:szCs w:val="24"/>
          <w:shd w:val="clear" w:color="auto" w:fill="FFFFFF"/>
        </w:rPr>
        <w:t>, 29 June 2019.</w:t>
      </w:r>
    </w:p>
  </w:footnote>
  <w:footnote w:id="9">
    <w:p w14:paraId="4ADD57D9" w14:textId="77777777" w:rsidR="00C165D2" w:rsidRPr="0071556B" w:rsidRDefault="00C165D2" w:rsidP="00C165D2">
      <w:pPr>
        <w:pStyle w:val="FootnoteText"/>
        <w:rPr>
          <w:rFonts w:ascii="Times New Roman" w:hAnsi="Times New Roman" w:cs="Times New Roman"/>
          <w:sz w:val="24"/>
          <w:szCs w:val="24"/>
          <w:lang w:val="en-US"/>
        </w:rPr>
      </w:pPr>
      <w:r w:rsidRPr="0071556B">
        <w:rPr>
          <w:rStyle w:val="FootnoteReference"/>
          <w:rFonts w:ascii="Times New Roman" w:hAnsi="Times New Roman" w:cs="Times New Roman"/>
          <w:sz w:val="24"/>
          <w:szCs w:val="24"/>
        </w:rPr>
        <w:footnoteRef/>
      </w:r>
      <w:r w:rsidRPr="0071556B">
        <w:rPr>
          <w:rFonts w:ascii="Times New Roman" w:hAnsi="Times New Roman" w:cs="Times New Roman"/>
          <w:sz w:val="24"/>
          <w:szCs w:val="24"/>
        </w:rPr>
        <w:t xml:space="preserve">  </w:t>
      </w:r>
      <w:r w:rsidRPr="0071556B">
        <w:rPr>
          <w:rFonts w:ascii="Times New Roman" w:hAnsi="Times New Roman" w:cs="Times New Roman"/>
          <w:sz w:val="24"/>
          <w:szCs w:val="24"/>
        </w:rPr>
        <w:t>T. Reese, “Three ways to improve the Synod of Bishops”, National Catholic Reporter, 12 November 2015, https://www.ncronline.org/blogs/faith-and-justice/three-ways-improve-synod-bishops</w:t>
      </w:r>
    </w:p>
  </w:footnote>
  <w:footnote w:id="10">
    <w:p w14:paraId="28800510" w14:textId="77777777" w:rsidR="00C165D2" w:rsidRPr="002C5F8F" w:rsidRDefault="00C165D2" w:rsidP="00C165D2">
      <w:pPr>
        <w:pStyle w:val="FootnoteText"/>
        <w:rPr>
          <w:rFonts w:ascii="Times New Roman" w:hAnsi="Times New Roman" w:cs="Times New Roman"/>
          <w:sz w:val="24"/>
          <w:szCs w:val="24"/>
          <w:lang w:val="en-US"/>
        </w:rPr>
      </w:pPr>
      <w:r w:rsidRPr="002C5F8F">
        <w:rPr>
          <w:rStyle w:val="FootnoteReference"/>
          <w:rFonts w:ascii="Times New Roman" w:hAnsi="Times New Roman" w:cs="Times New Roman"/>
          <w:sz w:val="24"/>
          <w:szCs w:val="24"/>
        </w:rPr>
        <w:footnoteRef/>
      </w:r>
      <w:r w:rsidRPr="002C5F8F">
        <w:rPr>
          <w:rFonts w:ascii="Times New Roman" w:hAnsi="Times New Roman" w:cs="Times New Roman"/>
          <w:sz w:val="24"/>
          <w:szCs w:val="24"/>
        </w:rPr>
        <w:t xml:space="preserve"> </w:t>
      </w:r>
      <w:r w:rsidRPr="002C5F8F">
        <w:rPr>
          <w:rFonts w:ascii="Times New Roman" w:hAnsi="Times New Roman" w:cs="Times New Roman"/>
          <w:sz w:val="24"/>
          <w:szCs w:val="24"/>
          <w:lang w:val="en-US"/>
        </w:rPr>
        <w:t>Pope Francis, interview in America Magazine, September 2013. https://www.americamagazine.org/pope-francis-interview.</w:t>
      </w:r>
    </w:p>
  </w:footnote>
  <w:footnote w:id="11">
    <w:p w14:paraId="49433835" w14:textId="77777777" w:rsidR="00C165D2" w:rsidRPr="002A488D" w:rsidRDefault="00C165D2" w:rsidP="00C165D2">
      <w:pPr>
        <w:pStyle w:val="FootnoteText"/>
        <w:rPr>
          <w:rFonts w:ascii="Times New Roman" w:hAnsi="Times New Roman" w:cs="Times New Roman"/>
          <w:sz w:val="24"/>
          <w:szCs w:val="24"/>
          <w:lang w:val="en-US"/>
        </w:rPr>
      </w:pPr>
      <w:r w:rsidRPr="002A488D">
        <w:rPr>
          <w:rStyle w:val="FootnoteReference"/>
          <w:rFonts w:ascii="Times New Roman" w:hAnsi="Times New Roman" w:cs="Times New Roman"/>
          <w:sz w:val="24"/>
          <w:szCs w:val="24"/>
        </w:rPr>
        <w:footnoteRef/>
      </w:r>
      <w:r w:rsidRPr="002A488D">
        <w:rPr>
          <w:rFonts w:ascii="Times New Roman" w:hAnsi="Times New Roman" w:cs="Times New Roman"/>
          <w:sz w:val="24"/>
          <w:szCs w:val="24"/>
        </w:rPr>
        <w:t xml:space="preserve"> </w:t>
      </w:r>
      <w:r w:rsidRPr="002A488D">
        <w:rPr>
          <w:rFonts w:ascii="Times New Roman" w:hAnsi="Times New Roman" w:cs="Times New Roman"/>
          <w:sz w:val="24"/>
          <w:szCs w:val="24"/>
        </w:rPr>
        <w:t>For example The Root and Branch Synod Bristol, UK, 5-12 September 2021</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45589"/>
      <w:docPartObj>
        <w:docPartGallery w:val="Page Numbers (Top of Page)"/>
        <w:docPartUnique/>
      </w:docPartObj>
    </w:sdtPr>
    <w:sdtEndPr>
      <w:rPr>
        <w:noProof/>
      </w:rPr>
    </w:sdtEndPr>
    <w:sdtContent>
      <w:p w14:paraId="0030C4EC" w14:textId="01EF3035" w:rsidR="007451D6" w:rsidRDefault="007451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689B01" w14:textId="77777777" w:rsidR="00DB48EB" w:rsidRDefault="00DB4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FDE"/>
    <w:multiLevelType w:val="multilevel"/>
    <w:tmpl w:val="13F0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FB"/>
    <w:rsid w:val="000007C3"/>
    <w:rsid w:val="00000A86"/>
    <w:rsid w:val="000021C5"/>
    <w:rsid w:val="000025FB"/>
    <w:rsid w:val="00002AED"/>
    <w:rsid w:val="00003486"/>
    <w:rsid w:val="000034D2"/>
    <w:rsid w:val="00004402"/>
    <w:rsid w:val="000049F2"/>
    <w:rsid w:val="00004F10"/>
    <w:rsid w:val="0000514D"/>
    <w:rsid w:val="0000524E"/>
    <w:rsid w:val="000061BD"/>
    <w:rsid w:val="00006E3B"/>
    <w:rsid w:val="0000724A"/>
    <w:rsid w:val="00007A59"/>
    <w:rsid w:val="00007AD3"/>
    <w:rsid w:val="000107D1"/>
    <w:rsid w:val="00012D21"/>
    <w:rsid w:val="00013630"/>
    <w:rsid w:val="000136A7"/>
    <w:rsid w:val="000136D1"/>
    <w:rsid w:val="00013E8F"/>
    <w:rsid w:val="000143A4"/>
    <w:rsid w:val="0001672C"/>
    <w:rsid w:val="00016797"/>
    <w:rsid w:val="00016937"/>
    <w:rsid w:val="00016A45"/>
    <w:rsid w:val="00017387"/>
    <w:rsid w:val="000174AF"/>
    <w:rsid w:val="000177CC"/>
    <w:rsid w:val="00020932"/>
    <w:rsid w:val="00021356"/>
    <w:rsid w:val="000220E4"/>
    <w:rsid w:val="0002325A"/>
    <w:rsid w:val="000238A9"/>
    <w:rsid w:val="00024F6C"/>
    <w:rsid w:val="00025BBC"/>
    <w:rsid w:val="00031EC8"/>
    <w:rsid w:val="00032004"/>
    <w:rsid w:val="0003290E"/>
    <w:rsid w:val="00035F75"/>
    <w:rsid w:val="000361B8"/>
    <w:rsid w:val="0004330D"/>
    <w:rsid w:val="00043520"/>
    <w:rsid w:val="00043B5A"/>
    <w:rsid w:val="0004442D"/>
    <w:rsid w:val="0004465B"/>
    <w:rsid w:val="00044903"/>
    <w:rsid w:val="00044D50"/>
    <w:rsid w:val="00045C45"/>
    <w:rsid w:val="00045C6E"/>
    <w:rsid w:val="00046146"/>
    <w:rsid w:val="0004652A"/>
    <w:rsid w:val="00050E8B"/>
    <w:rsid w:val="00051D10"/>
    <w:rsid w:val="00051D5B"/>
    <w:rsid w:val="000523C6"/>
    <w:rsid w:val="000528E2"/>
    <w:rsid w:val="00052E94"/>
    <w:rsid w:val="0005329B"/>
    <w:rsid w:val="00053352"/>
    <w:rsid w:val="000541F3"/>
    <w:rsid w:val="00054D0C"/>
    <w:rsid w:val="000562C1"/>
    <w:rsid w:val="00056A27"/>
    <w:rsid w:val="0006109D"/>
    <w:rsid w:val="000629EC"/>
    <w:rsid w:val="00062A19"/>
    <w:rsid w:val="00063719"/>
    <w:rsid w:val="000643C4"/>
    <w:rsid w:val="0006448C"/>
    <w:rsid w:val="0006511F"/>
    <w:rsid w:val="00070465"/>
    <w:rsid w:val="00070E65"/>
    <w:rsid w:val="000717FF"/>
    <w:rsid w:val="00072370"/>
    <w:rsid w:val="000735B1"/>
    <w:rsid w:val="00073660"/>
    <w:rsid w:val="00073F08"/>
    <w:rsid w:val="00074541"/>
    <w:rsid w:val="000750D5"/>
    <w:rsid w:val="00075419"/>
    <w:rsid w:val="00075869"/>
    <w:rsid w:val="00076013"/>
    <w:rsid w:val="000763AC"/>
    <w:rsid w:val="0007688F"/>
    <w:rsid w:val="00077802"/>
    <w:rsid w:val="000803EA"/>
    <w:rsid w:val="0008135F"/>
    <w:rsid w:val="00081D82"/>
    <w:rsid w:val="0008343E"/>
    <w:rsid w:val="00083578"/>
    <w:rsid w:val="0008368B"/>
    <w:rsid w:val="00084F17"/>
    <w:rsid w:val="000854EE"/>
    <w:rsid w:val="00085A16"/>
    <w:rsid w:val="00085C4E"/>
    <w:rsid w:val="00085E52"/>
    <w:rsid w:val="00086096"/>
    <w:rsid w:val="00086278"/>
    <w:rsid w:val="000865C7"/>
    <w:rsid w:val="000867B8"/>
    <w:rsid w:val="00086AE8"/>
    <w:rsid w:val="00086F43"/>
    <w:rsid w:val="00090CE4"/>
    <w:rsid w:val="00091081"/>
    <w:rsid w:val="000912C0"/>
    <w:rsid w:val="00091593"/>
    <w:rsid w:val="00091693"/>
    <w:rsid w:val="00091B43"/>
    <w:rsid w:val="00092C35"/>
    <w:rsid w:val="00092D1C"/>
    <w:rsid w:val="00093A4A"/>
    <w:rsid w:val="00093C05"/>
    <w:rsid w:val="00094FB0"/>
    <w:rsid w:val="000961C9"/>
    <w:rsid w:val="000966AF"/>
    <w:rsid w:val="00096A21"/>
    <w:rsid w:val="000A107F"/>
    <w:rsid w:val="000A11DE"/>
    <w:rsid w:val="000A17CB"/>
    <w:rsid w:val="000A3124"/>
    <w:rsid w:val="000A3748"/>
    <w:rsid w:val="000A3A4D"/>
    <w:rsid w:val="000A41FA"/>
    <w:rsid w:val="000A4C13"/>
    <w:rsid w:val="000A50FB"/>
    <w:rsid w:val="000A5432"/>
    <w:rsid w:val="000A7B59"/>
    <w:rsid w:val="000B005C"/>
    <w:rsid w:val="000B1882"/>
    <w:rsid w:val="000B48A5"/>
    <w:rsid w:val="000B4991"/>
    <w:rsid w:val="000B5190"/>
    <w:rsid w:val="000B56B3"/>
    <w:rsid w:val="000B611D"/>
    <w:rsid w:val="000B651A"/>
    <w:rsid w:val="000B6D80"/>
    <w:rsid w:val="000B7C47"/>
    <w:rsid w:val="000C0ACE"/>
    <w:rsid w:val="000C1106"/>
    <w:rsid w:val="000C3251"/>
    <w:rsid w:val="000C4283"/>
    <w:rsid w:val="000C42A0"/>
    <w:rsid w:val="000C48EE"/>
    <w:rsid w:val="000C4BF6"/>
    <w:rsid w:val="000C5656"/>
    <w:rsid w:val="000C5AD8"/>
    <w:rsid w:val="000C5CB9"/>
    <w:rsid w:val="000C5D86"/>
    <w:rsid w:val="000C602D"/>
    <w:rsid w:val="000C66F6"/>
    <w:rsid w:val="000C677D"/>
    <w:rsid w:val="000C685B"/>
    <w:rsid w:val="000C6B4A"/>
    <w:rsid w:val="000C7A4A"/>
    <w:rsid w:val="000C7F48"/>
    <w:rsid w:val="000D0B44"/>
    <w:rsid w:val="000D0BE5"/>
    <w:rsid w:val="000D110D"/>
    <w:rsid w:val="000D1114"/>
    <w:rsid w:val="000D1843"/>
    <w:rsid w:val="000D2DC3"/>
    <w:rsid w:val="000D305A"/>
    <w:rsid w:val="000D40B0"/>
    <w:rsid w:val="000D4214"/>
    <w:rsid w:val="000D50E4"/>
    <w:rsid w:val="000D5440"/>
    <w:rsid w:val="000D78A0"/>
    <w:rsid w:val="000D7DE4"/>
    <w:rsid w:val="000E2106"/>
    <w:rsid w:val="000E42BB"/>
    <w:rsid w:val="000E7486"/>
    <w:rsid w:val="000E7F14"/>
    <w:rsid w:val="000F050C"/>
    <w:rsid w:val="000F2D75"/>
    <w:rsid w:val="000F4F3B"/>
    <w:rsid w:val="000F6A1A"/>
    <w:rsid w:val="000F71A4"/>
    <w:rsid w:val="000F7322"/>
    <w:rsid w:val="00100EFF"/>
    <w:rsid w:val="00101147"/>
    <w:rsid w:val="001016F6"/>
    <w:rsid w:val="00102428"/>
    <w:rsid w:val="0010360C"/>
    <w:rsid w:val="00103B9E"/>
    <w:rsid w:val="001073E6"/>
    <w:rsid w:val="001106EE"/>
    <w:rsid w:val="00110FB5"/>
    <w:rsid w:val="0011159F"/>
    <w:rsid w:val="00112B40"/>
    <w:rsid w:val="001132EB"/>
    <w:rsid w:val="00113926"/>
    <w:rsid w:val="00113BC1"/>
    <w:rsid w:val="0011591B"/>
    <w:rsid w:val="001166F7"/>
    <w:rsid w:val="00116ED4"/>
    <w:rsid w:val="00116FB2"/>
    <w:rsid w:val="0011738B"/>
    <w:rsid w:val="00120B0A"/>
    <w:rsid w:val="00122BA7"/>
    <w:rsid w:val="00122DF7"/>
    <w:rsid w:val="001238B5"/>
    <w:rsid w:val="00126742"/>
    <w:rsid w:val="00126F56"/>
    <w:rsid w:val="00127461"/>
    <w:rsid w:val="00127DC5"/>
    <w:rsid w:val="00127FA6"/>
    <w:rsid w:val="00130BAF"/>
    <w:rsid w:val="00133873"/>
    <w:rsid w:val="00134188"/>
    <w:rsid w:val="001348E4"/>
    <w:rsid w:val="0013524C"/>
    <w:rsid w:val="00135442"/>
    <w:rsid w:val="00135472"/>
    <w:rsid w:val="001355CE"/>
    <w:rsid w:val="00136491"/>
    <w:rsid w:val="00136BB6"/>
    <w:rsid w:val="00140CD5"/>
    <w:rsid w:val="00140E93"/>
    <w:rsid w:val="0014165F"/>
    <w:rsid w:val="00141E0B"/>
    <w:rsid w:val="0014312B"/>
    <w:rsid w:val="00143921"/>
    <w:rsid w:val="00143B44"/>
    <w:rsid w:val="001442B8"/>
    <w:rsid w:val="00144751"/>
    <w:rsid w:val="00145C4B"/>
    <w:rsid w:val="0014762D"/>
    <w:rsid w:val="00147839"/>
    <w:rsid w:val="00152DFC"/>
    <w:rsid w:val="001562EB"/>
    <w:rsid w:val="00157A5A"/>
    <w:rsid w:val="00160AFC"/>
    <w:rsid w:val="00160D22"/>
    <w:rsid w:val="00161C17"/>
    <w:rsid w:val="00162583"/>
    <w:rsid w:val="00164350"/>
    <w:rsid w:val="00164E02"/>
    <w:rsid w:val="00165F3D"/>
    <w:rsid w:val="001704E2"/>
    <w:rsid w:val="0017055D"/>
    <w:rsid w:val="001706D2"/>
    <w:rsid w:val="00171525"/>
    <w:rsid w:val="00172FE0"/>
    <w:rsid w:val="0017446B"/>
    <w:rsid w:val="00174A31"/>
    <w:rsid w:val="001759DA"/>
    <w:rsid w:val="0017777D"/>
    <w:rsid w:val="00177AE0"/>
    <w:rsid w:val="00177E60"/>
    <w:rsid w:val="00180789"/>
    <w:rsid w:val="00180B95"/>
    <w:rsid w:val="0018235A"/>
    <w:rsid w:val="001830DE"/>
    <w:rsid w:val="00183AB9"/>
    <w:rsid w:val="00183C20"/>
    <w:rsid w:val="0018420C"/>
    <w:rsid w:val="00184C28"/>
    <w:rsid w:val="00184EDB"/>
    <w:rsid w:val="00185DE0"/>
    <w:rsid w:val="001865B8"/>
    <w:rsid w:val="001868C8"/>
    <w:rsid w:val="00186A47"/>
    <w:rsid w:val="00187678"/>
    <w:rsid w:val="00187711"/>
    <w:rsid w:val="00187E6F"/>
    <w:rsid w:val="00187F09"/>
    <w:rsid w:val="00190A02"/>
    <w:rsid w:val="00190EE3"/>
    <w:rsid w:val="00191AB6"/>
    <w:rsid w:val="00192818"/>
    <w:rsid w:val="00192BBE"/>
    <w:rsid w:val="001933E7"/>
    <w:rsid w:val="00193483"/>
    <w:rsid w:val="00193CC8"/>
    <w:rsid w:val="0019462D"/>
    <w:rsid w:val="001966D4"/>
    <w:rsid w:val="0019691E"/>
    <w:rsid w:val="00197921"/>
    <w:rsid w:val="001A1315"/>
    <w:rsid w:val="001A1DBC"/>
    <w:rsid w:val="001A5C10"/>
    <w:rsid w:val="001A7288"/>
    <w:rsid w:val="001A7547"/>
    <w:rsid w:val="001A7EEC"/>
    <w:rsid w:val="001B0C20"/>
    <w:rsid w:val="001B0E8E"/>
    <w:rsid w:val="001B15CB"/>
    <w:rsid w:val="001B290B"/>
    <w:rsid w:val="001B2E69"/>
    <w:rsid w:val="001B3220"/>
    <w:rsid w:val="001B4442"/>
    <w:rsid w:val="001B5F85"/>
    <w:rsid w:val="001B66C8"/>
    <w:rsid w:val="001B6D3B"/>
    <w:rsid w:val="001B71E3"/>
    <w:rsid w:val="001B7B83"/>
    <w:rsid w:val="001C00EF"/>
    <w:rsid w:val="001C0532"/>
    <w:rsid w:val="001C123E"/>
    <w:rsid w:val="001C133F"/>
    <w:rsid w:val="001C2479"/>
    <w:rsid w:val="001C3158"/>
    <w:rsid w:val="001C480D"/>
    <w:rsid w:val="001C4977"/>
    <w:rsid w:val="001D1A61"/>
    <w:rsid w:val="001D3387"/>
    <w:rsid w:val="001D3DBF"/>
    <w:rsid w:val="001D4A6A"/>
    <w:rsid w:val="001D6023"/>
    <w:rsid w:val="001D64F7"/>
    <w:rsid w:val="001D77B7"/>
    <w:rsid w:val="001D781D"/>
    <w:rsid w:val="001D7C99"/>
    <w:rsid w:val="001E23C0"/>
    <w:rsid w:val="001E34F2"/>
    <w:rsid w:val="001E387D"/>
    <w:rsid w:val="001E3893"/>
    <w:rsid w:val="001E3E29"/>
    <w:rsid w:val="001E5BC4"/>
    <w:rsid w:val="001E5E1E"/>
    <w:rsid w:val="001E6C57"/>
    <w:rsid w:val="001E7B54"/>
    <w:rsid w:val="001F0F82"/>
    <w:rsid w:val="001F1471"/>
    <w:rsid w:val="001F2113"/>
    <w:rsid w:val="001F2A62"/>
    <w:rsid w:val="001F3E8A"/>
    <w:rsid w:val="001F49A3"/>
    <w:rsid w:val="002009D1"/>
    <w:rsid w:val="00202358"/>
    <w:rsid w:val="00202412"/>
    <w:rsid w:val="00203134"/>
    <w:rsid w:val="00204379"/>
    <w:rsid w:val="002048BE"/>
    <w:rsid w:val="00204E54"/>
    <w:rsid w:val="00205783"/>
    <w:rsid w:val="00205D37"/>
    <w:rsid w:val="00205FB2"/>
    <w:rsid w:val="00206A96"/>
    <w:rsid w:val="00206C9E"/>
    <w:rsid w:val="002077A2"/>
    <w:rsid w:val="0021051B"/>
    <w:rsid w:val="0021146D"/>
    <w:rsid w:val="002116BB"/>
    <w:rsid w:val="00211AE6"/>
    <w:rsid w:val="00211BC0"/>
    <w:rsid w:val="00211E00"/>
    <w:rsid w:val="002138BB"/>
    <w:rsid w:val="002154B9"/>
    <w:rsid w:val="00216E89"/>
    <w:rsid w:val="00217163"/>
    <w:rsid w:val="00220E3C"/>
    <w:rsid w:val="00220ED6"/>
    <w:rsid w:val="00222651"/>
    <w:rsid w:val="00222A6A"/>
    <w:rsid w:val="00222DAE"/>
    <w:rsid w:val="002237DB"/>
    <w:rsid w:val="002246DD"/>
    <w:rsid w:val="00225203"/>
    <w:rsid w:val="00225E64"/>
    <w:rsid w:val="00226D58"/>
    <w:rsid w:val="0022760C"/>
    <w:rsid w:val="00227892"/>
    <w:rsid w:val="00230136"/>
    <w:rsid w:val="002302AA"/>
    <w:rsid w:val="00232D11"/>
    <w:rsid w:val="00235708"/>
    <w:rsid w:val="0023587A"/>
    <w:rsid w:val="00236118"/>
    <w:rsid w:val="002361FD"/>
    <w:rsid w:val="00240238"/>
    <w:rsid w:val="0024075E"/>
    <w:rsid w:val="00241D55"/>
    <w:rsid w:val="002430D8"/>
    <w:rsid w:val="0024315C"/>
    <w:rsid w:val="002432E3"/>
    <w:rsid w:val="00244875"/>
    <w:rsid w:val="00245D82"/>
    <w:rsid w:val="002462C5"/>
    <w:rsid w:val="002471EA"/>
    <w:rsid w:val="002502D2"/>
    <w:rsid w:val="00251724"/>
    <w:rsid w:val="0025215E"/>
    <w:rsid w:val="00254461"/>
    <w:rsid w:val="0025550E"/>
    <w:rsid w:val="00255AA5"/>
    <w:rsid w:val="00257DEB"/>
    <w:rsid w:val="00257E43"/>
    <w:rsid w:val="00260263"/>
    <w:rsid w:val="002613F9"/>
    <w:rsid w:val="00262B80"/>
    <w:rsid w:val="00262D7C"/>
    <w:rsid w:val="00264562"/>
    <w:rsid w:val="0026499B"/>
    <w:rsid w:val="00265488"/>
    <w:rsid w:val="002659BA"/>
    <w:rsid w:val="00266E92"/>
    <w:rsid w:val="00270363"/>
    <w:rsid w:val="00270B47"/>
    <w:rsid w:val="00271446"/>
    <w:rsid w:val="00271947"/>
    <w:rsid w:val="002725B6"/>
    <w:rsid w:val="002735E6"/>
    <w:rsid w:val="0027416B"/>
    <w:rsid w:val="00275BC0"/>
    <w:rsid w:val="00275E4E"/>
    <w:rsid w:val="0027672F"/>
    <w:rsid w:val="00276A05"/>
    <w:rsid w:val="00277285"/>
    <w:rsid w:val="00277A79"/>
    <w:rsid w:val="00283186"/>
    <w:rsid w:val="002831BA"/>
    <w:rsid w:val="0028342A"/>
    <w:rsid w:val="00283B1C"/>
    <w:rsid w:val="00283CFB"/>
    <w:rsid w:val="002848BE"/>
    <w:rsid w:val="00284DE0"/>
    <w:rsid w:val="00286163"/>
    <w:rsid w:val="0028775A"/>
    <w:rsid w:val="00287BDA"/>
    <w:rsid w:val="00290555"/>
    <w:rsid w:val="0029218A"/>
    <w:rsid w:val="0029218E"/>
    <w:rsid w:val="002928BB"/>
    <w:rsid w:val="00294ED0"/>
    <w:rsid w:val="00295118"/>
    <w:rsid w:val="0029528B"/>
    <w:rsid w:val="002953D5"/>
    <w:rsid w:val="00296FD4"/>
    <w:rsid w:val="00297A4D"/>
    <w:rsid w:val="002A0935"/>
    <w:rsid w:val="002A0D73"/>
    <w:rsid w:val="002A22D9"/>
    <w:rsid w:val="002A2E2B"/>
    <w:rsid w:val="002A3AD3"/>
    <w:rsid w:val="002A5A73"/>
    <w:rsid w:val="002A6F9E"/>
    <w:rsid w:val="002A7A1A"/>
    <w:rsid w:val="002B1475"/>
    <w:rsid w:val="002B1740"/>
    <w:rsid w:val="002B1BC7"/>
    <w:rsid w:val="002B3AD0"/>
    <w:rsid w:val="002B4968"/>
    <w:rsid w:val="002B52D1"/>
    <w:rsid w:val="002B56A6"/>
    <w:rsid w:val="002B5C06"/>
    <w:rsid w:val="002C02D6"/>
    <w:rsid w:val="002C0D13"/>
    <w:rsid w:val="002C250E"/>
    <w:rsid w:val="002C32CB"/>
    <w:rsid w:val="002C3318"/>
    <w:rsid w:val="002C34C8"/>
    <w:rsid w:val="002C42F7"/>
    <w:rsid w:val="002C453A"/>
    <w:rsid w:val="002C5B5B"/>
    <w:rsid w:val="002C6D1F"/>
    <w:rsid w:val="002D0E35"/>
    <w:rsid w:val="002D1104"/>
    <w:rsid w:val="002D1B77"/>
    <w:rsid w:val="002D1C41"/>
    <w:rsid w:val="002D20BE"/>
    <w:rsid w:val="002D2288"/>
    <w:rsid w:val="002D31AA"/>
    <w:rsid w:val="002D34B8"/>
    <w:rsid w:val="002D4364"/>
    <w:rsid w:val="002D55C9"/>
    <w:rsid w:val="002D5659"/>
    <w:rsid w:val="002D65A6"/>
    <w:rsid w:val="002D7468"/>
    <w:rsid w:val="002D757B"/>
    <w:rsid w:val="002D7B09"/>
    <w:rsid w:val="002E17E3"/>
    <w:rsid w:val="002E1A1F"/>
    <w:rsid w:val="002E23CE"/>
    <w:rsid w:val="002E367B"/>
    <w:rsid w:val="002E3811"/>
    <w:rsid w:val="002E403B"/>
    <w:rsid w:val="002E4A76"/>
    <w:rsid w:val="002E57C3"/>
    <w:rsid w:val="002E6000"/>
    <w:rsid w:val="002E6423"/>
    <w:rsid w:val="002F04E1"/>
    <w:rsid w:val="002F0908"/>
    <w:rsid w:val="002F0E16"/>
    <w:rsid w:val="002F1846"/>
    <w:rsid w:val="002F31EB"/>
    <w:rsid w:val="002F40F7"/>
    <w:rsid w:val="002F6BA8"/>
    <w:rsid w:val="002F6C42"/>
    <w:rsid w:val="002F7CE4"/>
    <w:rsid w:val="00300E01"/>
    <w:rsid w:val="003012A7"/>
    <w:rsid w:val="003017EA"/>
    <w:rsid w:val="00302EB8"/>
    <w:rsid w:val="00303724"/>
    <w:rsid w:val="0030372A"/>
    <w:rsid w:val="003052A4"/>
    <w:rsid w:val="003053CE"/>
    <w:rsid w:val="00305E09"/>
    <w:rsid w:val="00306B97"/>
    <w:rsid w:val="00306B9C"/>
    <w:rsid w:val="003077BD"/>
    <w:rsid w:val="00312420"/>
    <w:rsid w:val="00313254"/>
    <w:rsid w:val="00313E69"/>
    <w:rsid w:val="0031524F"/>
    <w:rsid w:val="0031556F"/>
    <w:rsid w:val="00315E44"/>
    <w:rsid w:val="0031691B"/>
    <w:rsid w:val="003174A8"/>
    <w:rsid w:val="00321141"/>
    <w:rsid w:val="00321534"/>
    <w:rsid w:val="00322E46"/>
    <w:rsid w:val="003230A6"/>
    <w:rsid w:val="0032346F"/>
    <w:rsid w:val="003236E1"/>
    <w:rsid w:val="003239D1"/>
    <w:rsid w:val="00323B93"/>
    <w:rsid w:val="00324299"/>
    <w:rsid w:val="00325D24"/>
    <w:rsid w:val="00330831"/>
    <w:rsid w:val="003309FE"/>
    <w:rsid w:val="00331083"/>
    <w:rsid w:val="003321E5"/>
    <w:rsid w:val="0033251C"/>
    <w:rsid w:val="00333472"/>
    <w:rsid w:val="0033380F"/>
    <w:rsid w:val="00333BB8"/>
    <w:rsid w:val="00334D95"/>
    <w:rsid w:val="003367E3"/>
    <w:rsid w:val="00336EB1"/>
    <w:rsid w:val="00337235"/>
    <w:rsid w:val="00337A2A"/>
    <w:rsid w:val="003404B0"/>
    <w:rsid w:val="003404BF"/>
    <w:rsid w:val="003405B5"/>
    <w:rsid w:val="00341133"/>
    <w:rsid w:val="003411E2"/>
    <w:rsid w:val="00341C6D"/>
    <w:rsid w:val="00342BD5"/>
    <w:rsid w:val="003441E0"/>
    <w:rsid w:val="00347A82"/>
    <w:rsid w:val="00350B0F"/>
    <w:rsid w:val="00350C27"/>
    <w:rsid w:val="0035125B"/>
    <w:rsid w:val="003515FC"/>
    <w:rsid w:val="0035194A"/>
    <w:rsid w:val="00351DA8"/>
    <w:rsid w:val="00353361"/>
    <w:rsid w:val="00353592"/>
    <w:rsid w:val="00353D65"/>
    <w:rsid w:val="00355DC7"/>
    <w:rsid w:val="00356C8E"/>
    <w:rsid w:val="00356D09"/>
    <w:rsid w:val="00362073"/>
    <w:rsid w:val="00363906"/>
    <w:rsid w:val="00363FA4"/>
    <w:rsid w:val="00365832"/>
    <w:rsid w:val="00365FD7"/>
    <w:rsid w:val="0036664F"/>
    <w:rsid w:val="00366CBA"/>
    <w:rsid w:val="003671B3"/>
    <w:rsid w:val="00367B54"/>
    <w:rsid w:val="00367EB0"/>
    <w:rsid w:val="00371467"/>
    <w:rsid w:val="00371C67"/>
    <w:rsid w:val="00374F2C"/>
    <w:rsid w:val="003750C8"/>
    <w:rsid w:val="0037517B"/>
    <w:rsid w:val="00375A28"/>
    <w:rsid w:val="003767F4"/>
    <w:rsid w:val="0037699A"/>
    <w:rsid w:val="00377208"/>
    <w:rsid w:val="003772A0"/>
    <w:rsid w:val="00380739"/>
    <w:rsid w:val="00380DB6"/>
    <w:rsid w:val="00380E77"/>
    <w:rsid w:val="00382623"/>
    <w:rsid w:val="0038344A"/>
    <w:rsid w:val="00385FC2"/>
    <w:rsid w:val="00386086"/>
    <w:rsid w:val="00390631"/>
    <w:rsid w:val="00390B7C"/>
    <w:rsid w:val="00391EEA"/>
    <w:rsid w:val="003925AC"/>
    <w:rsid w:val="00392A58"/>
    <w:rsid w:val="00393023"/>
    <w:rsid w:val="00393146"/>
    <w:rsid w:val="003A04AB"/>
    <w:rsid w:val="003A0758"/>
    <w:rsid w:val="003A24EF"/>
    <w:rsid w:val="003A4745"/>
    <w:rsid w:val="003A5324"/>
    <w:rsid w:val="003A559E"/>
    <w:rsid w:val="003A561A"/>
    <w:rsid w:val="003A639E"/>
    <w:rsid w:val="003B0805"/>
    <w:rsid w:val="003B0A76"/>
    <w:rsid w:val="003B0FB6"/>
    <w:rsid w:val="003B1A5A"/>
    <w:rsid w:val="003B3B16"/>
    <w:rsid w:val="003B5D6E"/>
    <w:rsid w:val="003B5E06"/>
    <w:rsid w:val="003B758A"/>
    <w:rsid w:val="003B7ADB"/>
    <w:rsid w:val="003C09B7"/>
    <w:rsid w:val="003C20C1"/>
    <w:rsid w:val="003C4D79"/>
    <w:rsid w:val="003C529C"/>
    <w:rsid w:val="003C785F"/>
    <w:rsid w:val="003C7E5F"/>
    <w:rsid w:val="003D1712"/>
    <w:rsid w:val="003D1BAB"/>
    <w:rsid w:val="003D21A9"/>
    <w:rsid w:val="003D2275"/>
    <w:rsid w:val="003D2530"/>
    <w:rsid w:val="003D3244"/>
    <w:rsid w:val="003D35BD"/>
    <w:rsid w:val="003D3E99"/>
    <w:rsid w:val="003D4CA4"/>
    <w:rsid w:val="003D65E1"/>
    <w:rsid w:val="003D68B0"/>
    <w:rsid w:val="003D6F56"/>
    <w:rsid w:val="003D720D"/>
    <w:rsid w:val="003E1B5D"/>
    <w:rsid w:val="003E2A15"/>
    <w:rsid w:val="003E41AB"/>
    <w:rsid w:val="003E44A9"/>
    <w:rsid w:val="003E4514"/>
    <w:rsid w:val="003E5348"/>
    <w:rsid w:val="003E5E84"/>
    <w:rsid w:val="003E64E0"/>
    <w:rsid w:val="003F0035"/>
    <w:rsid w:val="003F02A1"/>
    <w:rsid w:val="003F13CC"/>
    <w:rsid w:val="003F1FD9"/>
    <w:rsid w:val="003F3571"/>
    <w:rsid w:val="003F6231"/>
    <w:rsid w:val="003F637E"/>
    <w:rsid w:val="003F6BBD"/>
    <w:rsid w:val="003F77D0"/>
    <w:rsid w:val="00400A13"/>
    <w:rsid w:val="00401D3E"/>
    <w:rsid w:val="00402325"/>
    <w:rsid w:val="004068BE"/>
    <w:rsid w:val="00406CD3"/>
    <w:rsid w:val="004115C0"/>
    <w:rsid w:val="004117B5"/>
    <w:rsid w:val="0041316B"/>
    <w:rsid w:val="004147E2"/>
    <w:rsid w:val="00414E8F"/>
    <w:rsid w:val="00415409"/>
    <w:rsid w:val="00421AD1"/>
    <w:rsid w:val="00423209"/>
    <w:rsid w:val="0042378B"/>
    <w:rsid w:val="00424D95"/>
    <w:rsid w:val="004276D6"/>
    <w:rsid w:val="00427A47"/>
    <w:rsid w:val="0043032C"/>
    <w:rsid w:val="00431B6D"/>
    <w:rsid w:val="00431DC9"/>
    <w:rsid w:val="0043233A"/>
    <w:rsid w:val="00433196"/>
    <w:rsid w:val="00434599"/>
    <w:rsid w:val="00436053"/>
    <w:rsid w:val="00436E59"/>
    <w:rsid w:val="00437088"/>
    <w:rsid w:val="00440DC1"/>
    <w:rsid w:val="00441CED"/>
    <w:rsid w:val="004436DC"/>
    <w:rsid w:val="00444883"/>
    <w:rsid w:val="00445E60"/>
    <w:rsid w:val="0044669D"/>
    <w:rsid w:val="00446987"/>
    <w:rsid w:val="00446DC1"/>
    <w:rsid w:val="00447845"/>
    <w:rsid w:val="00447A29"/>
    <w:rsid w:val="00447ABA"/>
    <w:rsid w:val="00447D77"/>
    <w:rsid w:val="004522EB"/>
    <w:rsid w:val="004538DD"/>
    <w:rsid w:val="004539B1"/>
    <w:rsid w:val="00453DA5"/>
    <w:rsid w:val="00455DB4"/>
    <w:rsid w:val="00456EF4"/>
    <w:rsid w:val="00461789"/>
    <w:rsid w:val="004624E4"/>
    <w:rsid w:val="00464AF5"/>
    <w:rsid w:val="004653DB"/>
    <w:rsid w:val="00471636"/>
    <w:rsid w:val="00471E2C"/>
    <w:rsid w:val="00472B42"/>
    <w:rsid w:val="00472C35"/>
    <w:rsid w:val="004752A4"/>
    <w:rsid w:val="0047537B"/>
    <w:rsid w:val="00475B90"/>
    <w:rsid w:val="00476338"/>
    <w:rsid w:val="00476B41"/>
    <w:rsid w:val="00476E40"/>
    <w:rsid w:val="004778D2"/>
    <w:rsid w:val="00477B97"/>
    <w:rsid w:val="00480BCF"/>
    <w:rsid w:val="00480D4C"/>
    <w:rsid w:val="00481518"/>
    <w:rsid w:val="004815E8"/>
    <w:rsid w:val="00481C6D"/>
    <w:rsid w:val="00482042"/>
    <w:rsid w:val="00483297"/>
    <w:rsid w:val="00484291"/>
    <w:rsid w:val="00484528"/>
    <w:rsid w:val="004847C6"/>
    <w:rsid w:val="0048535E"/>
    <w:rsid w:val="00486482"/>
    <w:rsid w:val="00486556"/>
    <w:rsid w:val="00487744"/>
    <w:rsid w:val="00490774"/>
    <w:rsid w:val="00491673"/>
    <w:rsid w:val="004928DD"/>
    <w:rsid w:val="00492C1A"/>
    <w:rsid w:val="0049303B"/>
    <w:rsid w:val="00493367"/>
    <w:rsid w:val="004936E1"/>
    <w:rsid w:val="00494064"/>
    <w:rsid w:val="004943B5"/>
    <w:rsid w:val="0049577C"/>
    <w:rsid w:val="0049586B"/>
    <w:rsid w:val="00496050"/>
    <w:rsid w:val="004963E6"/>
    <w:rsid w:val="00496D8E"/>
    <w:rsid w:val="0049754A"/>
    <w:rsid w:val="004A07CA"/>
    <w:rsid w:val="004A12F6"/>
    <w:rsid w:val="004A1465"/>
    <w:rsid w:val="004A16C0"/>
    <w:rsid w:val="004A1B79"/>
    <w:rsid w:val="004A3D1D"/>
    <w:rsid w:val="004A3F4A"/>
    <w:rsid w:val="004A4CC3"/>
    <w:rsid w:val="004A4F4F"/>
    <w:rsid w:val="004A66C2"/>
    <w:rsid w:val="004A7418"/>
    <w:rsid w:val="004B01FF"/>
    <w:rsid w:val="004B09B6"/>
    <w:rsid w:val="004B0DAA"/>
    <w:rsid w:val="004B13ED"/>
    <w:rsid w:val="004B339D"/>
    <w:rsid w:val="004B480F"/>
    <w:rsid w:val="004B5545"/>
    <w:rsid w:val="004B560D"/>
    <w:rsid w:val="004B5C81"/>
    <w:rsid w:val="004B76CE"/>
    <w:rsid w:val="004C02E1"/>
    <w:rsid w:val="004C13BB"/>
    <w:rsid w:val="004C16B8"/>
    <w:rsid w:val="004C2AD3"/>
    <w:rsid w:val="004C3E20"/>
    <w:rsid w:val="004C44FE"/>
    <w:rsid w:val="004C6D84"/>
    <w:rsid w:val="004C7646"/>
    <w:rsid w:val="004C791A"/>
    <w:rsid w:val="004C7FA8"/>
    <w:rsid w:val="004D000A"/>
    <w:rsid w:val="004D046B"/>
    <w:rsid w:val="004D0D96"/>
    <w:rsid w:val="004D1A03"/>
    <w:rsid w:val="004D3531"/>
    <w:rsid w:val="004D4AB2"/>
    <w:rsid w:val="004D61A4"/>
    <w:rsid w:val="004D6630"/>
    <w:rsid w:val="004D7C97"/>
    <w:rsid w:val="004E01CD"/>
    <w:rsid w:val="004E0B3F"/>
    <w:rsid w:val="004E1820"/>
    <w:rsid w:val="004E262A"/>
    <w:rsid w:val="004E4250"/>
    <w:rsid w:val="004E42E4"/>
    <w:rsid w:val="004E5102"/>
    <w:rsid w:val="004E5703"/>
    <w:rsid w:val="004E6782"/>
    <w:rsid w:val="004E6871"/>
    <w:rsid w:val="004E6876"/>
    <w:rsid w:val="004E6CA3"/>
    <w:rsid w:val="004E6CEE"/>
    <w:rsid w:val="004E7553"/>
    <w:rsid w:val="004E7B43"/>
    <w:rsid w:val="004F06D3"/>
    <w:rsid w:val="004F1CEF"/>
    <w:rsid w:val="004F1D71"/>
    <w:rsid w:val="004F1F61"/>
    <w:rsid w:val="004F26A1"/>
    <w:rsid w:val="004F3C0E"/>
    <w:rsid w:val="004F3DEB"/>
    <w:rsid w:val="004F41BD"/>
    <w:rsid w:val="004F47C1"/>
    <w:rsid w:val="004F5201"/>
    <w:rsid w:val="004F6332"/>
    <w:rsid w:val="004F696E"/>
    <w:rsid w:val="004F6CAB"/>
    <w:rsid w:val="004F712B"/>
    <w:rsid w:val="004F73BE"/>
    <w:rsid w:val="004F7598"/>
    <w:rsid w:val="004F7B3A"/>
    <w:rsid w:val="005019BC"/>
    <w:rsid w:val="005037AC"/>
    <w:rsid w:val="00504D54"/>
    <w:rsid w:val="005106C1"/>
    <w:rsid w:val="005125E9"/>
    <w:rsid w:val="00513E07"/>
    <w:rsid w:val="0051401D"/>
    <w:rsid w:val="005144B6"/>
    <w:rsid w:val="00514B46"/>
    <w:rsid w:val="0051516D"/>
    <w:rsid w:val="005162B6"/>
    <w:rsid w:val="00516634"/>
    <w:rsid w:val="0051726A"/>
    <w:rsid w:val="0052031B"/>
    <w:rsid w:val="00520B33"/>
    <w:rsid w:val="00521274"/>
    <w:rsid w:val="00521D18"/>
    <w:rsid w:val="00521F23"/>
    <w:rsid w:val="005227D1"/>
    <w:rsid w:val="00522ED2"/>
    <w:rsid w:val="0052406E"/>
    <w:rsid w:val="00524096"/>
    <w:rsid w:val="00524DF5"/>
    <w:rsid w:val="0052548B"/>
    <w:rsid w:val="005260BA"/>
    <w:rsid w:val="005279CD"/>
    <w:rsid w:val="005279FB"/>
    <w:rsid w:val="00531390"/>
    <w:rsid w:val="005337BF"/>
    <w:rsid w:val="00533B72"/>
    <w:rsid w:val="00533F75"/>
    <w:rsid w:val="00534AD9"/>
    <w:rsid w:val="00534B66"/>
    <w:rsid w:val="005379D2"/>
    <w:rsid w:val="005407AA"/>
    <w:rsid w:val="005407C0"/>
    <w:rsid w:val="00542D52"/>
    <w:rsid w:val="00543539"/>
    <w:rsid w:val="005444C9"/>
    <w:rsid w:val="0054479A"/>
    <w:rsid w:val="0054496D"/>
    <w:rsid w:val="00545D2A"/>
    <w:rsid w:val="005466C3"/>
    <w:rsid w:val="00547132"/>
    <w:rsid w:val="00553E1A"/>
    <w:rsid w:val="00554139"/>
    <w:rsid w:val="0055473C"/>
    <w:rsid w:val="00554881"/>
    <w:rsid w:val="00554F63"/>
    <w:rsid w:val="00556DE4"/>
    <w:rsid w:val="00557E38"/>
    <w:rsid w:val="0056146A"/>
    <w:rsid w:val="00561E63"/>
    <w:rsid w:val="005654B3"/>
    <w:rsid w:val="00566885"/>
    <w:rsid w:val="00567C48"/>
    <w:rsid w:val="0057043D"/>
    <w:rsid w:val="0057126D"/>
    <w:rsid w:val="00572846"/>
    <w:rsid w:val="005743BC"/>
    <w:rsid w:val="00574532"/>
    <w:rsid w:val="0057623E"/>
    <w:rsid w:val="005772DF"/>
    <w:rsid w:val="00577C6D"/>
    <w:rsid w:val="00580D00"/>
    <w:rsid w:val="0058142D"/>
    <w:rsid w:val="005818B8"/>
    <w:rsid w:val="00582A41"/>
    <w:rsid w:val="00582FC6"/>
    <w:rsid w:val="00584165"/>
    <w:rsid w:val="00584F16"/>
    <w:rsid w:val="005854E9"/>
    <w:rsid w:val="00585FC5"/>
    <w:rsid w:val="005863F7"/>
    <w:rsid w:val="00591322"/>
    <w:rsid w:val="005917B7"/>
    <w:rsid w:val="00591CCF"/>
    <w:rsid w:val="005922B0"/>
    <w:rsid w:val="00592D4F"/>
    <w:rsid w:val="0059389E"/>
    <w:rsid w:val="005959FE"/>
    <w:rsid w:val="005A144D"/>
    <w:rsid w:val="005A3CE8"/>
    <w:rsid w:val="005A4218"/>
    <w:rsid w:val="005A4D1F"/>
    <w:rsid w:val="005A6118"/>
    <w:rsid w:val="005A6131"/>
    <w:rsid w:val="005A61E4"/>
    <w:rsid w:val="005A63BF"/>
    <w:rsid w:val="005A63E1"/>
    <w:rsid w:val="005A6D58"/>
    <w:rsid w:val="005A7347"/>
    <w:rsid w:val="005A7F6C"/>
    <w:rsid w:val="005B0352"/>
    <w:rsid w:val="005B044A"/>
    <w:rsid w:val="005B1C38"/>
    <w:rsid w:val="005B2EF8"/>
    <w:rsid w:val="005B3738"/>
    <w:rsid w:val="005B518B"/>
    <w:rsid w:val="005B5257"/>
    <w:rsid w:val="005B59DD"/>
    <w:rsid w:val="005B7272"/>
    <w:rsid w:val="005B7450"/>
    <w:rsid w:val="005B761D"/>
    <w:rsid w:val="005B783C"/>
    <w:rsid w:val="005B7EA4"/>
    <w:rsid w:val="005C08D0"/>
    <w:rsid w:val="005C2165"/>
    <w:rsid w:val="005C336B"/>
    <w:rsid w:val="005C33DD"/>
    <w:rsid w:val="005C3B98"/>
    <w:rsid w:val="005C44D6"/>
    <w:rsid w:val="005C4977"/>
    <w:rsid w:val="005C4CF7"/>
    <w:rsid w:val="005C51B5"/>
    <w:rsid w:val="005C5E11"/>
    <w:rsid w:val="005C5FB3"/>
    <w:rsid w:val="005C5FBB"/>
    <w:rsid w:val="005C6D08"/>
    <w:rsid w:val="005C6FDD"/>
    <w:rsid w:val="005C7456"/>
    <w:rsid w:val="005C77FA"/>
    <w:rsid w:val="005D02AD"/>
    <w:rsid w:val="005D046C"/>
    <w:rsid w:val="005D0F77"/>
    <w:rsid w:val="005D26FC"/>
    <w:rsid w:val="005D2D90"/>
    <w:rsid w:val="005D2E7F"/>
    <w:rsid w:val="005D318F"/>
    <w:rsid w:val="005D3716"/>
    <w:rsid w:val="005D4662"/>
    <w:rsid w:val="005D53C9"/>
    <w:rsid w:val="005D733D"/>
    <w:rsid w:val="005E2D25"/>
    <w:rsid w:val="005E31DA"/>
    <w:rsid w:val="005E680B"/>
    <w:rsid w:val="005E6A2F"/>
    <w:rsid w:val="005E7434"/>
    <w:rsid w:val="005F01B8"/>
    <w:rsid w:val="005F2A53"/>
    <w:rsid w:val="005F5382"/>
    <w:rsid w:val="005F554A"/>
    <w:rsid w:val="005F6928"/>
    <w:rsid w:val="005F6B64"/>
    <w:rsid w:val="005F6F4B"/>
    <w:rsid w:val="005F78AF"/>
    <w:rsid w:val="00601223"/>
    <w:rsid w:val="006021A3"/>
    <w:rsid w:val="006026CC"/>
    <w:rsid w:val="0060335B"/>
    <w:rsid w:val="00604909"/>
    <w:rsid w:val="00604D1A"/>
    <w:rsid w:val="0060687D"/>
    <w:rsid w:val="00606D59"/>
    <w:rsid w:val="00606DC3"/>
    <w:rsid w:val="00613086"/>
    <w:rsid w:val="006141AE"/>
    <w:rsid w:val="00615599"/>
    <w:rsid w:val="00615C3C"/>
    <w:rsid w:val="00617111"/>
    <w:rsid w:val="006201A0"/>
    <w:rsid w:val="0062140C"/>
    <w:rsid w:val="00621706"/>
    <w:rsid w:val="00621C47"/>
    <w:rsid w:val="00621F7B"/>
    <w:rsid w:val="00621F85"/>
    <w:rsid w:val="00623AA3"/>
    <w:rsid w:val="006241DA"/>
    <w:rsid w:val="00624E1E"/>
    <w:rsid w:val="00625984"/>
    <w:rsid w:val="00627149"/>
    <w:rsid w:val="00630AB4"/>
    <w:rsid w:val="00630BB3"/>
    <w:rsid w:val="0063129A"/>
    <w:rsid w:val="00631CB2"/>
    <w:rsid w:val="006340D9"/>
    <w:rsid w:val="00635095"/>
    <w:rsid w:val="0063514C"/>
    <w:rsid w:val="00635A57"/>
    <w:rsid w:val="00636087"/>
    <w:rsid w:val="00636359"/>
    <w:rsid w:val="00637BDC"/>
    <w:rsid w:val="00640CFF"/>
    <w:rsid w:val="006412FF"/>
    <w:rsid w:val="00642EB6"/>
    <w:rsid w:val="00643094"/>
    <w:rsid w:val="00643174"/>
    <w:rsid w:val="00644A72"/>
    <w:rsid w:val="00646632"/>
    <w:rsid w:val="00646876"/>
    <w:rsid w:val="006469AE"/>
    <w:rsid w:val="00647146"/>
    <w:rsid w:val="0064789B"/>
    <w:rsid w:val="00651524"/>
    <w:rsid w:val="006518E6"/>
    <w:rsid w:val="00651D9E"/>
    <w:rsid w:val="00652658"/>
    <w:rsid w:val="00653361"/>
    <w:rsid w:val="00653B3A"/>
    <w:rsid w:val="00656329"/>
    <w:rsid w:val="00657760"/>
    <w:rsid w:val="00660406"/>
    <w:rsid w:val="0066186C"/>
    <w:rsid w:val="00662F09"/>
    <w:rsid w:val="00663BA4"/>
    <w:rsid w:val="006705E7"/>
    <w:rsid w:val="00670650"/>
    <w:rsid w:val="006707F7"/>
    <w:rsid w:val="0067136D"/>
    <w:rsid w:val="00671593"/>
    <w:rsid w:val="0067188B"/>
    <w:rsid w:val="00671BD7"/>
    <w:rsid w:val="00673FA1"/>
    <w:rsid w:val="0067472E"/>
    <w:rsid w:val="00676584"/>
    <w:rsid w:val="00677105"/>
    <w:rsid w:val="00681F12"/>
    <w:rsid w:val="00682986"/>
    <w:rsid w:val="00683537"/>
    <w:rsid w:val="00684895"/>
    <w:rsid w:val="00685EAC"/>
    <w:rsid w:val="00685FCE"/>
    <w:rsid w:val="006871D5"/>
    <w:rsid w:val="0068767D"/>
    <w:rsid w:val="00687AA1"/>
    <w:rsid w:val="006904A8"/>
    <w:rsid w:val="0069129E"/>
    <w:rsid w:val="0069152D"/>
    <w:rsid w:val="00694631"/>
    <w:rsid w:val="00694E21"/>
    <w:rsid w:val="0069579C"/>
    <w:rsid w:val="0069598A"/>
    <w:rsid w:val="00696301"/>
    <w:rsid w:val="0069696C"/>
    <w:rsid w:val="00696D7F"/>
    <w:rsid w:val="006A0367"/>
    <w:rsid w:val="006A1C23"/>
    <w:rsid w:val="006A2A9D"/>
    <w:rsid w:val="006A3B91"/>
    <w:rsid w:val="006A3EF9"/>
    <w:rsid w:val="006A57F2"/>
    <w:rsid w:val="006A6831"/>
    <w:rsid w:val="006B085E"/>
    <w:rsid w:val="006B12BB"/>
    <w:rsid w:val="006B43B9"/>
    <w:rsid w:val="006B4949"/>
    <w:rsid w:val="006B57A5"/>
    <w:rsid w:val="006C16DB"/>
    <w:rsid w:val="006C1D52"/>
    <w:rsid w:val="006C243D"/>
    <w:rsid w:val="006C38AA"/>
    <w:rsid w:val="006C3A58"/>
    <w:rsid w:val="006C4D08"/>
    <w:rsid w:val="006C4D69"/>
    <w:rsid w:val="006C5833"/>
    <w:rsid w:val="006C6F51"/>
    <w:rsid w:val="006D3995"/>
    <w:rsid w:val="006D3C2D"/>
    <w:rsid w:val="006D3EB6"/>
    <w:rsid w:val="006D423E"/>
    <w:rsid w:val="006D44C0"/>
    <w:rsid w:val="006D50C0"/>
    <w:rsid w:val="006D5CE2"/>
    <w:rsid w:val="006D7904"/>
    <w:rsid w:val="006E1226"/>
    <w:rsid w:val="006E3027"/>
    <w:rsid w:val="006E5154"/>
    <w:rsid w:val="006E529E"/>
    <w:rsid w:val="006E565A"/>
    <w:rsid w:val="006E6DE2"/>
    <w:rsid w:val="006E7064"/>
    <w:rsid w:val="006F0F1F"/>
    <w:rsid w:val="006F1B5D"/>
    <w:rsid w:val="006F2596"/>
    <w:rsid w:val="006F378D"/>
    <w:rsid w:val="006F4621"/>
    <w:rsid w:val="006F6372"/>
    <w:rsid w:val="006F7927"/>
    <w:rsid w:val="006F7C81"/>
    <w:rsid w:val="006F7FEB"/>
    <w:rsid w:val="00701914"/>
    <w:rsid w:val="0070268F"/>
    <w:rsid w:val="00702A77"/>
    <w:rsid w:val="007034C2"/>
    <w:rsid w:val="00704103"/>
    <w:rsid w:val="007048B9"/>
    <w:rsid w:val="00704FFC"/>
    <w:rsid w:val="0070539D"/>
    <w:rsid w:val="00706475"/>
    <w:rsid w:val="00707684"/>
    <w:rsid w:val="007114DE"/>
    <w:rsid w:val="00711611"/>
    <w:rsid w:val="00712025"/>
    <w:rsid w:val="0071287C"/>
    <w:rsid w:val="007129DA"/>
    <w:rsid w:val="00712B08"/>
    <w:rsid w:val="007130EB"/>
    <w:rsid w:val="00714F2C"/>
    <w:rsid w:val="00717ECF"/>
    <w:rsid w:val="007201E3"/>
    <w:rsid w:val="00720CDB"/>
    <w:rsid w:val="00720F91"/>
    <w:rsid w:val="007216B1"/>
    <w:rsid w:val="007223DE"/>
    <w:rsid w:val="00722851"/>
    <w:rsid w:val="007240CA"/>
    <w:rsid w:val="00724DE7"/>
    <w:rsid w:val="00725FAA"/>
    <w:rsid w:val="007263B1"/>
    <w:rsid w:val="0072696E"/>
    <w:rsid w:val="0072713F"/>
    <w:rsid w:val="00727BD2"/>
    <w:rsid w:val="0073039D"/>
    <w:rsid w:val="00731007"/>
    <w:rsid w:val="00731741"/>
    <w:rsid w:val="00731CCF"/>
    <w:rsid w:val="00732CEE"/>
    <w:rsid w:val="00733D33"/>
    <w:rsid w:val="00734579"/>
    <w:rsid w:val="0073671F"/>
    <w:rsid w:val="007371DA"/>
    <w:rsid w:val="007373B7"/>
    <w:rsid w:val="00737B84"/>
    <w:rsid w:val="00744124"/>
    <w:rsid w:val="00744C1B"/>
    <w:rsid w:val="007451D6"/>
    <w:rsid w:val="00745C74"/>
    <w:rsid w:val="0074662F"/>
    <w:rsid w:val="00746799"/>
    <w:rsid w:val="007474B5"/>
    <w:rsid w:val="00750489"/>
    <w:rsid w:val="00750FE1"/>
    <w:rsid w:val="0075101D"/>
    <w:rsid w:val="00752060"/>
    <w:rsid w:val="0075269A"/>
    <w:rsid w:val="00752EB2"/>
    <w:rsid w:val="007532D3"/>
    <w:rsid w:val="007534DD"/>
    <w:rsid w:val="00753C6A"/>
    <w:rsid w:val="00754BB4"/>
    <w:rsid w:val="0075546D"/>
    <w:rsid w:val="007554EF"/>
    <w:rsid w:val="00755AB0"/>
    <w:rsid w:val="00755D60"/>
    <w:rsid w:val="00755DF1"/>
    <w:rsid w:val="00756067"/>
    <w:rsid w:val="007565FB"/>
    <w:rsid w:val="007567FE"/>
    <w:rsid w:val="00756E38"/>
    <w:rsid w:val="007570B3"/>
    <w:rsid w:val="007579AC"/>
    <w:rsid w:val="00760C7F"/>
    <w:rsid w:val="00762BCE"/>
    <w:rsid w:val="00763608"/>
    <w:rsid w:val="00764332"/>
    <w:rsid w:val="0076448E"/>
    <w:rsid w:val="00764968"/>
    <w:rsid w:val="007659BF"/>
    <w:rsid w:val="00766090"/>
    <w:rsid w:val="007662DC"/>
    <w:rsid w:val="00766749"/>
    <w:rsid w:val="00766916"/>
    <w:rsid w:val="00766D9B"/>
    <w:rsid w:val="0076760C"/>
    <w:rsid w:val="007702BA"/>
    <w:rsid w:val="007722D9"/>
    <w:rsid w:val="0077248C"/>
    <w:rsid w:val="007725F8"/>
    <w:rsid w:val="00773150"/>
    <w:rsid w:val="007733AD"/>
    <w:rsid w:val="00773B36"/>
    <w:rsid w:val="0077454C"/>
    <w:rsid w:val="007747F7"/>
    <w:rsid w:val="00775743"/>
    <w:rsid w:val="00775CFF"/>
    <w:rsid w:val="00776768"/>
    <w:rsid w:val="00781031"/>
    <w:rsid w:val="007817A6"/>
    <w:rsid w:val="00783137"/>
    <w:rsid w:val="007831CE"/>
    <w:rsid w:val="00783B90"/>
    <w:rsid w:val="0078451C"/>
    <w:rsid w:val="007863A0"/>
    <w:rsid w:val="00787B0B"/>
    <w:rsid w:val="007904A9"/>
    <w:rsid w:val="00790F0C"/>
    <w:rsid w:val="00792582"/>
    <w:rsid w:val="00792798"/>
    <w:rsid w:val="007940F0"/>
    <w:rsid w:val="00794334"/>
    <w:rsid w:val="0079496C"/>
    <w:rsid w:val="00794C3B"/>
    <w:rsid w:val="00794DEE"/>
    <w:rsid w:val="0079597E"/>
    <w:rsid w:val="00795E69"/>
    <w:rsid w:val="00797110"/>
    <w:rsid w:val="007A33BB"/>
    <w:rsid w:val="007A5A38"/>
    <w:rsid w:val="007A5D06"/>
    <w:rsid w:val="007A7267"/>
    <w:rsid w:val="007B1625"/>
    <w:rsid w:val="007B4E0F"/>
    <w:rsid w:val="007B5B9D"/>
    <w:rsid w:val="007B6828"/>
    <w:rsid w:val="007B705E"/>
    <w:rsid w:val="007B7391"/>
    <w:rsid w:val="007B79D0"/>
    <w:rsid w:val="007C35F8"/>
    <w:rsid w:val="007C3693"/>
    <w:rsid w:val="007C4BF8"/>
    <w:rsid w:val="007C5C63"/>
    <w:rsid w:val="007C65FC"/>
    <w:rsid w:val="007D2486"/>
    <w:rsid w:val="007D35D6"/>
    <w:rsid w:val="007D3956"/>
    <w:rsid w:val="007D3F7E"/>
    <w:rsid w:val="007D46F5"/>
    <w:rsid w:val="007D650D"/>
    <w:rsid w:val="007D78C6"/>
    <w:rsid w:val="007D7A1E"/>
    <w:rsid w:val="007E1033"/>
    <w:rsid w:val="007E1DE2"/>
    <w:rsid w:val="007E4C4B"/>
    <w:rsid w:val="007E4CC7"/>
    <w:rsid w:val="007E53A4"/>
    <w:rsid w:val="007E6601"/>
    <w:rsid w:val="007E68A1"/>
    <w:rsid w:val="007E6BF3"/>
    <w:rsid w:val="007E7020"/>
    <w:rsid w:val="007E7F54"/>
    <w:rsid w:val="007F230E"/>
    <w:rsid w:val="007F2A2A"/>
    <w:rsid w:val="007F2EDB"/>
    <w:rsid w:val="007F47EF"/>
    <w:rsid w:val="007F50B4"/>
    <w:rsid w:val="007F610B"/>
    <w:rsid w:val="007F6BD4"/>
    <w:rsid w:val="007F6E4A"/>
    <w:rsid w:val="007F73FC"/>
    <w:rsid w:val="00800ED2"/>
    <w:rsid w:val="008010C5"/>
    <w:rsid w:val="0080445F"/>
    <w:rsid w:val="008052D6"/>
    <w:rsid w:val="0080758E"/>
    <w:rsid w:val="00807626"/>
    <w:rsid w:val="00807995"/>
    <w:rsid w:val="008100D5"/>
    <w:rsid w:val="00811313"/>
    <w:rsid w:val="00812C59"/>
    <w:rsid w:val="00814097"/>
    <w:rsid w:val="00814F72"/>
    <w:rsid w:val="0081547C"/>
    <w:rsid w:val="00815783"/>
    <w:rsid w:val="00815909"/>
    <w:rsid w:val="00816DFD"/>
    <w:rsid w:val="00816E57"/>
    <w:rsid w:val="0082100B"/>
    <w:rsid w:val="008215F6"/>
    <w:rsid w:val="008225EA"/>
    <w:rsid w:val="00823B03"/>
    <w:rsid w:val="00824C42"/>
    <w:rsid w:val="008273D9"/>
    <w:rsid w:val="0083116A"/>
    <w:rsid w:val="008335C8"/>
    <w:rsid w:val="00833FA9"/>
    <w:rsid w:val="008347E3"/>
    <w:rsid w:val="00835694"/>
    <w:rsid w:val="00836B8F"/>
    <w:rsid w:val="00840446"/>
    <w:rsid w:val="00840EDF"/>
    <w:rsid w:val="0084204F"/>
    <w:rsid w:val="0084318A"/>
    <w:rsid w:val="00843BB5"/>
    <w:rsid w:val="00844542"/>
    <w:rsid w:val="00844C89"/>
    <w:rsid w:val="0084635C"/>
    <w:rsid w:val="0085043E"/>
    <w:rsid w:val="008507EB"/>
    <w:rsid w:val="00852C6F"/>
    <w:rsid w:val="00854F07"/>
    <w:rsid w:val="0085588C"/>
    <w:rsid w:val="00855E7B"/>
    <w:rsid w:val="00857B00"/>
    <w:rsid w:val="0086201A"/>
    <w:rsid w:val="008622CE"/>
    <w:rsid w:val="0086414F"/>
    <w:rsid w:val="0086440F"/>
    <w:rsid w:val="00865064"/>
    <w:rsid w:val="008659C6"/>
    <w:rsid w:val="00866895"/>
    <w:rsid w:val="00866CB7"/>
    <w:rsid w:val="0087059F"/>
    <w:rsid w:val="008709C8"/>
    <w:rsid w:val="008717F0"/>
    <w:rsid w:val="008725B3"/>
    <w:rsid w:val="0087404B"/>
    <w:rsid w:val="00875C14"/>
    <w:rsid w:val="00876AF6"/>
    <w:rsid w:val="008772D1"/>
    <w:rsid w:val="008779D6"/>
    <w:rsid w:val="00877D0B"/>
    <w:rsid w:val="008819E2"/>
    <w:rsid w:val="008824B6"/>
    <w:rsid w:val="00882DD9"/>
    <w:rsid w:val="008832D9"/>
    <w:rsid w:val="0088438F"/>
    <w:rsid w:val="00884696"/>
    <w:rsid w:val="0088484B"/>
    <w:rsid w:val="00885AAB"/>
    <w:rsid w:val="00886144"/>
    <w:rsid w:val="008865AA"/>
    <w:rsid w:val="008907D0"/>
    <w:rsid w:val="00890CA4"/>
    <w:rsid w:val="008912F8"/>
    <w:rsid w:val="0089311B"/>
    <w:rsid w:val="008937D0"/>
    <w:rsid w:val="00893960"/>
    <w:rsid w:val="0089408F"/>
    <w:rsid w:val="00896896"/>
    <w:rsid w:val="00896C2B"/>
    <w:rsid w:val="00896EEF"/>
    <w:rsid w:val="008971B6"/>
    <w:rsid w:val="00897BD8"/>
    <w:rsid w:val="008A0363"/>
    <w:rsid w:val="008A22CB"/>
    <w:rsid w:val="008A25A6"/>
    <w:rsid w:val="008A38A5"/>
    <w:rsid w:val="008A47DC"/>
    <w:rsid w:val="008A566F"/>
    <w:rsid w:val="008A60B3"/>
    <w:rsid w:val="008A65F2"/>
    <w:rsid w:val="008A77E3"/>
    <w:rsid w:val="008B057B"/>
    <w:rsid w:val="008B116D"/>
    <w:rsid w:val="008B7A8B"/>
    <w:rsid w:val="008C1305"/>
    <w:rsid w:val="008C1E54"/>
    <w:rsid w:val="008C1E7C"/>
    <w:rsid w:val="008C213C"/>
    <w:rsid w:val="008C2DDF"/>
    <w:rsid w:val="008C340E"/>
    <w:rsid w:val="008C3629"/>
    <w:rsid w:val="008C4639"/>
    <w:rsid w:val="008C6C64"/>
    <w:rsid w:val="008C6EF4"/>
    <w:rsid w:val="008C790E"/>
    <w:rsid w:val="008D09A0"/>
    <w:rsid w:val="008D1864"/>
    <w:rsid w:val="008D19F7"/>
    <w:rsid w:val="008D4496"/>
    <w:rsid w:val="008D500C"/>
    <w:rsid w:val="008D6224"/>
    <w:rsid w:val="008D6D20"/>
    <w:rsid w:val="008D738C"/>
    <w:rsid w:val="008D756E"/>
    <w:rsid w:val="008D7A26"/>
    <w:rsid w:val="008E019F"/>
    <w:rsid w:val="008E37C0"/>
    <w:rsid w:val="008E3FA9"/>
    <w:rsid w:val="008E54D2"/>
    <w:rsid w:val="008E6185"/>
    <w:rsid w:val="008E6612"/>
    <w:rsid w:val="008E74CD"/>
    <w:rsid w:val="008E7839"/>
    <w:rsid w:val="008F031E"/>
    <w:rsid w:val="008F0430"/>
    <w:rsid w:val="008F2301"/>
    <w:rsid w:val="008F2376"/>
    <w:rsid w:val="008F2E2E"/>
    <w:rsid w:val="008F37CF"/>
    <w:rsid w:val="008F38D5"/>
    <w:rsid w:val="008F4220"/>
    <w:rsid w:val="008F4234"/>
    <w:rsid w:val="008F6172"/>
    <w:rsid w:val="008F68E8"/>
    <w:rsid w:val="008F70CA"/>
    <w:rsid w:val="00900742"/>
    <w:rsid w:val="00900C16"/>
    <w:rsid w:val="00901115"/>
    <w:rsid w:val="009011F6"/>
    <w:rsid w:val="0090151F"/>
    <w:rsid w:val="00902E7C"/>
    <w:rsid w:val="00903664"/>
    <w:rsid w:val="0090435F"/>
    <w:rsid w:val="0090480A"/>
    <w:rsid w:val="009055F8"/>
    <w:rsid w:val="00906B06"/>
    <w:rsid w:val="009107D3"/>
    <w:rsid w:val="00911046"/>
    <w:rsid w:val="009116D0"/>
    <w:rsid w:val="00911AE8"/>
    <w:rsid w:val="00912312"/>
    <w:rsid w:val="009136BE"/>
    <w:rsid w:val="0091376A"/>
    <w:rsid w:val="00913848"/>
    <w:rsid w:val="00913A39"/>
    <w:rsid w:val="00913FA4"/>
    <w:rsid w:val="0091571F"/>
    <w:rsid w:val="00916E0B"/>
    <w:rsid w:val="0092271B"/>
    <w:rsid w:val="009228F2"/>
    <w:rsid w:val="00923949"/>
    <w:rsid w:val="00923D2F"/>
    <w:rsid w:val="00924F53"/>
    <w:rsid w:val="00927419"/>
    <w:rsid w:val="009308E5"/>
    <w:rsid w:val="009318F2"/>
    <w:rsid w:val="00931F3A"/>
    <w:rsid w:val="00933AAB"/>
    <w:rsid w:val="00933F47"/>
    <w:rsid w:val="0093543D"/>
    <w:rsid w:val="00935A25"/>
    <w:rsid w:val="0093739C"/>
    <w:rsid w:val="00941710"/>
    <w:rsid w:val="009438B8"/>
    <w:rsid w:val="00945368"/>
    <w:rsid w:val="00946DB8"/>
    <w:rsid w:val="009523CD"/>
    <w:rsid w:val="00954956"/>
    <w:rsid w:val="00955A1D"/>
    <w:rsid w:val="00955FF8"/>
    <w:rsid w:val="009560B3"/>
    <w:rsid w:val="009568F2"/>
    <w:rsid w:val="00956EEE"/>
    <w:rsid w:val="00962D20"/>
    <w:rsid w:val="00963C28"/>
    <w:rsid w:val="0096518E"/>
    <w:rsid w:val="00967515"/>
    <w:rsid w:val="00967B0D"/>
    <w:rsid w:val="00967BB1"/>
    <w:rsid w:val="00970280"/>
    <w:rsid w:val="00970501"/>
    <w:rsid w:val="009709BC"/>
    <w:rsid w:val="00970AE0"/>
    <w:rsid w:val="00971422"/>
    <w:rsid w:val="00972213"/>
    <w:rsid w:val="0097262B"/>
    <w:rsid w:val="0097281E"/>
    <w:rsid w:val="009733A6"/>
    <w:rsid w:val="00973E67"/>
    <w:rsid w:val="009748E7"/>
    <w:rsid w:val="00975110"/>
    <w:rsid w:val="00975D0C"/>
    <w:rsid w:val="00980C49"/>
    <w:rsid w:val="00981003"/>
    <w:rsid w:val="00981DEB"/>
    <w:rsid w:val="00981E65"/>
    <w:rsid w:val="00984604"/>
    <w:rsid w:val="00987144"/>
    <w:rsid w:val="00987CA4"/>
    <w:rsid w:val="0099117C"/>
    <w:rsid w:val="00992722"/>
    <w:rsid w:val="009934A7"/>
    <w:rsid w:val="009944AA"/>
    <w:rsid w:val="00995736"/>
    <w:rsid w:val="00995B26"/>
    <w:rsid w:val="00996590"/>
    <w:rsid w:val="009A15D8"/>
    <w:rsid w:val="009A1DA8"/>
    <w:rsid w:val="009A38E7"/>
    <w:rsid w:val="009A3C93"/>
    <w:rsid w:val="009A413B"/>
    <w:rsid w:val="009A54A3"/>
    <w:rsid w:val="009A5F5B"/>
    <w:rsid w:val="009A6C2B"/>
    <w:rsid w:val="009B0C65"/>
    <w:rsid w:val="009B197C"/>
    <w:rsid w:val="009B23B1"/>
    <w:rsid w:val="009B3224"/>
    <w:rsid w:val="009B3A35"/>
    <w:rsid w:val="009B3F1A"/>
    <w:rsid w:val="009B5788"/>
    <w:rsid w:val="009B5EE9"/>
    <w:rsid w:val="009B6098"/>
    <w:rsid w:val="009C05B9"/>
    <w:rsid w:val="009C06CC"/>
    <w:rsid w:val="009C3629"/>
    <w:rsid w:val="009C39B2"/>
    <w:rsid w:val="009C4074"/>
    <w:rsid w:val="009C4E11"/>
    <w:rsid w:val="009C6113"/>
    <w:rsid w:val="009C6151"/>
    <w:rsid w:val="009C6D7B"/>
    <w:rsid w:val="009C7468"/>
    <w:rsid w:val="009C7F92"/>
    <w:rsid w:val="009C7FCD"/>
    <w:rsid w:val="009D072E"/>
    <w:rsid w:val="009D1490"/>
    <w:rsid w:val="009D193A"/>
    <w:rsid w:val="009D4366"/>
    <w:rsid w:val="009D4CAD"/>
    <w:rsid w:val="009D6766"/>
    <w:rsid w:val="009D6F78"/>
    <w:rsid w:val="009E113D"/>
    <w:rsid w:val="009E20D6"/>
    <w:rsid w:val="009E2347"/>
    <w:rsid w:val="009E31D7"/>
    <w:rsid w:val="009E32D1"/>
    <w:rsid w:val="009E42CC"/>
    <w:rsid w:val="009E4643"/>
    <w:rsid w:val="009E48DF"/>
    <w:rsid w:val="009E4DAE"/>
    <w:rsid w:val="009E582E"/>
    <w:rsid w:val="009E5AEB"/>
    <w:rsid w:val="009E5F8A"/>
    <w:rsid w:val="009E67BF"/>
    <w:rsid w:val="009F0C47"/>
    <w:rsid w:val="009F18EB"/>
    <w:rsid w:val="009F190E"/>
    <w:rsid w:val="009F1C82"/>
    <w:rsid w:val="009F2025"/>
    <w:rsid w:val="009F2170"/>
    <w:rsid w:val="009F2376"/>
    <w:rsid w:val="009F6D8A"/>
    <w:rsid w:val="00A002AA"/>
    <w:rsid w:val="00A02AD8"/>
    <w:rsid w:val="00A02D47"/>
    <w:rsid w:val="00A02FEF"/>
    <w:rsid w:val="00A03972"/>
    <w:rsid w:val="00A0402D"/>
    <w:rsid w:val="00A05645"/>
    <w:rsid w:val="00A06D88"/>
    <w:rsid w:val="00A073F2"/>
    <w:rsid w:val="00A075CB"/>
    <w:rsid w:val="00A10421"/>
    <w:rsid w:val="00A107C0"/>
    <w:rsid w:val="00A10C8E"/>
    <w:rsid w:val="00A130C9"/>
    <w:rsid w:val="00A13138"/>
    <w:rsid w:val="00A15B65"/>
    <w:rsid w:val="00A166F6"/>
    <w:rsid w:val="00A217FC"/>
    <w:rsid w:val="00A21D5B"/>
    <w:rsid w:val="00A21D7D"/>
    <w:rsid w:val="00A22294"/>
    <w:rsid w:val="00A23826"/>
    <w:rsid w:val="00A23C0D"/>
    <w:rsid w:val="00A272B0"/>
    <w:rsid w:val="00A311DB"/>
    <w:rsid w:val="00A3465C"/>
    <w:rsid w:val="00A34809"/>
    <w:rsid w:val="00A375E1"/>
    <w:rsid w:val="00A376D2"/>
    <w:rsid w:val="00A377B3"/>
    <w:rsid w:val="00A40385"/>
    <w:rsid w:val="00A40985"/>
    <w:rsid w:val="00A40E79"/>
    <w:rsid w:val="00A411D4"/>
    <w:rsid w:val="00A41565"/>
    <w:rsid w:val="00A416EA"/>
    <w:rsid w:val="00A41EA6"/>
    <w:rsid w:val="00A43168"/>
    <w:rsid w:val="00A4342F"/>
    <w:rsid w:val="00A43ADE"/>
    <w:rsid w:val="00A43E3C"/>
    <w:rsid w:val="00A44014"/>
    <w:rsid w:val="00A44B77"/>
    <w:rsid w:val="00A45159"/>
    <w:rsid w:val="00A46108"/>
    <w:rsid w:val="00A52DA1"/>
    <w:rsid w:val="00A539E2"/>
    <w:rsid w:val="00A53C1C"/>
    <w:rsid w:val="00A53CBB"/>
    <w:rsid w:val="00A55C77"/>
    <w:rsid w:val="00A55E2A"/>
    <w:rsid w:val="00A560D2"/>
    <w:rsid w:val="00A57298"/>
    <w:rsid w:val="00A5770D"/>
    <w:rsid w:val="00A577E4"/>
    <w:rsid w:val="00A57B76"/>
    <w:rsid w:val="00A603E1"/>
    <w:rsid w:val="00A613C8"/>
    <w:rsid w:val="00A62739"/>
    <w:rsid w:val="00A63BCC"/>
    <w:rsid w:val="00A6486F"/>
    <w:rsid w:val="00A65B51"/>
    <w:rsid w:val="00A7070E"/>
    <w:rsid w:val="00A7081C"/>
    <w:rsid w:val="00A72506"/>
    <w:rsid w:val="00A72640"/>
    <w:rsid w:val="00A72C9F"/>
    <w:rsid w:val="00A73020"/>
    <w:rsid w:val="00A733C1"/>
    <w:rsid w:val="00A734E0"/>
    <w:rsid w:val="00A73DFE"/>
    <w:rsid w:val="00A751E2"/>
    <w:rsid w:val="00A7655D"/>
    <w:rsid w:val="00A77C0E"/>
    <w:rsid w:val="00A80C91"/>
    <w:rsid w:val="00A80F69"/>
    <w:rsid w:val="00A817C4"/>
    <w:rsid w:val="00A81AB0"/>
    <w:rsid w:val="00A81AD7"/>
    <w:rsid w:val="00A81AE7"/>
    <w:rsid w:val="00A8323E"/>
    <w:rsid w:val="00A8344C"/>
    <w:rsid w:val="00A83CEA"/>
    <w:rsid w:val="00A84880"/>
    <w:rsid w:val="00A849CB"/>
    <w:rsid w:val="00A853FC"/>
    <w:rsid w:val="00A85555"/>
    <w:rsid w:val="00A858D5"/>
    <w:rsid w:val="00A862B4"/>
    <w:rsid w:val="00A87326"/>
    <w:rsid w:val="00A9005A"/>
    <w:rsid w:val="00A90EB4"/>
    <w:rsid w:val="00A9104D"/>
    <w:rsid w:val="00A91AFC"/>
    <w:rsid w:val="00A91DFA"/>
    <w:rsid w:val="00A9238A"/>
    <w:rsid w:val="00A94F56"/>
    <w:rsid w:val="00A96041"/>
    <w:rsid w:val="00A977BD"/>
    <w:rsid w:val="00A97C54"/>
    <w:rsid w:val="00AA0401"/>
    <w:rsid w:val="00AA0A5E"/>
    <w:rsid w:val="00AA0F21"/>
    <w:rsid w:val="00AA14F0"/>
    <w:rsid w:val="00AA2381"/>
    <w:rsid w:val="00AA2F66"/>
    <w:rsid w:val="00AA32EC"/>
    <w:rsid w:val="00AA4D6F"/>
    <w:rsid w:val="00AA6C79"/>
    <w:rsid w:val="00AA6DC3"/>
    <w:rsid w:val="00AA7FE8"/>
    <w:rsid w:val="00AB0A0E"/>
    <w:rsid w:val="00AB0F45"/>
    <w:rsid w:val="00AB2CEC"/>
    <w:rsid w:val="00AB355A"/>
    <w:rsid w:val="00AB3AE6"/>
    <w:rsid w:val="00AB4863"/>
    <w:rsid w:val="00AB4B51"/>
    <w:rsid w:val="00AB5D75"/>
    <w:rsid w:val="00AB6605"/>
    <w:rsid w:val="00AC1AFA"/>
    <w:rsid w:val="00AC453A"/>
    <w:rsid w:val="00AC4FFF"/>
    <w:rsid w:val="00AC6173"/>
    <w:rsid w:val="00AC7D47"/>
    <w:rsid w:val="00AD00DB"/>
    <w:rsid w:val="00AD0808"/>
    <w:rsid w:val="00AD115E"/>
    <w:rsid w:val="00AD2504"/>
    <w:rsid w:val="00AD2950"/>
    <w:rsid w:val="00AD2982"/>
    <w:rsid w:val="00AD3EAF"/>
    <w:rsid w:val="00AE067B"/>
    <w:rsid w:val="00AE0E54"/>
    <w:rsid w:val="00AE0FDC"/>
    <w:rsid w:val="00AE2FD2"/>
    <w:rsid w:val="00AE342D"/>
    <w:rsid w:val="00AE3E04"/>
    <w:rsid w:val="00AE66B1"/>
    <w:rsid w:val="00AE6E29"/>
    <w:rsid w:val="00AE7D51"/>
    <w:rsid w:val="00AF023A"/>
    <w:rsid w:val="00AF08A6"/>
    <w:rsid w:val="00AF0D68"/>
    <w:rsid w:val="00AF0F4B"/>
    <w:rsid w:val="00AF2463"/>
    <w:rsid w:val="00AF2AD0"/>
    <w:rsid w:val="00AF3257"/>
    <w:rsid w:val="00AF36C0"/>
    <w:rsid w:val="00AF48CE"/>
    <w:rsid w:val="00AF4A48"/>
    <w:rsid w:val="00AF4ECC"/>
    <w:rsid w:val="00AF587D"/>
    <w:rsid w:val="00AF5D14"/>
    <w:rsid w:val="00AF5E89"/>
    <w:rsid w:val="00AF7F8B"/>
    <w:rsid w:val="00B01506"/>
    <w:rsid w:val="00B01CB8"/>
    <w:rsid w:val="00B02BF0"/>
    <w:rsid w:val="00B03C65"/>
    <w:rsid w:val="00B04280"/>
    <w:rsid w:val="00B04DFF"/>
    <w:rsid w:val="00B052BB"/>
    <w:rsid w:val="00B0547C"/>
    <w:rsid w:val="00B05F84"/>
    <w:rsid w:val="00B061B7"/>
    <w:rsid w:val="00B06D88"/>
    <w:rsid w:val="00B077BD"/>
    <w:rsid w:val="00B11861"/>
    <w:rsid w:val="00B119BE"/>
    <w:rsid w:val="00B128E4"/>
    <w:rsid w:val="00B13069"/>
    <w:rsid w:val="00B13281"/>
    <w:rsid w:val="00B136BE"/>
    <w:rsid w:val="00B1422C"/>
    <w:rsid w:val="00B14AD2"/>
    <w:rsid w:val="00B14D5F"/>
    <w:rsid w:val="00B14E2F"/>
    <w:rsid w:val="00B16C64"/>
    <w:rsid w:val="00B17172"/>
    <w:rsid w:val="00B2350B"/>
    <w:rsid w:val="00B23653"/>
    <w:rsid w:val="00B23A2F"/>
    <w:rsid w:val="00B24E2E"/>
    <w:rsid w:val="00B264D1"/>
    <w:rsid w:val="00B26653"/>
    <w:rsid w:val="00B309AD"/>
    <w:rsid w:val="00B30B6D"/>
    <w:rsid w:val="00B326C5"/>
    <w:rsid w:val="00B3357C"/>
    <w:rsid w:val="00B33912"/>
    <w:rsid w:val="00B33CF2"/>
    <w:rsid w:val="00B36152"/>
    <w:rsid w:val="00B36237"/>
    <w:rsid w:val="00B3677D"/>
    <w:rsid w:val="00B368CF"/>
    <w:rsid w:val="00B36F84"/>
    <w:rsid w:val="00B37163"/>
    <w:rsid w:val="00B37BF4"/>
    <w:rsid w:val="00B41208"/>
    <w:rsid w:val="00B41569"/>
    <w:rsid w:val="00B41D1C"/>
    <w:rsid w:val="00B44A20"/>
    <w:rsid w:val="00B44E6E"/>
    <w:rsid w:val="00B457EE"/>
    <w:rsid w:val="00B46844"/>
    <w:rsid w:val="00B473C8"/>
    <w:rsid w:val="00B47BD6"/>
    <w:rsid w:val="00B47E24"/>
    <w:rsid w:val="00B50AAE"/>
    <w:rsid w:val="00B51383"/>
    <w:rsid w:val="00B5175D"/>
    <w:rsid w:val="00B51B33"/>
    <w:rsid w:val="00B51C24"/>
    <w:rsid w:val="00B51C94"/>
    <w:rsid w:val="00B52B11"/>
    <w:rsid w:val="00B558B6"/>
    <w:rsid w:val="00B55A12"/>
    <w:rsid w:val="00B55A30"/>
    <w:rsid w:val="00B56C64"/>
    <w:rsid w:val="00B61A4A"/>
    <w:rsid w:val="00B622D9"/>
    <w:rsid w:val="00B634CB"/>
    <w:rsid w:val="00B63C82"/>
    <w:rsid w:val="00B63F1B"/>
    <w:rsid w:val="00B6588A"/>
    <w:rsid w:val="00B65DE6"/>
    <w:rsid w:val="00B6771F"/>
    <w:rsid w:val="00B7119F"/>
    <w:rsid w:val="00B72113"/>
    <w:rsid w:val="00B72AB4"/>
    <w:rsid w:val="00B74186"/>
    <w:rsid w:val="00B74CBA"/>
    <w:rsid w:val="00B75406"/>
    <w:rsid w:val="00B7677A"/>
    <w:rsid w:val="00B77008"/>
    <w:rsid w:val="00B77F21"/>
    <w:rsid w:val="00B833F1"/>
    <w:rsid w:val="00B8392A"/>
    <w:rsid w:val="00B83E76"/>
    <w:rsid w:val="00B85206"/>
    <w:rsid w:val="00B8754C"/>
    <w:rsid w:val="00B916AD"/>
    <w:rsid w:val="00B946E2"/>
    <w:rsid w:val="00B94968"/>
    <w:rsid w:val="00B94C41"/>
    <w:rsid w:val="00B959B1"/>
    <w:rsid w:val="00B965DC"/>
    <w:rsid w:val="00B9695F"/>
    <w:rsid w:val="00B96DDD"/>
    <w:rsid w:val="00B97537"/>
    <w:rsid w:val="00B97809"/>
    <w:rsid w:val="00B97F0C"/>
    <w:rsid w:val="00BA05B9"/>
    <w:rsid w:val="00BA0F1D"/>
    <w:rsid w:val="00BA123A"/>
    <w:rsid w:val="00BA18F3"/>
    <w:rsid w:val="00BA1DFA"/>
    <w:rsid w:val="00BA2006"/>
    <w:rsid w:val="00BA2E16"/>
    <w:rsid w:val="00BA3302"/>
    <w:rsid w:val="00BA39B3"/>
    <w:rsid w:val="00BA5FDE"/>
    <w:rsid w:val="00BA7AA5"/>
    <w:rsid w:val="00BB07C4"/>
    <w:rsid w:val="00BB0C6B"/>
    <w:rsid w:val="00BB1DBC"/>
    <w:rsid w:val="00BB1EFB"/>
    <w:rsid w:val="00BB3067"/>
    <w:rsid w:val="00BB3B00"/>
    <w:rsid w:val="00BB49C8"/>
    <w:rsid w:val="00BB5061"/>
    <w:rsid w:val="00BB517C"/>
    <w:rsid w:val="00BB5C76"/>
    <w:rsid w:val="00BB6C58"/>
    <w:rsid w:val="00BB6C61"/>
    <w:rsid w:val="00BB7158"/>
    <w:rsid w:val="00BB7463"/>
    <w:rsid w:val="00BB754D"/>
    <w:rsid w:val="00BB779C"/>
    <w:rsid w:val="00BC1A4A"/>
    <w:rsid w:val="00BC1D64"/>
    <w:rsid w:val="00BC2BFC"/>
    <w:rsid w:val="00BC3698"/>
    <w:rsid w:val="00BC5892"/>
    <w:rsid w:val="00BC7551"/>
    <w:rsid w:val="00BD0D9E"/>
    <w:rsid w:val="00BD11CE"/>
    <w:rsid w:val="00BD2BDA"/>
    <w:rsid w:val="00BD3FAE"/>
    <w:rsid w:val="00BD4312"/>
    <w:rsid w:val="00BD46A7"/>
    <w:rsid w:val="00BD7C65"/>
    <w:rsid w:val="00BE039E"/>
    <w:rsid w:val="00BE09E3"/>
    <w:rsid w:val="00BE0A24"/>
    <w:rsid w:val="00BE0F04"/>
    <w:rsid w:val="00BE1626"/>
    <w:rsid w:val="00BE1EFF"/>
    <w:rsid w:val="00BE1F93"/>
    <w:rsid w:val="00BE2201"/>
    <w:rsid w:val="00BE247B"/>
    <w:rsid w:val="00BE348C"/>
    <w:rsid w:val="00BE36F3"/>
    <w:rsid w:val="00BE41AE"/>
    <w:rsid w:val="00BE4524"/>
    <w:rsid w:val="00BE456B"/>
    <w:rsid w:val="00BE498F"/>
    <w:rsid w:val="00BE4D0B"/>
    <w:rsid w:val="00BE568F"/>
    <w:rsid w:val="00BE58F7"/>
    <w:rsid w:val="00BE69DD"/>
    <w:rsid w:val="00BE6A2A"/>
    <w:rsid w:val="00BE6C99"/>
    <w:rsid w:val="00BE7184"/>
    <w:rsid w:val="00BF0157"/>
    <w:rsid w:val="00BF02AB"/>
    <w:rsid w:val="00BF0A35"/>
    <w:rsid w:val="00BF589D"/>
    <w:rsid w:val="00BF74D9"/>
    <w:rsid w:val="00BF7F1E"/>
    <w:rsid w:val="00C00D5B"/>
    <w:rsid w:val="00C02990"/>
    <w:rsid w:val="00C02DA0"/>
    <w:rsid w:val="00C0354D"/>
    <w:rsid w:val="00C040B9"/>
    <w:rsid w:val="00C04785"/>
    <w:rsid w:val="00C07702"/>
    <w:rsid w:val="00C078A6"/>
    <w:rsid w:val="00C110C5"/>
    <w:rsid w:val="00C152AF"/>
    <w:rsid w:val="00C15540"/>
    <w:rsid w:val="00C165D2"/>
    <w:rsid w:val="00C169F7"/>
    <w:rsid w:val="00C17410"/>
    <w:rsid w:val="00C174DD"/>
    <w:rsid w:val="00C175D0"/>
    <w:rsid w:val="00C20237"/>
    <w:rsid w:val="00C2259C"/>
    <w:rsid w:val="00C23C8B"/>
    <w:rsid w:val="00C24656"/>
    <w:rsid w:val="00C246CC"/>
    <w:rsid w:val="00C24BDC"/>
    <w:rsid w:val="00C25384"/>
    <w:rsid w:val="00C2627A"/>
    <w:rsid w:val="00C26E37"/>
    <w:rsid w:val="00C270CC"/>
    <w:rsid w:val="00C27324"/>
    <w:rsid w:val="00C27E68"/>
    <w:rsid w:val="00C3123E"/>
    <w:rsid w:val="00C31A6B"/>
    <w:rsid w:val="00C321D2"/>
    <w:rsid w:val="00C32C03"/>
    <w:rsid w:val="00C3342F"/>
    <w:rsid w:val="00C35964"/>
    <w:rsid w:val="00C35C00"/>
    <w:rsid w:val="00C37C42"/>
    <w:rsid w:val="00C401ED"/>
    <w:rsid w:val="00C4382C"/>
    <w:rsid w:val="00C44091"/>
    <w:rsid w:val="00C44293"/>
    <w:rsid w:val="00C45AD7"/>
    <w:rsid w:val="00C50A3F"/>
    <w:rsid w:val="00C51478"/>
    <w:rsid w:val="00C51CAB"/>
    <w:rsid w:val="00C531F7"/>
    <w:rsid w:val="00C53419"/>
    <w:rsid w:val="00C53CD2"/>
    <w:rsid w:val="00C54055"/>
    <w:rsid w:val="00C554B1"/>
    <w:rsid w:val="00C569A9"/>
    <w:rsid w:val="00C575C5"/>
    <w:rsid w:val="00C604C2"/>
    <w:rsid w:val="00C6139A"/>
    <w:rsid w:val="00C626B0"/>
    <w:rsid w:val="00C6372D"/>
    <w:rsid w:val="00C63C97"/>
    <w:rsid w:val="00C64077"/>
    <w:rsid w:val="00C6568C"/>
    <w:rsid w:val="00C65C8C"/>
    <w:rsid w:val="00C65E35"/>
    <w:rsid w:val="00C66F61"/>
    <w:rsid w:val="00C67530"/>
    <w:rsid w:val="00C67A51"/>
    <w:rsid w:val="00C741C7"/>
    <w:rsid w:val="00C74D9D"/>
    <w:rsid w:val="00C75480"/>
    <w:rsid w:val="00C75629"/>
    <w:rsid w:val="00C771B9"/>
    <w:rsid w:val="00C778AC"/>
    <w:rsid w:val="00C80C8C"/>
    <w:rsid w:val="00C80EF9"/>
    <w:rsid w:val="00C83294"/>
    <w:rsid w:val="00C83822"/>
    <w:rsid w:val="00C844D3"/>
    <w:rsid w:val="00C93091"/>
    <w:rsid w:val="00C94125"/>
    <w:rsid w:val="00C9424C"/>
    <w:rsid w:val="00C95B35"/>
    <w:rsid w:val="00C97327"/>
    <w:rsid w:val="00CA015D"/>
    <w:rsid w:val="00CA0762"/>
    <w:rsid w:val="00CA1D5D"/>
    <w:rsid w:val="00CA2481"/>
    <w:rsid w:val="00CA3BB7"/>
    <w:rsid w:val="00CA40DB"/>
    <w:rsid w:val="00CA4C75"/>
    <w:rsid w:val="00CA5FF1"/>
    <w:rsid w:val="00CA6D64"/>
    <w:rsid w:val="00CA6E9E"/>
    <w:rsid w:val="00CA7049"/>
    <w:rsid w:val="00CA76D8"/>
    <w:rsid w:val="00CA77EC"/>
    <w:rsid w:val="00CB07F6"/>
    <w:rsid w:val="00CB09DD"/>
    <w:rsid w:val="00CB1996"/>
    <w:rsid w:val="00CB19BB"/>
    <w:rsid w:val="00CB2026"/>
    <w:rsid w:val="00CB4EB0"/>
    <w:rsid w:val="00CB5849"/>
    <w:rsid w:val="00CB59FE"/>
    <w:rsid w:val="00CB5EF5"/>
    <w:rsid w:val="00CB6831"/>
    <w:rsid w:val="00CB6CF0"/>
    <w:rsid w:val="00CB70F6"/>
    <w:rsid w:val="00CB7BFB"/>
    <w:rsid w:val="00CC02EA"/>
    <w:rsid w:val="00CC046E"/>
    <w:rsid w:val="00CC0A1D"/>
    <w:rsid w:val="00CC123A"/>
    <w:rsid w:val="00CC1C6E"/>
    <w:rsid w:val="00CC2B60"/>
    <w:rsid w:val="00CC3CBE"/>
    <w:rsid w:val="00CC43FF"/>
    <w:rsid w:val="00CC58CE"/>
    <w:rsid w:val="00CC6C9D"/>
    <w:rsid w:val="00CC71EF"/>
    <w:rsid w:val="00CD1610"/>
    <w:rsid w:val="00CD41BB"/>
    <w:rsid w:val="00CD4CB7"/>
    <w:rsid w:val="00CD4CCD"/>
    <w:rsid w:val="00CD4E18"/>
    <w:rsid w:val="00CD4EF1"/>
    <w:rsid w:val="00CD5FA5"/>
    <w:rsid w:val="00CD6FA7"/>
    <w:rsid w:val="00CD717E"/>
    <w:rsid w:val="00CD7574"/>
    <w:rsid w:val="00CD787B"/>
    <w:rsid w:val="00CD7B3A"/>
    <w:rsid w:val="00CD7D31"/>
    <w:rsid w:val="00CE2073"/>
    <w:rsid w:val="00CE27D2"/>
    <w:rsid w:val="00CE28F1"/>
    <w:rsid w:val="00CE424C"/>
    <w:rsid w:val="00CE4CBD"/>
    <w:rsid w:val="00CE5B0D"/>
    <w:rsid w:val="00CE6675"/>
    <w:rsid w:val="00CE6774"/>
    <w:rsid w:val="00CE67A6"/>
    <w:rsid w:val="00CE6C81"/>
    <w:rsid w:val="00CE7F5D"/>
    <w:rsid w:val="00CF1592"/>
    <w:rsid w:val="00CF5322"/>
    <w:rsid w:val="00CF56E2"/>
    <w:rsid w:val="00CF5D8A"/>
    <w:rsid w:val="00CF7406"/>
    <w:rsid w:val="00CF74AE"/>
    <w:rsid w:val="00D00B2E"/>
    <w:rsid w:val="00D01CE9"/>
    <w:rsid w:val="00D01D7C"/>
    <w:rsid w:val="00D02C66"/>
    <w:rsid w:val="00D02F44"/>
    <w:rsid w:val="00D03C8A"/>
    <w:rsid w:val="00D059C8"/>
    <w:rsid w:val="00D06239"/>
    <w:rsid w:val="00D07974"/>
    <w:rsid w:val="00D1012E"/>
    <w:rsid w:val="00D108B4"/>
    <w:rsid w:val="00D12E92"/>
    <w:rsid w:val="00D15465"/>
    <w:rsid w:val="00D165A8"/>
    <w:rsid w:val="00D17621"/>
    <w:rsid w:val="00D17F10"/>
    <w:rsid w:val="00D20971"/>
    <w:rsid w:val="00D209CE"/>
    <w:rsid w:val="00D215AE"/>
    <w:rsid w:val="00D2220A"/>
    <w:rsid w:val="00D22540"/>
    <w:rsid w:val="00D22F89"/>
    <w:rsid w:val="00D238FE"/>
    <w:rsid w:val="00D24B71"/>
    <w:rsid w:val="00D25272"/>
    <w:rsid w:val="00D27FB2"/>
    <w:rsid w:val="00D317B6"/>
    <w:rsid w:val="00D31DC7"/>
    <w:rsid w:val="00D31F59"/>
    <w:rsid w:val="00D328C4"/>
    <w:rsid w:val="00D32C7D"/>
    <w:rsid w:val="00D33F24"/>
    <w:rsid w:val="00D36040"/>
    <w:rsid w:val="00D36074"/>
    <w:rsid w:val="00D36446"/>
    <w:rsid w:val="00D37208"/>
    <w:rsid w:val="00D37561"/>
    <w:rsid w:val="00D40947"/>
    <w:rsid w:val="00D421AB"/>
    <w:rsid w:val="00D4315D"/>
    <w:rsid w:val="00D445C9"/>
    <w:rsid w:val="00D45CA3"/>
    <w:rsid w:val="00D466D5"/>
    <w:rsid w:val="00D46A9C"/>
    <w:rsid w:val="00D50687"/>
    <w:rsid w:val="00D51099"/>
    <w:rsid w:val="00D51809"/>
    <w:rsid w:val="00D52228"/>
    <w:rsid w:val="00D52E0A"/>
    <w:rsid w:val="00D53CAB"/>
    <w:rsid w:val="00D56914"/>
    <w:rsid w:val="00D577DE"/>
    <w:rsid w:val="00D6026B"/>
    <w:rsid w:val="00D604D4"/>
    <w:rsid w:val="00D60FEA"/>
    <w:rsid w:val="00D616FE"/>
    <w:rsid w:val="00D61D4F"/>
    <w:rsid w:val="00D65828"/>
    <w:rsid w:val="00D65E37"/>
    <w:rsid w:val="00D660BE"/>
    <w:rsid w:val="00D6691D"/>
    <w:rsid w:val="00D67544"/>
    <w:rsid w:val="00D67DDC"/>
    <w:rsid w:val="00D67EBC"/>
    <w:rsid w:val="00D70F76"/>
    <w:rsid w:val="00D7122B"/>
    <w:rsid w:val="00D71250"/>
    <w:rsid w:val="00D722CD"/>
    <w:rsid w:val="00D74376"/>
    <w:rsid w:val="00D74612"/>
    <w:rsid w:val="00D754DB"/>
    <w:rsid w:val="00D757BD"/>
    <w:rsid w:val="00D75F36"/>
    <w:rsid w:val="00D76237"/>
    <w:rsid w:val="00D80021"/>
    <w:rsid w:val="00D81B4C"/>
    <w:rsid w:val="00D81D32"/>
    <w:rsid w:val="00D81E52"/>
    <w:rsid w:val="00D82496"/>
    <w:rsid w:val="00D83C4C"/>
    <w:rsid w:val="00D83D04"/>
    <w:rsid w:val="00D843FE"/>
    <w:rsid w:val="00D84EA0"/>
    <w:rsid w:val="00D85474"/>
    <w:rsid w:val="00D85601"/>
    <w:rsid w:val="00D86E8A"/>
    <w:rsid w:val="00D8761A"/>
    <w:rsid w:val="00D9036C"/>
    <w:rsid w:val="00D90EBC"/>
    <w:rsid w:val="00D91E9A"/>
    <w:rsid w:val="00D92F09"/>
    <w:rsid w:val="00D939B1"/>
    <w:rsid w:val="00D93B62"/>
    <w:rsid w:val="00D966FD"/>
    <w:rsid w:val="00D96722"/>
    <w:rsid w:val="00D96A6F"/>
    <w:rsid w:val="00D9711B"/>
    <w:rsid w:val="00D9740C"/>
    <w:rsid w:val="00D974AC"/>
    <w:rsid w:val="00DA1760"/>
    <w:rsid w:val="00DA20D9"/>
    <w:rsid w:val="00DA28AC"/>
    <w:rsid w:val="00DA2D46"/>
    <w:rsid w:val="00DA3803"/>
    <w:rsid w:val="00DA4575"/>
    <w:rsid w:val="00DA50C8"/>
    <w:rsid w:val="00DA560D"/>
    <w:rsid w:val="00DA571B"/>
    <w:rsid w:val="00DA5BFE"/>
    <w:rsid w:val="00DA656B"/>
    <w:rsid w:val="00DA6944"/>
    <w:rsid w:val="00DA7769"/>
    <w:rsid w:val="00DB247B"/>
    <w:rsid w:val="00DB261F"/>
    <w:rsid w:val="00DB4208"/>
    <w:rsid w:val="00DB48EB"/>
    <w:rsid w:val="00DB4A6F"/>
    <w:rsid w:val="00DB6A98"/>
    <w:rsid w:val="00DC05B7"/>
    <w:rsid w:val="00DC0748"/>
    <w:rsid w:val="00DC0DF7"/>
    <w:rsid w:val="00DC190F"/>
    <w:rsid w:val="00DC2729"/>
    <w:rsid w:val="00DC3098"/>
    <w:rsid w:val="00DC31DC"/>
    <w:rsid w:val="00DC5CC9"/>
    <w:rsid w:val="00DC641B"/>
    <w:rsid w:val="00DC6FC5"/>
    <w:rsid w:val="00DC7A29"/>
    <w:rsid w:val="00DC7E13"/>
    <w:rsid w:val="00DD07C3"/>
    <w:rsid w:val="00DD1646"/>
    <w:rsid w:val="00DD23C9"/>
    <w:rsid w:val="00DD3CA8"/>
    <w:rsid w:val="00DD428F"/>
    <w:rsid w:val="00DD44D0"/>
    <w:rsid w:val="00DD5771"/>
    <w:rsid w:val="00DD586F"/>
    <w:rsid w:val="00DD59AE"/>
    <w:rsid w:val="00DD6633"/>
    <w:rsid w:val="00DD6D74"/>
    <w:rsid w:val="00DE07B8"/>
    <w:rsid w:val="00DE20A3"/>
    <w:rsid w:val="00DE30AC"/>
    <w:rsid w:val="00DE3DD4"/>
    <w:rsid w:val="00DE5D00"/>
    <w:rsid w:val="00DE7554"/>
    <w:rsid w:val="00DE7D5B"/>
    <w:rsid w:val="00DF0CE6"/>
    <w:rsid w:val="00DF11DB"/>
    <w:rsid w:val="00DF20F4"/>
    <w:rsid w:val="00DF23BE"/>
    <w:rsid w:val="00DF23EC"/>
    <w:rsid w:val="00DF2C9B"/>
    <w:rsid w:val="00DF3286"/>
    <w:rsid w:val="00DF3997"/>
    <w:rsid w:val="00DF4215"/>
    <w:rsid w:val="00DF4400"/>
    <w:rsid w:val="00DF73CE"/>
    <w:rsid w:val="00DF7646"/>
    <w:rsid w:val="00E008C1"/>
    <w:rsid w:val="00E00F0D"/>
    <w:rsid w:val="00E01190"/>
    <w:rsid w:val="00E0138C"/>
    <w:rsid w:val="00E01D67"/>
    <w:rsid w:val="00E02FF9"/>
    <w:rsid w:val="00E034F3"/>
    <w:rsid w:val="00E03A3A"/>
    <w:rsid w:val="00E03FF5"/>
    <w:rsid w:val="00E049B5"/>
    <w:rsid w:val="00E04E05"/>
    <w:rsid w:val="00E0572D"/>
    <w:rsid w:val="00E061BB"/>
    <w:rsid w:val="00E06788"/>
    <w:rsid w:val="00E06B74"/>
    <w:rsid w:val="00E06D6D"/>
    <w:rsid w:val="00E07903"/>
    <w:rsid w:val="00E10B63"/>
    <w:rsid w:val="00E10C80"/>
    <w:rsid w:val="00E11A98"/>
    <w:rsid w:val="00E1204D"/>
    <w:rsid w:val="00E1277A"/>
    <w:rsid w:val="00E12979"/>
    <w:rsid w:val="00E13DA1"/>
    <w:rsid w:val="00E13DAB"/>
    <w:rsid w:val="00E13E40"/>
    <w:rsid w:val="00E13FA9"/>
    <w:rsid w:val="00E1432D"/>
    <w:rsid w:val="00E15BD6"/>
    <w:rsid w:val="00E15D99"/>
    <w:rsid w:val="00E15DC2"/>
    <w:rsid w:val="00E1618D"/>
    <w:rsid w:val="00E22280"/>
    <w:rsid w:val="00E2350A"/>
    <w:rsid w:val="00E253EC"/>
    <w:rsid w:val="00E25C29"/>
    <w:rsid w:val="00E26781"/>
    <w:rsid w:val="00E320AC"/>
    <w:rsid w:val="00E33109"/>
    <w:rsid w:val="00E34BCD"/>
    <w:rsid w:val="00E358C0"/>
    <w:rsid w:val="00E36B7B"/>
    <w:rsid w:val="00E36D22"/>
    <w:rsid w:val="00E36F88"/>
    <w:rsid w:val="00E373D5"/>
    <w:rsid w:val="00E374C4"/>
    <w:rsid w:val="00E402DC"/>
    <w:rsid w:val="00E40399"/>
    <w:rsid w:val="00E4060E"/>
    <w:rsid w:val="00E40F36"/>
    <w:rsid w:val="00E4213B"/>
    <w:rsid w:val="00E4275B"/>
    <w:rsid w:val="00E42A34"/>
    <w:rsid w:val="00E432BE"/>
    <w:rsid w:val="00E43388"/>
    <w:rsid w:val="00E4384D"/>
    <w:rsid w:val="00E43C66"/>
    <w:rsid w:val="00E4412B"/>
    <w:rsid w:val="00E45C5B"/>
    <w:rsid w:val="00E45E53"/>
    <w:rsid w:val="00E46C2A"/>
    <w:rsid w:val="00E46D0F"/>
    <w:rsid w:val="00E4754A"/>
    <w:rsid w:val="00E47DA7"/>
    <w:rsid w:val="00E47FF6"/>
    <w:rsid w:val="00E50BBF"/>
    <w:rsid w:val="00E52695"/>
    <w:rsid w:val="00E52B56"/>
    <w:rsid w:val="00E532D9"/>
    <w:rsid w:val="00E53B40"/>
    <w:rsid w:val="00E56D69"/>
    <w:rsid w:val="00E5760D"/>
    <w:rsid w:val="00E60A61"/>
    <w:rsid w:val="00E62410"/>
    <w:rsid w:val="00E625F5"/>
    <w:rsid w:val="00E62FBD"/>
    <w:rsid w:val="00E6438B"/>
    <w:rsid w:val="00E653F2"/>
    <w:rsid w:val="00E6640A"/>
    <w:rsid w:val="00E67410"/>
    <w:rsid w:val="00E72894"/>
    <w:rsid w:val="00E73380"/>
    <w:rsid w:val="00E73AD6"/>
    <w:rsid w:val="00E74704"/>
    <w:rsid w:val="00E75CB5"/>
    <w:rsid w:val="00E75EA3"/>
    <w:rsid w:val="00E76EA1"/>
    <w:rsid w:val="00E8146C"/>
    <w:rsid w:val="00E81EEB"/>
    <w:rsid w:val="00E82474"/>
    <w:rsid w:val="00E82E2F"/>
    <w:rsid w:val="00E83430"/>
    <w:rsid w:val="00E83800"/>
    <w:rsid w:val="00E86F10"/>
    <w:rsid w:val="00E8705F"/>
    <w:rsid w:val="00E87151"/>
    <w:rsid w:val="00E87566"/>
    <w:rsid w:val="00E900FD"/>
    <w:rsid w:val="00E911EC"/>
    <w:rsid w:val="00E91769"/>
    <w:rsid w:val="00E919DD"/>
    <w:rsid w:val="00E91D98"/>
    <w:rsid w:val="00E93835"/>
    <w:rsid w:val="00E94883"/>
    <w:rsid w:val="00E95FF5"/>
    <w:rsid w:val="00E97991"/>
    <w:rsid w:val="00E97AA3"/>
    <w:rsid w:val="00E97B92"/>
    <w:rsid w:val="00EA15C3"/>
    <w:rsid w:val="00EA1FBB"/>
    <w:rsid w:val="00EA20DD"/>
    <w:rsid w:val="00EA3388"/>
    <w:rsid w:val="00EA3736"/>
    <w:rsid w:val="00EA38EE"/>
    <w:rsid w:val="00EA3E3D"/>
    <w:rsid w:val="00EB0C85"/>
    <w:rsid w:val="00EB0EF7"/>
    <w:rsid w:val="00EB12A8"/>
    <w:rsid w:val="00EB12CB"/>
    <w:rsid w:val="00EB30DF"/>
    <w:rsid w:val="00EB3613"/>
    <w:rsid w:val="00EB36E0"/>
    <w:rsid w:val="00EB41C2"/>
    <w:rsid w:val="00EB4F46"/>
    <w:rsid w:val="00EB53D6"/>
    <w:rsid w:val="00EB5E44"/>
    <w:rsid w:val="00EB6582"/>
    <w:rsid w:val="00EB6EBD"/>
    <w:rsid w:val="00EB6FEF"/>
    <w:rsid w:val="00EC035F"/>
    <w:rsid w:val="00EC1728"/>
    <w:rsid w:val="00EC36EA"/>
    <w:rsid w:val="00EC3FE2"/>
    <w:rsid w:val="00EC5790"/>
    <w:rsid w:val="00EC613A"/>
    <w:rsid w:val="00EC6AD9"/>
    <w:rsid w:val="00EC6E2E"/>
    <w:rsid w:val="00EC73E5"/>
    <w:rsid w:val="00EC7A28"/>
    <w:rsid w:val="00EC7DED"/>
    <w:rsid w:val="00ED1480"/>
    <w:rsid w:val="00ED2ED5"/>
    <w:rsid w:val="00ED3553"/>
    <w:rsid w:val="00ED596D"/>
    <w:rsid w:val="00ED6102"/>
    <w:rsid w:val="00ED6636"/>
    <w:rsid w:val="00ED6C82"/>
    <w:rsid w:val="00ED73A2"/>
    <w:rsid w:val="00EE0478"/>
    <w:rsid w:val="00EE0863"/>
    <w:rsid w:val="00EE1DE0"/>
    <w:rsid w:val="00EE1FF8"/>
    <w:rsid w:val="00EE270C"/>
    <w:rsid w:val="00EE2CC0"/>
    <w:rsid w:val="00EE390E"/>
    <w:rsid w:val="00EE3D55"/>
    <w:rsid w:val="00EE3DDE"/>
    <w:rsid w:val="00EE4C16"/>
    <w:rsid w:val="00EE5047"/>
    <w:rsid w:val="00EE54E2"/>
    <w:rsid w:val="00EE6056"/>
    <w:rsid w:val="00EE6520"/>
    <w:rsid w:val="00EE67EA"/>
    <w:rsid w:val="00EE7885"/>
    <w:rsid w:val="00EE7BCD"/>
    <w:rsid w:val="00EF4502"/>
    <w:rsid w:val="00EF4E16"/>
    <w:rsid w:val="00EF5920"/>
    <w:rsid w:val="00EF5CFF"/>
    <w:rsid w:val="00EF684A"/>
    <w:rsid w:val="00EF6D38"/>
    <w:rsid w:val="00EF6FCF"/>
    <w:rsid w:val="00EF7070"/>
    <w:rsid w:val="00F00539"/>
    <w:rsid w:val="00F0328C"/>
    <w:rsid w:val="00F034D9"/>
    <w:rsid w:val="00F03697"/>
    <w:rsid w:val="00F04F4B"/>
    <w:rsid w:val="00F07C38"/>
    <w:rsid w:val="00F11439"/>
    <w:rsid w:val="00F12DA0"/>
    <w:rsid w:val="00F13EBC"/>
    <w:rsid w:val="00F142C9"/>
    <w:rsid w:val="00F154B6"/>
    <w:rsid w:val="00F16A75"/>
    <w:rsid w:val="00F23C42"/>
    <w:rsid w:val="00F24A3F"/>
    <w:rsid w:val="00F24D4E"/>
    <w:rsid w:val="00F250B7"/>
    <w:rsid w:val="00F259E0"/>
    <w:rsid w:val="00F25EC6"/>
    <w:rsid w:val="00F26219"/>
    <w:rsid w:val="00F26B81"/>
    <w:rsid w:val="00F2733D"/>
    <w:rsid w:val="00F27E0B"/>
    <w:rsid w:val="00F315BF"/>
    <w:rsid w:val="00F32E4F"/>
    <w:rsid w:val="00F33A0F"/>
    <w:rsid w:val="00F33A59"/>
    <w:rsid w:val="00F33E99"/>
    <w:rsid w:val="00F367A8"/>
    <w:rsid w:val="00F371CE"/>
    <w:rsid w:val="00F37A59"/>
    <w:rsid w:val="00F37BDE"/>
    <w:rsid w:val="00F4111B"/>
    <w:rsid w:val="00F411E8"/>
    <w:rsid w:val="00F41461"/>
    <w:rsid w:val="00F41C30"/>
    <w:rsid w:val="00F42AC0"/>
    <w:rsid w:val="00F43BB8"/>
    <w:rsid w:val="00F44D24"/>
    <w:rsid w:val="00F46310"/>
    <w:rsid w:val="00F47B79"/>
    <w:rsid w:val="00F47DF6"/>
    <w:rsid w:val="00F5242C"/>
    <w:rsid w:val="00F52F07"/>
    <w:rsid w:val="00F54EEA"/>
    <w:rsid w:val="00F5704C"/>
    <w:rsid w:val="00F57732"/>
    <w:rsid w:val="00F578FF"/>
    <w:rsid w:val="00F57C8F"/>
    <w:rsid w:val="00F6074B"/>
    <w:rsid w:val="00F61701"/>
    <w:rsid w:val="00F628EB"/>
    <w:rsid w:val="00F62C9A"/>
    <w:rsid w:val="00F64D9A"/>
    <w:rsid w:val="00F65868"/>
    <w:rsid w:val="00F664D5"/>
    <w:rsid w:val="00F66864"/>
    <w:rsid w:val="00F669CB"/>
    <w:rsid w:val="00F678E7"/>
    <w:rsid w:val="00F67920"/>
    <w:rsid w:val="00F70471"/>
    <w:rsid w:val="00F704C7"/>
    <w:rsid w:val="00F704CD"/>
    <w:rsid w:val="00F712EE"/>
    <w:rsid w:val="00F716F7"/>
    <w:rsid w:val="00F747F4"/>
    <w:rsid w:val="00F74981"/>
    <w:rsid w:val="00F77C62"/>
    <w:rsid w:val="00F825D8"/>
    <w:rsid w:val="00F83C3E"/>
    <w:rsid w:val="00F842B8"/>
    <w:rsid w:val="00F91113"/>
    <w:rsid w:val="00F913C3"/>
    <w:rsid w:val="00F93661"/>
    <w:rsid w:val="00F94125"/>
    <w:rsid w:val="00F94A2F"/>
    <w:rsid w:val="00F96646"/>
    <w:rsid w:val="00F97F6C"/>
    <w:rsid w:val="00FA01F1"/>
    <w:rsid w:val="00FA0644"/>
    <w:rsid w:val="00FA0C6C"/>
    <w:rsid w:val="00FA1C12"/>
    <w:rsid w:val="00FA2E22"/>
    <w:rsid w:val="00FA2EBC"/>
    <w:rsid w:val="00FA34B8"/>
    <w:rsid w:val="00FA5923"/>
    <w:rsid w:val="00FA6322"/>
    <w:rsid w:val="00FA6DAF"/>
    <w:rsid w:val="00FA76FB"/>
    <w:rsid w:val="00FA7BEB"/>
    <w:rsid w:val="00FB24EB"/>
    <w:rsid w:val="00FB2BF4"/>
    <w:rsid w:val="00FB44DF"/>
    <w:rsid w:val="00FB4D8F"/>
    <w:rsid w:val="00FB4EBC"/>
    <w:rsid w:val="00FB528F"/>
    <w:rsid w:val="00FB60D8"/>
    <w:rsid w:val="00FB64A1"/>
    <w:rsid w:val="00FB6857"/>
    <w:rsid w:val="00FB6CD0"/>
    <w:rsid w:val="00FB7364"/>
    <w:rsid w:val="00FC0EDA"/>
    <w:rsid w:val="00FC1037"/>
    <w:rsid w:val="00FC1723"/>
    <w:rsid w:val="00FC1E60"/>
    <w:rsid w:val="00FC3851"/>
    <w:rsid w:val="00FC4BF9"/>
    <w:rsid w:val="00FC52E9"/>
    <w:rsid w:val="00FC54BE"/>
    <w:rsid w:val="00FC556E"/>
    <w:rsid w:val="00FC5A00"/>
    <w:rsid w:val="00FC6025"/>
    <w:rsid w:val="00FC6BD0"/>
    <w:rsid w:val="00FC6F59"/>
    <w:rsid w:val="00FC7592"/>
    <w:rsid w:val="00FC7A8E"/>
    <w:rsid w:val="00FD0256"/>
    <w:rsid w:val="00FD05DF"/>
    <w:rsid w:val="00FD1078"/>
    <w:rsid w:val="00FD2649"/>
    <w:rsid w:val="00FD2DE0"/>
    <w:rsid w:val="00FD349D"/>
    <w:rsid w:val="00FD3803"/>
    <w:rsid w:val="00FD6418"/>
    <w:rsid w:val="00FD68D5"/>
    <w:rsid w:val="00FD6E03"/>
    <w:rsid w:val="00FD727B"/>
    <w:rsid w:val="00FE00AE"/>
    <w:rsid w:val="00FE070E"/>
    <w:rsid w:val="00FE0FFA"/>
    <w:rsid w:val="00FE174E"/>
    <w:rsid w:val="00FE4667"/>
    <w:rsid w:val="00FE4FD8"/>
    <w:rsid w:val="00FE60D7"/>
    <w:rsid w:val="00FE6FE3"/>
    <w:rsid w:val="00FE6FED"/>
    <w:rsid w:val="00FE7450"/>
    <w:rsid w:val="00FE7541"/>
    <w:rsid w:val="00FE7C95"/>
    <w:rsid w:val="00FF1D49"/>
    <w:rsid w:val="00FF21FF"/>
    <w:rsid w:val="00FF2280"/>
    <w:rsid w:val="00FF3A73"/>
    <w:rsid w:val="00FF40DB"/>
    <w:rsid w:val="00FF4536"/>
    <w:rsid w:val="00FF5AF3"/>
    <w:rsid w:val="00FF5CC4"/>
    <w:rsid w:val="00FF61DD"/>
    <w:rsid w:val="00FF6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3E26E"/>
  <w15:chartTrackingRefBased/>
  <w15:docId w15:val="{84CEA6C7-46E6-4707-8FEF-20063DD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D2"/>
  </w:style>
  <w:style w:type="paragraph" w:styleId="Heading1">
    <w:name w:val="heading 1"/>
    <w:basedOn w:val="Normal"/>
    <w:next w:val="Normal"/>
    <w:link w:val="Heading1Char"/>
    <w:uiPriority w:val="9"/>
    <w:qFormat/>
    <w:rsid w:val="00687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5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25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83CFB"/>
    <w:pPr>
      <w:spacing w:before="100" w:beforeAutospacing="1" w:after="100" w:afterAutospacing="1" w:line="240" w:lineRule="auto"/>
      <w:outlineLvl w:val="4"/>
    </w:pPr>
    <w:rPr>
      <w:rFonts w:eastAsia="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3CFB"/>
    <w:rPr>
      <w:rFonts w:eastAsia="Times New Roman"/>
      <w:b/>
      <w:bCs/>
      <w:sz w:val="20"/>
      <w:szCs w:val="20"/>
      <w:lang w:eastAsia="en-IE"/>
    </w:rPr>
  </w:style>
  <w:style w:type="character" w:customStyle="1" w:styleId="color15">
    <w:name w:val="color_15"/>
    <w:basedOn w:val="DefaultParagraphFont"/>
    <w:rsid w:val="00283CFB"/>
  </w:style>
  <w:style w:type="paragraph" w:customStyle="1" w:styleId="font7">
    <w:name w:val="font_7"/>
    <w:basedOn w:val="Normal"/>
    <w:rsid w:val="00283CFB"/>
    <w:pPr>
      <w:spacing w:before="100" w:beforeAutospacing="1" w:after="100" w:afterAutospacing="1" w:line="240" w:lineRule="auto"/>
    </w:pPr>
    <w:rPr>
      <w:rFonts w:eastAsia="Times New Roman"/>
      <w:lang w:eastAsia="en-IE"/>
    </w:rPr>
  </w:style>
  <w:style w:type="character" w:customStyle="1" w:styleId="color20">
    <w:name w:val="color_20"/>
    <w:basedOn w:val="DefaultParagraphFont"/>
    <w:rsid w:val="00283CFB"/>
  </w:style>
  <w:style w:type="paragraph" w:styleId="NormalWeb">
    <w:name w:val="Normal (Web)"/>
    <w:basedOn w:val="Normal"/>
    <w:uiPriority w:val="99"/>
    <w:unhideWhenUsed/>
    <w:rsid w:val="00283CFB"/>
    <w:pPr>
      <w:spacing w:before="100" w:beforeAutospacing="1" w:after="100" w:afterAutospacing="1" w:line="240" w:lineRule="auto"/>
    </w:pPr>
    <w:rPr>
      <w:rFonts w:eastAsia="Times New Roman"/>
      <w:lang w:eastAsia="en-IE"/>
    </w:rPr>
  </w:style>
  <w:style w:type="paragraph" w:styleId="FootnoteText">
    <w:name w:val="footnote text"/>
    <w:aliases w:val="5_G"/>
    <w:basedOn w:val="Normal"/>
    <w:link w:val="FootnoteTextChar"/>
    <w:uiPriority w:val="99"/>
    <w:unhideWhenUsed/>
    <w:rsid w:val="00283CFB"/>
    <w:pPr>
      <w:spacing w:after="0" w:line="240" w:lineRule="auto"/>
    </w:pPr>
    <w:rPr>
      <w:rFonts w:asciiTheme="minorHAnsi" w:hAnsiTheme="minorHAnsi" w:cstheme="minorBidi"/>
      <w:sz w:val="20"/>
      <w:szCs w:val="20"/>
    </w:rPr>
  </w:style>
  <w:style w:type="character" w:customStyle="1" w:styleId="FootnoteTextChar">
    <w:name w:val="Footnote Text Char"/>
    <w:aliases w:val="5_G Char"/>
    <w:basedOn w:val="DefaultParagraphFont"/>
    <w:link w:val="FootnoteText"/>
    <w:uiPriority w:val="99"/>
    <w:rsid w:val="00283CFB"/>
    <w:rPr>
      <w:rFonts w:asciiTheme="minorHAnsi" w:hAnsiTheme="minorHAnsi" w:cstheme="minorBidi"/>
      <w:sz w:val="20"/>
      <w:szCs w:val="20"/>
    </w:rPr>
  </w:style>
  <w:style w:type="character" w:styleId="FootnoteReference">
    <w:name w:val="footnote reference"/>
    <w:aliases w:val="4_G"/>
    <w:basedOn w:val="DefaultParagraphFont"/>
    <w:uiPriority w:val="99"/>
    <w:unhideWhenUsed/>
    <w:rsid w:val="00283CFB"/>
    <w:rPr>
      <w:vertAlign w:val="superscript"/>
    </w:rPr>
  </w:style>
  <w:style w:type="character" w:styleId="Hyperlink">
    <w:name w:val="Hyperlink"/>
    <w:basedOn w:val="DefaultParagraphFont"/>
    <w:uiPriority w:val="99"/>
    <w:unhideWhenUsed/>
    <w:rsid w:val="00283CFB"/>
    <w:rPr>
      <w:color w:val="0000FF"/>
      <w:u w:val="single"/>
    </w:rPr>
  </w:style>
  <w:style w:type="paragraph" w:styleId="ListParagraph">
    <w:name w:val="List Paragraph"/>
    <w:basedOn w:val="Normal"/>
    <w:uiPriority w:val="34"/>
    <w:qFormat/>
    <w:rsid w:val="00283CFB"/>
    <w:pPr>
      <w:spacing w:after="0" w:line="240" w:lineRule="auto"/>
      <w:ind w:left="720" w:firstLine="284"/>
      <w:contextualSpacing/>
      <w:jc w:val="both"/>
    </w:pPr>
    <w:rPr>
      <w:sz w:val="28"/>
      <w:szCs w:val="28"/>
    </w:rPr>
  </w:style>
  <w:style w:type="character" w:customStyle="1" w:styleId="Heading1Char">
    <w:name w:val="Heading 1 Char"/>
    <w:basedOn w:val="DefaultParagraphFont"/>
    <w:link w:val="Heading1"/>
    <w:uiPriority w:val="9"/>
    <w:rsid w:val="0068767D"/>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2735E6"/>
    <w:pPr>
      <w:spacing w:before="100" w:beforeAutospacing="1" w:after="100" w:afterAutospacing="1" w:line="240" w:lineRule="auto"/>
    </w:pPr>
    <w:rPr>
      <w:rFonts w:eastAsia="Times New Roman"/>
      <w:lang w:eastAsia="en-IE"/>
    </w:rPr>
  </w:style>
  <w:style w:type="character" w:customStyle="1" w:styleId="Heading2Char">
    <w:name w:val="Heading 2 Char"/>
    <w:basedOn w:val="DefaultParagraphFont"/>
    <w:link w:val="Heading2"/>
    <w:uiPriority w:val="9"/>
    <w:semiHidden/>
    <w:rsid w:val="001E5B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B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EB"/>
  </w:style>
  <w:style w:type="paragraph" w:styleId="Footer">
    <w:name w:val="footer"/>
    <w:basedOn w:val="Normal"/>
    <w:link w:val="FooterChar"/>
    <w:uiPriority w:val="99"/>
    <w:unhideWhenUsed/>
    <w:rsid w:val="00DB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8EB"/>
  </w:style>
  <w:style w:type="character" w:customStyle="1" w:styleId="Heading4Char">
    <w:name w:val="Heading 4 Char"/>
    <w:basedOn w:val="DefaultParagraphFont"/>
    <w:link w:val="Heading4"/>
    <w:uiPriority w:val="9"/>
    <w:semiHidden/>
    <w:rsid w:val="008A25A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4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369">
      <w:bodyDiv w:val="1"/>
      <w:marLeft w:val="0"/>
      <w:marRight w:val="0"/>
      <w:marTop w:val="0"/>
      <w:marBottom w:val="0"/>
      <w:divBdr>
        <w:top w:val="none" w:sz="0" w:space="0" w:color="auto"/>
        <w:left w:val="none" w:sz="0" w:space="0" w:color="auto"/>
        <w:bottom w:val="none" w:sz="0" w:space="0" w:color="auto"/>
        <w:right w:val="none" w:sz="0" w:space="0" w:color="auto"/>
      </w:divBdr>
      <w:divsChild>
        <w:div w:id="579994933">
          <w:marLeft w:val="0"/>
          <w:marRight w:val="0"/>
          <w:marTop w:val="192"/>
          <w:marBottom w:val="0"/>
          <w:divBdr>
            <w:top w:val="none" w:sz="0" w:space="0" w:color="auto"/>
            <w:left w:val="none" w:sz="0" w:space="0" w:color="auto"/>
            <w:bottom w:val="none" w:sz="0" w:space="0" w:color="auto"/>
            <w:right w:val="none" w:sz="0" w:space="0" w:color="auto"/>
          </w:divBdr>
        </w:div>
        <w:div w:id="1256280329">
          <w:marLeft w:val="0"/>
          <w:marRight w:val="0"/>
          <w:marTop w:val="0"/>
          <w:marBottom w:val="0"/>
          <w:divBdr>
            <w:top w:val="none" w:sz="0" w:space="0" w:color="auto"/>
            <w:left w:val="none" w:sz="0" w:space="0" w:color="auto"/>
            <w:bottom w:val="none" w:sz="0" w:space="0" w:color="auto"/>
            <w:right w:val="none" w:sz="0" w:space="0" w:color="auto"/>
          </w:divBdr>
        </w:div>
        <w:div w:id="1463426208">
          <w:marLeft w:val="0"/>
          <w:marRight w:val="0"/>
          <w:marTop w:val="0"/>
          <w:marBottom w:val="0"/>
          <w:divBdr>
            <w:top w:val="none" w:sz="0" w:space="0" w:color="auto"/>
            <w:left w:val="none" w:sz="0" w:space="0" w:color="auto"/>
            <w:bottom w:val="none" w:sz="0" w:space="0" w:color="auto"/>
            <w:right w:val="none" w:sz="0" w:space="0" w:color="auto"/>
          </w:divBdr>
        </w:div>
        <w:div w:id="966394011">
          <w:marLeft w:val="0"/>
          <w:marRight w:val="0"/>
          <w:marTop w:val="0"/>
          <w:marBottom w:val="0"/>
          <w:divBdr>
            <w:top w:val="none" w:sz="0" w:space="0" w:color="auto"/>
            <w:left w:val="none" w:sz="0" w:space="0" w:color="auto"/>
            <w:bottom w:val="none" w:sz="0" w:space="0" w:color="auto"/>
            <w:right w:val="none" w:sz="0" w:space="0" w:color="auto"/>
          </w:divBdr>
        </w:div>
        <w:div w:id="1049572199">
          <w:marLeft w:val="0"/>
          <w:marRight w:val="0"/>
          <w:marTop w:val="192"/>
          <w:marBottom w:val="0"/>
          <w:divBdr>
            <w:top w:val="none" w:sz="0" w:space="0" w:color="auto"/>
            <w:left w:val="none" w:sz="0" w:space="0" w:color="auto"/>
            <w:bottom w:val="none" w:sz="0" w:space="0" w:color="auto"/>
            <w:right w:val="none" w:sz="0" w:space="0" w:color="auto"/>
          </w:divBdr>
        </w:div>
      </w:divsChild>
    </w:div>
    <w:div w:id="547491994">
      <w:bodyDiv w:val="1"/>
      <w:marLeft w:val="0"/>
      <w:marRight w:val="0"/>
      <w:marTop w:val="0"/>
      <w:marBottom w:val="0"/>
      <w:divBdr>
        <w:top w:val="none" w:sz="0" w:space="0" w:color="auto"/>
        <w:left w:val="none" w:sz="0" w:space="0" w:color="auto"/>
        <w:bottom w:val="none" w:sz="0" w:space="0" w:color="auto"/>
        <w:right w:val="none" w:sz="0" w:space="0" w:color="auto"/>
      </w:divBdr>
    </w:div>
    <w:div w:id="808011186">
      <w:bodyDiv w:val="1"/>
      <w:marLeft w:val="0"/>
      <w:marRight w:val="0"/>
      <w:marTop w:val="0"/>
      <w:marBottom w:val="0"/>
      <w:divBdr>
        <w:top w:val="none" w:sz="0" w:space="0" w:color="auto"/>
        <w:left w:val="none" w:sz="0" w:space="0" w:color="auto"/>
        <w:bottom w:val="none" w:sz="0" w:space="0" w:color="auto"/>
        <w:right w:val="none" w:sz="0" w:space="0" w:color="auto"/>
      </w:divBdr>
    </w:div>
    <w:div w:id="1749767781">
      <w:bodyDiv w:val="1"/>
      <w:marLeft w:val="0"/>
      <w:marRight w:val="0"/>
      <w:marTop w:val="0"/>
      <w:marBottom w:val="0"/>
      <w:divBdr>
        <w:top w:val="none" w:sz="0" w:space="0" w:color="auto"/>
        <w:left w:val="none" w:sz="0" w:space="0" w:color="auto"/>
        <w:bottom w:val="none" w:sz="0" w:space="0" w:color="auto"/>
        <w:right w:val="none" w:sz="0" w:space="0" w:color="auto"/>
      </w:divBdr>
      <w:divsChild>
        <w:div w:id="844175507">
          <w:marLeft w:val="0"/>
          <w:marRight w:val="0"/>
          <w:marTop w:val="465"/>
          <w:marBottom w:val="135"/>
          <w:divBdr>
            <w:top w:val="none" w:sz="0" w:space="0" w:color="auto"/>
            <w:left w:val="none" w:sz="0" w:space="0" w:color="auto"/>
            <w:bottom w:val="none" w:sz="0" w:space="0" w:color="auto"/>
            <w:right w:val="none" w:sz="0" w:space="0" w:color="auto"/>
          </w:divBdr>
        </w:div>
        <w:div w:id="1452017667">
          <w:marLeft w:val="0"/>
          <w:marRight w:val="0"/>
          <w:marTop w:val="0"/>
          <w:marBottom w:val="495"/>
          <w:divBdr>
            <w:top w:val="none" w:sz="0" w:space="0" w:color="auto"/>
            <w:left w:val="none" w:sz="0" w:space="0" w:color="auto"/>
            <w:bottom w:val="none" w:sz="0" w:space="0" w:color="auto"/>
            <w:right w:val="none" w:sz="0" w:space="0" w:color="auto"/>
          </w:divBdr>
        </w:div>
      </w:divsChild>
    </w:div>
    <w:div w:id="21182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roman_curia/congregations/cfaith/cti_documents/rc_c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mcaleese</dc:creator>
  <cp:keywords/>
  <dc:description/>
  <cp:lastModifiedBy>Penelope Middelboe</cp:lastModifiedBy>
  <cp:revision>3</cp:revision>
  <cp:lastPrinted>2021-08-10T23:12:00Z</cp:lastPrinted>
  <dcterms:created xsi:type="dcterms:W3CDTF">2021-09-10T21:47:00Z</dcterms:created>
  <dcterms:modified xsi:type="dcterms:W3CDTF">2021-09-10T22:45:00Z</dcterms:modified>
</cp:coreProperties>
</file>